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2BD0" w14:textId="1D681BDA" w:rsidR="00690042" w:rsidRDefault="005A3198" w:rsidP="00690042">
      <w:pPr>
        <w:rPr>
          <w:b/>
          <w:bCs/>
        </w:rPr>
      </w:pPr>
      <w:r>
        <w:tab/>
      </w:r>
      <w:r w:rsidR="00690042">
        <w:rPr>
          <w:b/>
          <w:bCs/>
        </w:rPr>
        <w:t xml:space="preserve">Zimbabwe </w:t>
      </w:r>
      <w:r w:rsidR="00690042">
        <w:rPr>
          <w:b/>
          <w:bCs/>
        </w:rPr>
        <w:t>Position Paper – Rachel Salem-Wiseman</w:t>
      </w:r>
      <w:bookmarkStart w:id="0" w:name="_GoBack"/>
      <w:bookmarkEnd w:id="0"/>
    </w:p>
    <w:p w14:paraId="0159C8C3" w14:textId="4FA940FD" w:rsidR="003239B0" w:rsidRDefault="00690042">
      <w:r>
        <w:rPr>
          <w:b/>
          <w:bCs/>
        </w:rPr>
        <w:t xml:space="preserve">             </w:t>
      </w:r>
      <w:r>
        <w:rPr>
          <w:b/>
          <w:bCs/>
        </w:rPr>
        <w:t xml:space="preserve">Committee: </w:t>
      </w:r>
      <w:r>
        <w:t>World Health Organization</w:t>
      </w:r>
    </w:p>
    <w:p w14:paraId="2B2F1941" w14:textId="77777777" w:rsidR="00690042" w:rsidRPr="00690042" w:rsidRDefault="00690042"/>
    <w:p w14:paraId="6A8B2F0B" w14:textId="6C77846E" w:rsidR="001E7913" w:rsidRDefault="005A3198" w:rsidP="003239B0">
      <w:pPr>
        <w:ind w:firstLine="720"/>
      </w:pPr>
      <w:r>
        <w:t>The delegation of Zimbabwe is located in Southern Africa and has a popula</w:t>
      </w:r>
      <w:r w:rsidR="003074DB">
        <w:t>tion just above</w:t>
      </w:r>
      <w:r w:rsidR="001E7913">
        <w:t xml:space="preserve"> 14 </w:t>
      </w:r>
      <w:r>
        <w:t xml:space="preserve">million people. </w:t>
      </w:r>
      <w:r w:rsidR="003074DB">
        <w:t xml:space="preserve">Zimbabwe contains less </w:t>
      </w:r>
      <w:r w:rsidR="004B6706">
        <w:t>than 2</w:t>
      </w:r>
      <w:r>
        <w:t xml:space="preserve">00 hospitals and </w:t>
      </w:r>
      <w:r w:rsidR="003074DB">
        <w:t>only</w:t>
      </w:r>
      <w:r w:rsidR="00E47BD3">
        <w:t xml:space="preserve"> 40% </w:t>
      </w:r>
      <w:r w:rsidR="003074DB">
        <w:t>of the</w:t>
      </w:r>
      <w:r w:rsidR="00E47BD3">
        <w:t xml:space="preserve"> </w:t>
      </w:r>
      <w:r w:rsidR="003074DB">
        <w:t>Zimbabwean people</w:t>
      </w:r>
      <w:r w:rsidR="00E47BD3">
        <w:t xml:space="preserve"> have access to sanitation facilities. </w:t>
      </w:r>
      <w:r>
        <w:t xml:space="preserve">The province of Ontario has </w:t>
      </w:r>
      <w:r w:rsidR="001E7913">
        <w:t xml:space="preserve">a smaller </w:t>
      </w:r>
      <w:r>
        <w:t xml:space="preserve">population </w:t>
      </w:r>
      <w:r w:rsidR="001E7913">
        <w:t xml:space="preserve">than </w:t>
      </w:r>
      <w:r>
        <w:t xml:space="preserve">Zimbabwe and </w:t>
      </w:r>
      <w:r w:rsidR="004B6706">
        <w:t xml:space="preserve">more than </w:t>
      </w:r>
      <w:r w:rsidR="00E47BD3">
        <w:t>double the amount of hospitals. The nation of Zimbabwe has had a difficult past due to the colonization of Africa between 1870 and 1900.</w:t>
      </w:r>
      <w:r w:rsidR="001E7913">
        <w:t xml:space="preserve"> Due to the adversity that Zimbabwe has faced, they have not been able to thrive as other nations have and as a consequence the delegation of Zimbabwe lacks access to potable water, sanitation facilities, trained physicians, and medicine. The delegation of Zimbabwe </w:t>
      </w:r>
      <w:r w:rsidR="00874EAB">
        <w:t>implores all developed nations</w:t>
      </w:r>
      <w:r w:rsidR="003074DB">
        <w:t xml:space="preserve"> </w:t>
      </w:r>
      <w:r w:rsidR="001E7913">
        <w:t>to help Zimbabwe improve their condition</w:t>
      </w:r>
      <w:r w:rsidR="003074DB">
        <w:t>s</w:t>
      </w:r>
      <w:r w:rsidR="001E7913">
        <w:t xml:space="preserve"> by starting funds to build more hospitals, train more </w:t>
      </w:r>
      <w:r w:rsidR="003074DB">
        <w:t>physicians</w:t>
      </w:r>
      <w:r w:rsidR="001E7913">
        <w:t xml:space="preserve">, transport needed medicines and </w:t>
      </w:r>
      <w:r w:rsidR="003074DB">
        <w:t xml:space="preserve">ameliorate the access to potable </w:t>
      </w:r>
      <w:r w:rsidR="00023106">
        <w:t>water and sanitation facilities</w:t>
      </w:r>
      <w:r w:rsidR="00874EAB">
        <w:t xml:space="preserve">. </w:t>
      </w:r>
      <w:r w:rsidR="00023106">
        <w:t>The</w:t>
      </w:r>
      <w:r w:rsidR="00151B64">
        <w:t xml:space="preserve"> delegation of Zimbabwe wishes to discuss the topic of non-communicable diseases first as they are a lead</w:t>
      </w:r>
      <w:r w:rsidR="00874EAB">
        <w:t>ing cause of death in Zimbabwe</w:t>
      </w:r>
      <w:r w:rsidR="00151B64">
        <w:t xml:space="preserve">. </w:t>
      </w:r>
      <w:r w:rsidR="00023106">
        <w:t>Those between the ages of 30 and 70 in Zimbabwe have a 19% chance of dying from a NCD</w:t>
      </w:r>
      <w:r w:rsidR="00023106">
        <w:t xml:space="preserve"> and prostate cancer happens to be the third most prominent cause of death in Zimbabwe. </w:t>
      </w:r>
    </w:p>
    <w:p w14:paraId="7898B90C" w14:textId="2DD4A6EF" w:rsidR="003074DB" w:rsidRDefault="006B5A57" w:rsidP="000923C4">
      <w:pPr>
        <w:ind w:firstLine="720"/>
      </w:pPr>
      <w:r>
        <w:t xml:space="preserve">A non-communicable disease is a disease that is not transmitted from </w:t>
      </w:r>
      <w:r w:rsidR="00F337D8">
        <w:t xml:space="preserve">person to person. </w:t>
      </w:r>
      <w:r w:rsidR="00674DD3">
        <w:t>T</w:t>
      </w:r>
      <w:r w:rsidR="00023106">
        <w:t xml:space="preserve">he four main varieties of NCDs are: </w:t>
      </w:r>
      <w:r w:rsidR="00674DD3">
        <w:t xml:space="preserve">cardiovascular, cancers, chronic respiratory diseases and diabetes. </w:t>
      </w:r>
      <w:r w:rsidR="00F337D8">
        <w:t>In Zimbabwe t</w:t>
      </w:r>
      <w:r>
        <w:t xml:space="preserve">he number of deaths caused each </w:t>
      </w:r>
      <w:r w:rsidR="00F337D8">
        <w:t xml:space="preserve">year by non-communicable diseases is increasing. </w:t>
      </w:r>
      <w:r w:rsidR="00674DD3">
        <w:t xml:space="preserve">Due to the lack </w:t>
      </w:r>
      <w:r w:rsidR="00CD3BE4">
        <w:t>of sanitation facilities, potable water and other basic needs, the Zimbabwean people are at a higher risk of obtaining a NCD. Seven of the top ten caus</w:t>
      </w:r>
      <w:r w:rsidR="00EE3E41">
        <w:t xml:space="preserve">es of death in Zimbabwe are NCDs which is worrisome and the delegation of Zimbabwe thoroughly wishes to improve this. </w:t>
      </w:r>
      <w:r w:rsidR="001D5164">
        <w:t>Cancer</w:t>
      </w:r>
      <w:r w:rsidR="00151B64">
        <w:t>, primarily of the cervical and prostate variety,</w:t>
      </w:r>
      <w:r w:rsidR="001D5164">
        <w:t xml:space="preserve"> is the most common and problematic NCD in </w:t>
      </w:r>
      <w:commentRangeStart w:id="1"/>
      <w:r w:rsidR="001D5164">
        <w:t>Zimbabwe</w:t>
      </w:r>
      <w:commentRangeEnd w:id="1"/>
      <w:r w:rsidR="001D5164">
        <w:rPr>
          <w:rStyle w:val="CommentReference"/>
        </w:rPr>
        <w:commentReference w:id="1"/>
      </w:r>
      <w:r w:rsidR="00151B64">
        <w:t>. Cervical and prostate cancer are both curable</w:t>
      </w:r>
      <w:r w:rsidR="00023106">
        <w:t>,</w:t>
      </w:r>
      <w:r w:rsidR="00151B64">
        <w:t xml:space="preserve"> if identified and treated early on</w:t>
      </w:r>
      <w:r w:rsidR="00BC10B4">
        <w:t>,</w:t>
      </w:r>
      <w:r w:rsidR="00151B64">
        <w:t xml:space="preserve"> yet Zimbabwe lacks many of the treatm</w:t>
      </w:r>
      <w:r w:rsidR="00023106">
        <w:t xml:space="preserve">ents needed to cure these cancers and </w:t>
      </w:r>
      <w:r w:rsidR="00151B64">
        <w:t xml:space="preserve">fewer options are available. </w:t>
      </w:r>
      <w:r w:rsidR="00BC10B4">
        <w:t>Cancer treatments such as radiation and chemotherapy are exp</w:t>
      </w:r>
      <w:r w:rsidR="009B061E">
        <w:t>ensive and s</w:t>
      </w:r>
      <w:r w:rsidR="00023106">
        <w:t>upplies are limited. Moreover</w:t>
      </w:r>
      <w:r w:rsidR="009B061E">
        <w:t xml:space="preserve">, </w:t>
      </w:r>
      <w:r w:rsidR="00BC10B4">
        <w:t xml:space="preserve">there are approximately </w:t>
      </w:r>
      <w:r w:rsidR="00023106">
        <w:t xml:space="preserve">only </w:t>
      </w:r>
      <w:r w:rsidR="00BC10B4">
        <w:t>te</w:t>
      </w:r>
      <w:r w:rsidR="000923C4">
        <w:t xml:space="preserve">n certified oncologists who are currently practising in Zimbabwe. </w:t>
      </w:r>
      <w:r w:rsidR="009B061E">
        <w:t>These problems are further intensified by lack of food, lack of water, stress, an</w:t>
      </w:r>
      <w:r w:rsidR="00023106">
        <w:t xml:space="preserve">d lack of hospitals in close proximities. </w:t>
      </w:r>
      <w:r w:rsidR="00151B64">
        <w:t>The delegation of Zimbabwe believes that in order to fight the quandary of NCDs a program must be set in place to firs</w:t>
      </w:r>
      <w:r w:rsidR="00023106">
        <w:t>t providing</w:t>
      </w:r>
      <w:r w:rsidR="00151B64">
        <w:t xml:space="preserve"> sanitation facilities and potable w</w:t>
      </w:r>
      <w:r w:rsidR="004E7932">
        <w:t xml:space="preserve">ater, then </w:t>
      </w:r>
      <w:r w:rsidR="00023106">
        <w:t xml:space="preserve">providing education to </w:t>
      </w:r>
      <w:r w:rsidR="009B061E">
        <w:t xml:space="preserve">citizens on </w:t>
      </w:r>
      <w:r w:rsidR="004E7932">
        <w:t>NCDs and their symptoms, next begin</w:t>
      </w:r>
      <w:r w:rsidR="00023106">
        <w:t>ning to</w:t>
      </w:r>
      <w:r w:rsidR="00151B64">
        <w:t xml:space="preserve"> bui</w:t>
      </w:r>
      <w:r w:rsidR="004E7932">
        <w:t>ld further hospitals</w:t>
      </w:r>
      <w:r w:rsidR="00023106">
        <w:t>,</w:t>
      </w:r>
      <w:r w:rsidR="004E7932">
        <w:t xml:space="preserve"> and</w:t>
      </w:r>
      <w:r w:rsidR="00023106">
        <w:t xml:space="preserve"> finally</w:t>
      </w:r>
      <w:r w:rsidR="004E7932">
        <w:t xml:space="preserve"> supply</w:t>
      </w:r>
      <w:r w:rsidR="00023106">
        <w:t>ing</w:t>
      </w:r>
      <w:r w:rsidR="00151B64">
        <w:t xml:space="preserve"> needed treatments for NCDs. </w:t>
      </w:r>
      <w:r w:rsidR="00023106">
        <w:t>If a plan such as this is implemented Zimbabwe will finally be able to begin to thrive and develop.</w:t>
      </w:r>
    </w:p>
    <w:p w14:paraId="4D639399" w14:textId="4488FF89" w:rsidR="009F5069" w:rsidRDefault="00EB15B5" w:rsidP="009F5069">
      <w:pPr>
        <w:ind w:firstLine="720"/>
      </w:pPr>
      <w:r>
        <w:t>In Zimbabwe the prices of pharmaceuticals have risen over 1,376% since January 2005. The prices of pharmaceuticals are relatively higher than international prices which is problematic for the delegation of Zimbabwe</w:t>
      </w:r>
      <w:r w:rsidR="00CB78D7">
        <w:t>,</w:t>
      </w:r>
      <w:r>
        <w:t xml:space="preserve"> as there is great need for them</w:t>
      </w:r>
      <w:r w:rsidR="00023106">
        <w:t>,</w:t>
      </w:r>
      <w:r>
        <w:t xml:space="preserve"> due to the widespread occurrences of HIV/AIDS, Malaria and Tuberculosis. The funding gap for pharmaceuticals is much too large to be fulfilled, therefore many Zimbabwean </w:t>
      </w:r>
      <w:r w:rsidR="00023106">
        <w:t>citizens are un</w:t>
      </w:r>
      <w:r w:rsidR="00775E62">
        <w:t xml:space="preserve">able to obtain the treatments they need. </w:t>
      </w:r>
      <w:r w:rsidR="004B6706">
        <w:t>It is essential for Zimbabwean citizens to have easy access to pharmaceuticals because without these medicines those who are infected with AIDS, Malaria, Tuberculosis, or other illnesses will</w:t>
      </w:r>
      <w:r w:rsidR="00023106">
        <w:t xml:space="preserve"> be left to die</w:t>
      </w:r>
      <w:r w:rsidR="004B6706">
        <w:t xml:space="preserve">. </w:t>
      </w:r>
      <w:r w:rsidR="00775E62">
        <w:t xml:space="preserve">Due to the crash of the Zimbabwean dollar and the </w:t>
      </w:r>
      <w:r w:rsidR="00023106">
        <w:t xml:space="preserve">suboptimal </w:t>
      </w:r>
      <w:r w:rsidR="00775E62">
        <w:t>state of the Zimbabwean economy</w:t>
      </w:r>
      <w:r w:rsidR="00023106">
        <w:t>,</w:t>
      </w:r>
      <w:r w:rsidR="00775E62">
        <w:t xml:space="preserve"> </w:t>
      </w:r>
      <w:r w:rsidR="005B2D59">
        <w:t>the prices of pharmaceuticals are still rising and supplies are limited. The delegation of Zimbabwe believes that</w:t>
      </w:r>
      <w:r w:rsidR="004B6706">
        <w:t xml:space="preserve"> if the UN were able to agree upon</w:t>
      </w:r>
      <w:r w:rsidR="005B2D59">
        <w:t xml:space="preserve"> a set price for pharmaceuticals</w:t>
      </w:r>
      <w:r w:rsidR="00023106">
        <w:t xml:space="preserve"> </w:t>
      </w:r>
      <w:r w:rsidR="005B2D59">
        <w:t>every country</w:t>
      </w:r>
      <w:r w:rsidR="00CB78D7">
        <w:t>’s prices</w:t>
      </w:r>
      <w:r w:rsidR="005B2D59">
        <w:t xml:space="preserve"> would be </w:t>
      </w:r>
      <w:r w:rsidR="005B2D59">
        <w:lastRenderedPageBreak/>
        <w:t>equal. If this plan was to be implemented then the people of Zimbabwe would be able to afford the drugs they need.</w:t>
      </w:r>
      <w:r w:rsidR="004B6706">
        <w:t xml:space="preserve"> The delegation of Zimbabwe believes that </w:t>
      </w:r>
      <w:r w:rsidR="00023106">
        <w:t>if the prices are not dropped</w:t>
      </w:r>
      <w:r w:rsidR="004B6706">
        <w:t xml:space="preserve"> Zimbabwe will continue to suffer and the Zimbabwean </w:t>
      </w:r>
      <w:r w:rsidR="00874EAB">
        <w:t>people</w:t>
      </w:r>
      <w:r w:rsidR="004B6706">
        <w:t xml:space="preserve"> will continue to </w:t>
      </w:r>
      <w:r w:rsidR="00874EAB">
        <w:t>succumb to illnesses like AIDS and Malaria.</w:t>
      </w:r>
      <w:r w:rsidR="005B2D59">
        <w:t xml:space="preserve"> </w:t>
      </w:r>
      <w:r w:rsidR="00874EAB">
        <w:t>AIDS is the number one cause of death in Zimbabwe and has been one of the top five causes of death for the past ten years. If pharmaceuticals were more attainable for Zimbabwean citizens then the number of deaths caused by AIDS each year would drop. Therefore the delegation of Zimbabwe wishes to have one set price for pharmaceuticals as opposed to the inequality of prices that developing nations now face.</w:t>
      </w:r>
    </w:p>
    <w:p w14:paraId="5AE77E36" w14:textId="598C95C0" w:rsidR="003239B0" w:rsidRDefault="009F5069" w:rsidP="003239B0">
      <w:pPr>
        <w:ind w:firstLine="720"/>
      </w:pPr>
      <w:r>
        <w:t>The delegation of Zimbabwe believes that due to the gender inequa</w:t>
      </w:r>
      <w:r w:rsidR="00ED16AC">
        <w:t xml:space="preserve">lities concerning medical care, </w:t>
      </w:r>
      <w:r>
        <w:t>action must be taken in o</w:t>
      </w:r>
      <w:r w:rsidR="003239B0">
        <w:t>rder to secure fair health care for both genders</w:t>
      </w:r>
      <w:r>
        <w:t xml:space="preserve">. </w:t>
      </w:r>
      <w:r w:rsidR="00ED16AC">
        <w:t xml:space="preserve">Zimbabwe is primarily concerned with the heightened male suicide rate and the maternal mortality rate. </w:t>
      </w:r>
      <w:r>
        <w:t xml:space="preserve">Firstly, concerning the male suicide rates, the delegation of Zimbabwe believes that the best course of action to take would be to offer more psychiatric help and </w:t>
      </w:r>
      <w:r w:rsidR="003239B0">
        <w:t xml:space="preserve">to </w:t>
      </w:r>
      <w:r>
        <w:t xml:space="preserve">educate Zimbabweans on ways to improve mental health. An anonymous suicide help station would </w:t>
      </w:r>
      <w:r w:rsidR="00C86772">
        <w:t>also benefit Zimbabwean citizens, for those who cho</w:t>
      </w:r>
      <w:r w:rsidR="00ED16AC">
        <w:t>o</w:t>
      </w:r>
      <w:r w:rsidR="00C86772">
        <w:t xml:space="preserve">se to receive help would </w:t>
      </w:r>
      <w:r w:rsidR="00ED16AC">
        <w:t xml:space="preserve">still be able </w:t>
      </w:r>
      <w:r w:rsidR="00C86772">
        <w:t>keep their identity a secret.</w:t>
      </w:r>
      <w:r w:rsidR="002C0181">
        <w:t xml:space="preserve"> </w:t>
      </w:r>
      <w:r w:rsidR="003239B0">
        <w:t xml:space="preserve">The delegation of Zimbabwe recognizes the social pressures that are put on men and hopes that by implementing a way for them to receive help anonymously, they will feel comfortable seeking this help. </w:t>
      </w:r>
      <w:r w:rsidR="002C0181">
        <w:t>Due to the poor conditions in Zimbabwe many citizens are suffering from depression and feel the need to take their own life. Suicide is the eleventh cause of death in Zimbabwe and 1.79% of all deaths in Zimbabwe are due to suicide. Moreover, the suicide numbers of men double the numbers of suicides committed by women.</w:t>
      </w:r>
      <w:r w:rsidR="003B3690" w:rsidRPr="003B3690">
        <w:t xml:space="preserve"> </w:t>
      </w:r>
      <w:r w:rsidR="003B3690">
        <w:t>On the topic of maternal mortality, the nation of Zimbabwe believes that in order to reduce the number of maternal deaths better training is required for physicians, midwives should be present during birth and hospital conditions must be improved.</w:t>
      </w:r>
      <w:r w:rsidR="002C0181">
        <w:t xml:space="preserve"> </w:t>
      </w:r>
      <w:r w:rsidR="003239B0">
        <w:t xml:space="preserve">Maternal complications is the fifteenth top cause of death in Zimbabwe due to the less than satisfactory hospital conditions in Zimbabwe. </w:t>
      </w:r>
      <w:r w:rsidR="002C0181">
        <w:t>Zimbabwe wish</w:t>
      </w:r>
      <w:r w:rsidR="003239B0">
        <w:t xml:space="preserve">es to fix the problems of male suicide and maternal mortality, </w:t>
      </w:r>
      <w:r w:rsidR="003B3690">
        <w:t>yet</w:t>
      </w:r>
      <w:r w:rsidR="002C0181">
        <w:t xml:space="preserve"> is in need of financial support from </w:t>
      </w:r>
      <w:r w:rsidR="003B3690">
        <w:t>developed countries. Aiding Zimbabwe would benefit other countries because if the conditions in Zimbabwe are improved then there will be less people attempting to flee Zimba</w:t>
      </w:r>
      <w:r w:rsidR="003239B0">
        <w:t>bwe and other African countries.</w:t>
      </w:r>
      <w:r w:rsidR="003B3690">
        <w:t xml:space="preserve"> Therefore reducing the amount of refugees fleeing to developing countries. </w:t>
      </w:r>
      <w:r w:rsidR="003239B0">
        <w:t>A happy and healthy Africa is in your best interests, for once Africa has been properly developed and has begun to thrive, Zimbabwe and other African countries will be your allies.</w:t>
      </w:r>
    </w:p>
    <w:p w14:paraId="34D1479F" w14:textId="77777777" w:rsidR="009B061E" w:rsidRDefault="009B061E" w:rsidP="000923C4">
      <w:pPr>
        <w:ind w:firstLine="720"/>
      </w:pPr>
    </w:p>
    <w:p w14:paraId="2EB6E081" w14:textId="38CF8184" w:rsidR="000923C4" w:rsidRDefault="000923C4">
      <w:r>
        <w:tab/>
      </w:r>
    </w:p>
    <w:sectPr w:rsidR="000923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chel Salem-Wiseman" w:date="2016-11-06T20:56:00Z" w:initials="RS">
    <w:p w14:paraId="0225579A" w14:textId="77777777" w:rsidR="001D5164" w:rsidRDefault="001D5164">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557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 Salem-Wiseman">
    <w15:presenceInfo w15:providerId="Windows Live" w15:userId="954ab7279cbcb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98"/>
    <w:rsid w:val="00023106"/>
    <w:rsid w:val="000923C4"/>
    <w:rsid w:val="000B7141"/>
    <w:rsid w:val="00151B64"/>
    <w:rsid w:val="001D5164"/>
    <w:rsid w:val="001E7913"/>
    <w:rsid w:val="002C0181"/>
    <w:rsid w:val="003074DB"/>
    <w:rsid w:val="003239B0"/>
    <w:rsid w:val="003B3690"/>
    <w:rsid w:val="003F6FDF"/>
    <w:rsid w:val="004B6706"/>
    <w:rsid w:val="004E7932"/>
    <w:rsid w:val="005A3198"/>
    <w:rsid w:val="005B2D59"/>
    <w:rsid w:val="00674DD3"/>
    <w:rsid w:val="00690042"/>
    <w:rsid w:val="006B5A57"/>
    <w:rsid w:val="00775E62"/>
    <w:rsid w:val="00874EAB"/>
    <w:rsid w:val="0089585E"/>
    <w:rsid w:val="009B061E"/>
    <w:rsid w:val="009E69DC"/>
    <w:rsid w:val="009F5069"/>
    <w:rsid w:val="00BC10B4"/>
    <w:rsid w:val="00C7480E"/>
    <w:rsid w:val="00C86772"/>
    <w:rsid w:val="00CB78D7"/>
    <w:rsid w:val="00CD3BE4"/>
    <w:rsid w:val="00D35409"/>
    <w:rsid w:val="00E47BD3"/>
    <w:rsid w:val="00EB15B5"/>
    <w:rsid w:val="00ED16AC"/>
    <w:rsid w:val="00EE3E41"/>
    <w:rsid w:val="00F337D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AC00"/>
  <w15:chartTrackingRefBased/>
  <w15:docId w15:val="{5CF90413-97BD-45CF-83F7-443012FE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5164"/>
    <w:rPr>
      <w:sz w:val="16"/>
      <w:szCs w:val="16"/>
    </w:rPr>
  </w:style>
  <w:style w:type="paragraph" w:styleId="CommentText">
    <w:name w:val="annotation text"/>
    <w:basedOn w:val="Normal"/>
    <w:link w:val="CommentTextChar"/>
    <w:uiPriority w:val="99"/>
    <w:semiHidden/>
    <w:unhideWhenUsed/>
    <w:rsid w:val="001D5164"/>
    <w:pPr>
      <w:spacing w:line="240" w:lineRule="auto"/>
    </w:pPr>
    <w:rPr>
      <w:sz w:val="20"/>
      <w:szCs w:val="20"/>
    </w:rPr>
  </w:style>
  <w:style w:type="character" w:customStyle="1" w:styleId="CommentTextChar">
    <w:name w:val="Comment Text Char"/>
    <w:basedOn w:val="DefaultParagraphFont"/>
    <w:link w:val="CommentText"/>
    <w:uiPriority w:val="99"/>
    <w:semiHidden/>
    <w:rsid w:val="001D5164"/>
    <w:rPr>
      <w:sz w:val="20"/>
      <w:szCs w:val="20"/>
    </w:rPr>
  </w:style>
  <w:style w:type="paragraph" w:styleId="CommentSubject">
    <w:name w:val="annotation subject"/>
    <w:basedOn w:val="CommentText"/>
    <w:next w:val="CommentText"/>
    <w:link w:val="CommentSubjectChar"/>
    <w:uiPriority w:val="99"/>
    <w:semiHidden/>
    <w:unhideWhenUsed/>
    <w:rsid w:val="001D5164"/>
    <w:rPr>
      <w:b/>
      <w:bCs/>
    </w:rPr>
  </w:style>
  <w:style w:type="character" w:customStyle="1" w:styleId="CommentSubjectChar">
    <w:name w:val="Comment Subject Char"/>
    <w:basedOn w:val="CommentTextChar"/>
    <w:link w:val="CommentSubject"/>
    <w:uiPriority w:val="99"/>
    <w:semiHidden/>
    <w:rsid w:val="001D5164"/>
    <w:rPr>
      <w:b/>
      <w:bCs/>
      <w:sz w:val="20"/>
      <w:szCs w:val="20"/>
    </w:rPr>
  </w:style>
  <w:style w:type="paragraph" w:styleId="BalloonText">
    <w:name w:val="Balloon Text"/>
    <w:basedOn w:val="Normal"/>
    <w:link w:val="BalloonTextChar"/>
    <w:uiPriority w:val="99"/>
    <w:semiHidden/>
    <w:unhideWhenUsed/>
    <w:rsid w:val="001D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Salem-Wiseman</dc:creator>
  <cp:keywords/>
  <dc:description/>
  <cp:lastModifiedBy>Rachel Salem-Wiseman</cp:lastModifiedBy>
  <cp:revision>2</cp:revision>
  <dcterms:created xsi:type="dcterms:W3CDTF">2016-11-10T02:59:00Z</dcterms:created>
  <dcterms:modified xsi:type="dcterms:W3CDTF">2016-11-10T02:59:00Z</dcterms:modified>
</cp:coreProperties>
</file>