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E39" w:rsidRDefault="00DF4CDB" w:rsidP="0050133C">
      <w:pPr>
        <w:ind w:firstLineChars="250" w:firstLine="525"/>
      </w:pPr>
      <w:r>
        <w:t>I believe the climate change influence</w:t>
      </w:r>
      <w:r w:rsidR="009E5537">
        <w:t>s</w:t>
      </w:r>
      <w:r>
        <w:t xml:space="preserve"> human </w:t>
      </w:r>
      <w:r w:rsidR="009E5537">
        <w:t>wellness</w:t>
      </w:r>
      <w:r>
        <w:t xml:space="preserve">. The climate is expected to increase in a warmer world, and the transmission of many infectious disease agent is sensitive to climatic variation. </w:t>
      </w:r>
      <w:r w:rsidR="003732A0">
        <w:t>There are many evidence shows the climate change helping the</w:t>
      </w:r>
      <w:r w:rsidR="009E5537">
        <w:t xml:space="preserve"> spread of</w:t>
      </w:r>
      <w:r w:rsidR="003732A0">
        <w:t xml:space="preserve"> diseases. For example the inter-annual climatic variations in Australia affect outbreaks of</w:t>
      </w:r>
      <w:r w:rsidR="009E5537">
        <w:t xml:space="preserve"> the</w:t>
      </w:r>
      <w:r w:rsidR="003732A0">
        <w:t xml:space="preserve"> Ross River virus disease. </w:t>
      </w:r>
      <w:r w:rsidR="009E5537">
        <w:t>Developing</w:t>
      </w:r>
      <w:r w:rsidR="003732A0">
        <w:t xml:space="preserve"> countr</w:t>
      </w:r>
      <w:r w:rsidR="009E5537">
        <w:t>ies</w:t>
      </w:r>
      <w:r w:rsidR="003732A0">
        <w:t xml:space="preserve"> such </w:t>
      </w:r>
      <w:r w:rsidR="009E5537">
        <w:t xml:space="preserve">the ones in </w:t>
      </w:r>
      <w:r w:rsidR="003732A0">
        <w:t>Africa, don’t have the strong medical facility</w:t>
      </w:r>
      <w:r w:rsidR="009E5537">
        <w:t xml:space="preserve"> and we will be </w:t>
      </w:r>
      <w:r w:rsidR="003732A0">
        <w:t>eas</w:t>
      </w:r>
      <w:r w:rsidR="009E5537">
        <w:t>ily</w:t>
      </w:r>
      <w:r w:rsidR="003732A0">
        <w:t xml:space="preserve"> be affec</w:t>
      </w:r>
      <w:r w:rsidR="0050133C">
        <w:t xml:space="preserve">ted by the infectious diseases. The pollution of development is important to all the countries. There are seven million deaths attributed to air pollution in 2012, and there will be about 25 million to 1 billion climate refugees in future 2050. Many countries don’t have the ability to stop the climate change. We needs the support from other country. </w:t>
      </w:r>
      <w:bookmarkStart w:id="0" w:name="_GoBack"/>
      <w:bookmarkEnd w:id="0"/>
      <w:r w:rsidR="0050133C">
        <w:t>A</w:t>
      </w:r>
      <w:r w:rsidR="0050133C" w:rsidRPr="0050133C">
        <w:t>ttach importance to</w:t>
      </w:r>
      <w:r w:rsidR="0050133C">
        <w:t xml:space="preserve"> the climate change could improve the human health.</w:t>
      </w:r>
    </w:p>
    <w:sectPr w:rsidR="008E7E39" w:rsidSect="00D865B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57820"/>
    <w:rsid w:val="00080FF8"/>
    <w:rsid w:val="003732A0"/>
    <w:rsid w:val="0050133C"/>
    <w:rsid w:val="005C3251"/>
    <w:rsid w:val="00857820"/>
    <w:rsid w:val="009E5537"/>
    <w:rsid w:val="00D865B0"/>
    <w:rsid w:val="00DF4CDB"/>
    <w:rsid w:val="00FE5166"/>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5B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139</Words>
  <Characters>794</Characters>
  <Application>Microsoft Office Word</Application>
  <DocSecurity>0</DocSecurity>
  <Lines>6</Lines>
  <Paragraphs>1</Paragraphs>
  <ScaleCrop>false</ScaleCrop>
  <Company>Windows User</Company>
  <LinksUpToDate>false</LinksUpToDate>
  <CharactersWithSpaces>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倪天佑</dc:creator>
  <cp:keywords/>
  <dc:description/>
  <cp:lastModifiedBy>yul</cp:lastModifiedBy>
  <cp:revision>3</cp:revision>
  <dcterms:created xsi:type="dcterms:W3CDTF">2016-11-10T04:50:00Z</dcterms:created>
  <dcterms:modified xsi:type="dcterms:W3CDTF">2016-11-10T05:32:00Z</dcterms:modified>
</cp:coreProperties>
</file>