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Group Name: Cinema System Group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>Case Study: Cinema System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Group members: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Saira J. Barlas</w:t>
      </w:r>
      <w:r>
        <w:rPr>
          <w:rFonts w:ascii="Helvetica" w:cs="Arial Unicode MS" w:hAnsi="Arial Unicode MS" w:eastAsia="Arial Unicode MS"/>
          <w:rtl w:val="0"/>
        </w:rPr>
        <w:t xml:space="preserve"> (C12809080), </w:t>
      </w:r>
      <w:r>
        <w:rPr>
          <w:rFonts w:ascii="Helvetica" w:cs="Arial Unicode MS" w:hAnsi="Arial Unicode MS" w:eastAsia="Arial Unicode MS"/>
          <w:rtl w:val="0"/>
          <w:lang w:val="nl-NL"/>
        </w:rPr>
        <w:t>Ben Daan</w:t>
      </w:r>
      <w:r>
        <w:rPr>
          <w:rFonts w:ascii="Helvetica" w:cs="Arial Unicode MS" w:hAnsi="Arial Unicode MS" w:eastAsia="Arial Unicode MS"/>
          <w:rtl w:val="0"/>
        </w:rPr>
        <w:t xml:space="preserve"> (C13358586), </w:t>
      </w:r>
      <w:r>
        <w:rPr>
          <w:rFonts w:ascii="Helvetica" w:cs="Arial Unicode MS" w:hAnsi="Arial Unicode MS" w:eastAsia="Arial Unicode MS"/>
          <w:rtl w:val="0"/>
          <w:lang w:val="de-DE"/>
        </w:rPr>
        <w:t>Orla Fahy</w:t>
      </w:r>
      <w:r>
        <w:rPr>
          <w:rFonts w:ascii="Helvetica" w:cs="Arial Unicode MS" w:hAnsi="Arial Unicode MS" w:eastAsia="Arial Unicode MS"/>
          <w:rtl w:val="0"/>
        </w:rPr>
        <w:t xml:space="preserve"> (C13520633)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-137070</wp:posOffset>
            </wp:positionH>
            <wp:positionV relativeFrom="line">
              <wp:posOffset>243803</wp:posOffset>
            </wp:positionV>
            <wp:extent cx="6120057" cy="44291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429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ERD Description: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One customer can have 0 or more bookings either via the phone or through the internet as shown in the Bookings entity. The customer entity also takes into account if a customer has membership or not with the cinema.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One booking or more, made through the aforementioned suggested methods, can have many tickets given out as shown in the Sales entity. This Sales entity also takes into account that a person can buy a ticket off the counter too.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0 or more tickets can be issued for a performance as seen in the Sales entity. The Performance entity basically tells us how many times a certain movie runs in a day.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Movies in the Movies entity tells us that one movie can have many different performances throughout the day.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Screen entity informs us that a screen can have as many performances throughout the day since the cinema has 10 screens altogether.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The Cinema entity accounts for the many screens that it has to offer in that cinema.</w:t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