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Explain any areas of difficulty in this week’s lab (100 words or less)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 didn't have an IPV4 machine and hence got one from my supervisor Pierre.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installed docker successfully and installed git too on my virtual machine. I then went and created a new repo which I cloned onto Nitrous. I then cloned Paul's git on Nitrous too and copied his contents onto my directory. I then pushed the contents to my new repo. As I tried to clone my git onto the virtual machine, I was struck with errors which really disrupted my lab work until the end. Git would not let me clone my repo or even Paul's. I got another virtual machine from the supervisor and again Git would not clone due to some server connection failure etc. The supervisors tried everything but nothing worked and hence I didn’t get it completed.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Explain what went well in this week’s lab (100 words or less)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git would not clone on my virtual machine. I was given a second virtual machine even but git would not clone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at all.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We tried everything from the regular HTTP to SSH clones but we could not find the solution even past 5 pm.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Docker then decided to give me errors when I was installing it on the second virtual machine even though I got it working perfectly on the first virtual machine. Due to these errors I did not get to try out the “build docker” commands. I did get through the docker-whale bit in the first part though.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Provide a link to your GITHUB Repo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444444"/>
            <w:spacing w:val="0"/>
            <w:sz w:val="22"/>
            <w:szCs w:val="22"/>
          </w:rPr>
          <w:t>https://github.com/sjbarlas/Lab4-Docker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9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Any other comments?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/>
          <w:sz w:val="22"/>
          <w:szCs w:val="22"/>
        </w:rPr>
        <w:t>I enjoyed working today but it was frustrating when the whole lab didn't get completed because of git not cloning.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</w:rPr>
    </w:pPr>
    <w:r>
      <w:rPr>
        <w:b/>
        <w:bCs/>
      </w:rPr>
      <w:t>Saira Barlas - C12809080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jbarlas/Lab4-Docker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LibreOffice/5.0.2.2$Windows_x86 LibreOffice_project/37b43f919e4de5eeaca9b9755ed688758a8251fe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2015-10-07T21:03:36Z</dcterms:created>
  <dc:language>en-IE</dc:language>
  <dcterms:modified xsi:type="dcterms:W3CDTF">2015-10-07T21:19:19Z</dcterms:modified>
  <cp:revision>12</cp:revision>
</cp:coreProperties>
</file>