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6C1" w:rsidRPr="002352DA" w:rsidRDefault="000F36C1" w:rsidP="000F36C1">
      <w:pPr>
        <w:rPr>
          <w:b/>
        </w:rPr>
      </w:pPr>
      <w:r w:rsidRPr="002352DA">
        <w:rPr>
          <w:b/>
        </w:rPr>
        <w:t xml:space="preserve">1. </w:t>
      </w:r>
      <w:r w:rsidRPr="002352DA">
        <w:rPr>
          <w:b/>
        </w:rPr>
        <w:t xml:space="preserve">Explain any areas of difficulty in this week’s lab (100 words or less) </w:t>
      </w:r>
    </w:p>
    <w:p w:rsidR="000F36C1" w:rsidRDefault="00761D8D" w:rsidP="000F36C1">
      <w:r>
        <w:t xml:space="preserve">This week’s lab gave me the same difficulty as last week’s: my git would not clone onto a virtual machine. </w:t>
      </w:r>
      <w:r w:rsidR="008D7834">
        <w:t>Hence I did not get much of anything new done for lab 5 since too much time was wasted trying to figure out what was wrong.</w:t>
      </w:r>
    </w:p>
    <w:p w:rsidR="000F36C1" w:rsidRPr="002352DA" w:rsidRDefault="000F36C1" w:rsidP="000F36C1">
      <w:pPr>
        <w:rPr>
          <w:b/>
        </w:rPr>
      </w:pPr>
      <w:r w:rsidRPr="002352DA">
        <w:rPr>
          <w:b/>
        </w:rPr>
        <w:t xml:space="preserve">2. Explain what went well in this week’s lab (100 words or less) </w:t>
      </w:r>
    </w:p>
    <w:p w:rsidR="00761D8D" w:rsidRDefault="008D7834" w:rsidP="000F36C1">
      <w:r>
        <w:t xml:space="preserve">Paul was called in </w:t>
      </w:r>
      <w:r>
        <w:t xml:space="preserve">today due to my git issue </w:t>
      </w:r>
      <w:r>
        <w:t>and he already had git clone ready before giving me another machine. This time everything worked perfectly and I was able to get clone working.</w:t>
      </w:r>
      <w:r>
        <w:t xml:space="preserve"> </w:t>
      </w:r>
      <w:r w:rsidR="00761D8D">
        <w:t>I got the first part done which involved completing last week’</w:t>
      </w:r>
      <w:r w:rsidR="00437516">
        <w:t xml:space="preserve">s lab i.e. Using Paul’s files and </w:t>
      </w:r>
      <w:r>
        <w:t>building a docker image from there and then removing containers and images too.</w:t>
      </w:r>
    </w:p>
    <w:p w:rsidR="00761D8D" w:rsidRPr="002352DA" w:rsidRDefault="000F36C1" w:rsidP="000F36C1">
      <w:pPr>
        <w:rPr>
          <w:b/>
        </w:rPr>
      </w:pPr>
      <w:r w:rsidRPr="002352DA">
        <w:rPr>
          <w:b/>
        </w:rPr>
        <w:t xml:space="preserve">3. Provide a link to your GITHUB Repo </w:t>
      </w:r>
    </w:p>
    <w:p w:rsidR="008D7834" w:rsidRDefault="008D7834" w:rsidP="000F36C1">
      <w:r>
        <w:t>Did not get to the part to create a repo for the 5</w:t>
      </w:r>
      <w:r w:rsidRPr="008D7834">
        <w:rPr>
          <w:vertAlign w:val="superscript"/>
        </w:rPr>
        <w:t>th</w:t>
      </w:r>
      <w:r>
        <w:t xml:space="preserve"> lab.</w:t>
      </w:r>
    </w:p>
    <w:p w:rsidR="00471CBA" w:rsidRPr="002352DA" w:rsidRDefault="000F36C1" w:rsidP="000F36C1">
      <w:pPr>
        <w:rPr>
          <w:b/>
        </w:rPr>
      </w:pPr>
      <w:r w:rsidRPr="002352DA">
        <w:rPr>
          <w:b/>
        </w:rPr>
        <w:t>4. Any other comments?</w:t>
      </w:r>
    </w:p>
    <w:p w:rsidR="00F47EF4" w:rsidRDefault="00F47EF4" w:rsidP="000F36C1">
      <w:r>
        <w:t>I now have the ability to clone git onto virtual machines after 2 weeks of frustration</w:t>
      </w:r>
      <w:r w:rsidR="00DA0674">
        <w:t>,</w:t>
      </w:r>
      <w:r>
        <w:t xml:space="preserve"> which at the end of the day</w:t>
      </w:r>
      <w:r w:rsidR="00DA0674">
        <w:t>,</w:t>
      </w:r>
      <w:bookmarkStart w:id="0" w:name="_GoBack"/>
      <w:bookmarkEnd w:id="0"/>
      <w:r>
        <w:t xml:space="preserve"> now feels like an accomplishment no matter how small.</w:t>
      </w:r>
    </w:p>
    <w:sectPr w:rsidR="00F47EF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E69" w:rsidRDefault="00336E69" w:rsidP="002352DA">
      <w:pPr>
        <w:spacing w:after="0" w:line="240" w:lineRule="auto"/>
      </w:pPr>
      <w:r>
        <w:separator/>
      </w:r>
    </w:p>
  </w:endnote>
  <w:endnote w:type="continuationSeparator" w:id="0">
    <w:p w:rsidR="00336E69" w:rsidRDefault="00336E69" w:rsidP="00235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E69" w:rsidRDefault="00336E69" w:rsidP="002352DA">
      <w:pPr>
        <w:spacing w:after="0" w:line="240" w:lineRule="auto"/>
      </w:pPr>
      <w:r>
        <w:separator/>
      </w:r>
    </w:p>
  </w:footnote>
  <w:footnote w:type="continuationSeparator" w:id="0">
    <w:p w:rsidR="00336E69" w:rsidRDefault="00336E69" w:rsidP="00235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2DA" w:rsidRPr="002352DA" w:rsidRDefault="002352DA" w:rsidP="002352DA">
    <w:pPr>
      <w:pStyle w:val="Header"/>
      <w:jc w:val="right"/>
      <w:rPr>
        <w:b/>
      </w:rPr>
    </w:pPr>
    <w:r w:rsidRPr="002352DA">
      <w:rPr>
        <w:b/>
      </w:rPr>
      <w:t>Saira Barlas – C12809080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E57F7"/>
    <w:multiLevelType w:val="hybridMultilevel"/>
    <w:tmpl w:val="2A30E7D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6C1"/>
    <w:rsid w:val="000F36C1"/>
    <w:rsid w:val="002352DA"/>
    <w:rsid w:val="00336E69"/>
    <w:rsid w:val="00437516"/>
    <w:rsid w:val="00471CBA"/>
    <w:rsid w:val="00761D8D"/>
    <w:rsid w:val="008D7834"/>
    <w:rsid w:val="00DA0674"/>
    <w:rsid w:val="00F4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A9CF2F1-552D-4D9A-A528-A736BCE7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6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52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2DA"/>
  </w:style>
  <w:style w:type="paragraph" w:styleId="Footer">
    <w:name w:val="footer"/>
    <w:basedOn w:val="Normal"/>
    <w:link w:val="FooterChar"/>
    <w:uiPriority w:val="99"/>
    <w:unhideWhenUsed/>
    <w:rsid w:val="002352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 Barlas</dc:creator>
  <cp:keywords/>
  <dc:description/>
  <cp:lastModifiedBy>Saira Barlas</cp:lastModifiedBy>
  <cp:revision>8</cp:revision>
  <dcterms:created xsi:type="dcterms:W3CDTF">2015-10-14T18:26:00Z</dcterms:created>
  <dcterms:modified xsi:type="dcterms:W3CDTF">2015-10-14T18:32:00Z</dcterms:modified>
</cp:coreProperties>
</file>