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3D" w:rsidRPr="00A15B3D" w:rsidRDefault="00A15B3D">
      <w:pPr>
        <w:rPr>
          <w:b/>
        </w:rPr>
      </w:pPr>
      <w:proofErr w:type="spellStart"/>
      <w:r w:rsidRPr="00A15B3D">
        <w:rPr>
          <w:b/>
        </w:rPr>
        <w:t>Saira</w:t>
      </w:r>
      <w:proofErr w:type="spellEnd"/>
      <w:r w:rsidRPr="00A15B3D">
        <w:rPr>
          <w:b/>
        </w:rPr>
        <w:t xml:space="preserve"> </w:t>
      </w:r>
      <w:proofErr w:type="spellStart"/>
      <w:r w:rsidRPr="00A15B3D">
        <w:rPr>
          <w:b/>
        </w:rPr>
        <w:t>Barlas</w:t>
      </w:r>
      <w:proofErr w:type="spellEnd"/>
      <w:r w:rsidRPr="00A15B3D">
        <w:rPr>
          <w:b/>
        </w:rPr>
        <w:t xml:space="preserve"> - C12809080</w:t>
      </w:r>
    </w:p>
    <w:p w:rsidR="00A15B3D" w:rsidRDefault="00A15B3D"/>
    <w:p w:rsidR="008929EF" w:rsidRDefault="00A15B3D">
      <w:r>
        <w:t>I guess my test plan is just to play the game with the second player. My game doesn't work wholly and has issues and problems which are already detectable.</w:t>
      </w:r>
    </w:p>
    <w:sectPr w:rsidR="008929EF" w:rsidSect="0089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5B3D"/>
    <w:rsid w:val="008929EF"/>
    <w:rsid w:val="00A1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</dc:creator>
  <cp:lastModifiedBy>Saira</cp:lastModifiedBy>
  <cp:revision>1</cp:revision>
  <dcterms:created xsi:type="dcterms:W3CDTF">2014-04-28T10:30:00Z</dcterms:created>
  <dcterms:modified xsi:type="dcterms:W3CDTF">2014-04-28T10:32:00Z</dcterms:modified>
</cp:coreProperties>
</file>