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roid Sans Devanagari" w:eastAsia="Droid Sans Fallback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roid Sans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2015-09-01T09:47:48Z</dcterms:created>
  <dc:creator>root </dc:creator>
  <cp:revision>0</cp:revision>
</cp:coreProperties>
</file>