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71DB9" w14:textId="5AA54E2F" w:rsidR="00072345" w:rsidRPr="00BE23A9" w:rsidRDefault="0025257B">
      <w:pPr>
        <w:rPr>
          <w:b/>
        </w:rPr>
      </w:pPr>
      <w:r>
        <w:rPr>
          <w:b/>
        </w:rPr>
        <w:t>Project 2</w:t>
      </w:r>
    </w:p>
    <w:p w14:paraId="534C1B98" w14:textId="77777777" w:rsidR="00B64F37" w:rsidRPr="00BE23A9" w:rsidRDefault="00B64F37">
      <w:pPr>
        <w:rPr>
          <w:b/>
        </w:rPr>
      </w:pPr>
    </w:p>
    <w:p w14:paraId="29CB8ACF" w14:textId="3841C7A2" w:rsidR="00B64F37" w:rsidRDefault="0025257B">
      <w:pPr>
        <w:rPr>
          <w:b/>
        </w:rPr>
      </w:pPr>
      <w:r>
        <w:rPr>
          <w:b/>
        </w:rPr>
        <w:t xml:space="preserve">Title: Data Visualization Skills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Tourism</w:t>
      </w:r>
    </w:p>
    <w:p w14:paraId="5E0F2478" w14:textId="77777777" w:rsidR="0072223D" w:rsidRDefault="0072223D">
      <w:pPr>
        <w:rPr>
          <w:b/>
        </w:rPr>
      </w:pPr>
    </w:p>
    <w:p w14:paraId="05F6F799" w14:textId="7BF5AC31" w:rsidR="0072223D" w:rsidRPr="0072223D" w:rsidRDefault="0072223D">
      <w:r w:rsidRPr="0072223D">
        <w:t xml:space="preserve">The goal of this project is to </w:t>
      </w:r>
      <w:r w:rsidR="002E7F8D">
        <w:t>collect data about popular</w:t>
      </w:r>
      <w:r>
        <w:t xml:space="preserve"> skillsets</w:t>
      </w:r>
      <w:r w:rsidR="002E7F8D">
        <w:t xml:space="preserve"> required in data science-related job descriptions.</w:t>
      </w:r>
      <w:r>
        <w:t xml:space="preserve">  </w:t>
      </w:r>
    </w:p>
    <w:p w14:paraId="0098F2F5" w14:textId="77777777" w:rsidR="00B64F37" w:rsidRDefault="00B64F37"/>
    <w:p w14:paraId="06AD469F" w14:textId="77777777" w:rsidR="00B64F37" w:rsidRPr="00BE23A9" w:rsidRDefault="00B64F37">
      <w:pPr>
        <w:rPr>
          <w:b/>
        </w:rPr>
      </w:pPr>
      <w:r w:rsidRPr="00BE23A9">
        <w:rPr>
          <w:b/>
        </w:rPr>
        <w:t>Team:</w:t>
      </w:r>
    </w:p>
    <w:p w14:paraId="407AFC48" w14:textId="77777777" w:rsidR="00B64F37" w:rsidRDefault="00B64F37" w:rsidP="00B64F37">
      <w:pPr>
        <w:pStyle w:val="ListParagraph"/>
        <w:numPr>
          <w:ilvl w:val="0"/>
          <w:numId w:val="2"/>
        </w:numPr>
      </w:pPr>
      <w:r>
        <w:t>Lidio Meireles</w:t>
      </w:r>
    </w:p>
    <w:p w14:paraId="492D362D" w14:textId="77777777" w:rsidR="00B64F37" w:rsidRDefault="00B64F37" w:rsidP="00B64F37">
      <w:pPr>
        <w:pStyle w:val="ListParagraph"/>
        <w:numPr>
          <w:ilvl w:val="0"/>
          <w:numId w:val="2"/>
        </w:numPr>
      </w:pPr>
      <w:r>
        <w:t>Christopher Reutz</w:t>
      </w:r>
    </w:p>
    <w:p w14:paraId="6684409A" w14:textId="77777777" w:rsidR="00B64F37" w:rsidRDefault="00B64F37" w:rsidP="00B64F37">
      <w:pPr>
        <w:pStyle w:val="ListParagraph"/>
        <w:numPr>
          <w:ilvl w:val="0"/>
          <w:numId w:val="2"/>
        </w:numPr>
      </w:pPr>
      <w:r>
        <w:t>Saurabh Bhatt</w:t>
      </w:r>
    </w:p>
    <w:p w14:paraId="7AAF2F21" w14:textId="77777777" w:rsidR="00B64F37" w:rsidRDefault="00B64F37" w:rsidP="00B64F37">
      <w:pPr>
        <w:pStyle w:val="ListParagraph"/>
        <w:numPr>
          <w:ilvl w:val="0"/>
          <w:numId w:val="2"/>
        </w:numPr>
      </w:pPr>
      <w:r>
        <w:t xml:space="preserve">Pavitra </w:t>
      </w:r>
      <w:proofErr w:type="spellStart"/>
      <w:r>
        <w:t>Bagirthi</w:t>
      </w:r>
      <w:proofErr w:type="spellEnd"/>
    </w:p>
    <w:p w14:paraId="31B3B370" w14:textId="11C80878" w:rsidR="00B64F37" w:rsidRDefault="00B64F37" w:rsidP="00A34B2D"/>
    <w:p w14:paraId="41F9AAA0" w14:textId="22139D76" w:rsidR="00A34B2D" w:rsidRDefault="00A34B2D" w:rsidP="00A34B2D"/>
    <w:p w14:paraId="658C6978" w14:textId="1D61E885" w:rsidR="00A34B2D" w:rsidRPr="00A34B2D" w:rsidRDefault="00A34B2D" w:rsidP="00A34B2D">
      <w:pPr>
        <w:rPr>
          <w:b/>
        </w:rPr>
      </w:pPr>
      <w:r w:rsidRPr="00A34B2D">
        <w:rPr>
          <w:b/>
        </w:rPr>
        <w:t xml:space="preserve">Dataset: </w:t>
      </w:r>
    </w:p>
    <w:p w14:paraId="780CA1CF" w14:textId="0694E0EB" w:rsidR="00A34B2D" w:rsidRDefault="00A34B2D" w:rsidP="00A34B2D">
      <w:r>
        <w:t>Source</w:t>
      </w:r>
      <w:r>
        <w:t xml:space="preserve">: </w:t>
      </w:r>
      <w:r>
        <w:t>The World Bank</w:t>
      </w:r>
    </w:p>
    <w:p w14:paraId="502201EB" w14:textId="7910DBD3" w:rsidR="00A34B2D" w:rsidRDefault="00A34B2D" w:rsidP="00A34B2D">
      <w:hyperlink r:id="rId5" w:history="1">
        <w:r w:rsidRPr="00342AE1">
          <w:rPr>
            <w:rStyle w:val="Hyperlink"/>
          </w:rPr>
          <w:t>https://tcdata360.worldbank.org/indicators/ST.INT.ARVL?country=BRA&amp;indicator=1841&amp;viz=line_chart&amp;years=1995,2017</w:t>
        </w:r>
      </w:hyperlink>
    </w:p>
    <w:p w14:paraId="7210FFDC" w14:textId="77777777" w:rsidR="00A34B2D" w:rsidRDefault="00A34B2D" w:rsidP="00A34B2D"/>
    <w:p w14:paraId="55F7A87A" w14:textId="1FEC8DA1" w:rsidR="006615FC" w:rsidRDefault="00511A9D" w:rsidP="00B64F37">
      <w:pPr>
        <w:rPr>
          <w:b/>
        </w:rPr>
      </w:pPr>
      <w:r w:rsidRPr="00511A9D">
        <w:rPr>
          <w:b/>
        </w:rPr>
        <w:t>Visualizations:</w:t>
      </w:r>
    </w:p>
    <w:p w14:paraId="51021727" w14:textId="64B99FB2" w:rsidR="00511A9D" w:rsidRDefault="00511A9D" w:rsidP="00B64F37">
      <w:pPr>
        <w:rPr>
          <w:b/>
        </w:rPr>
      </w:pPr>
    </w:p>
    <w:p w14:paraId="40305D49" w14:textId="02EA96EC" w:rsidR="00511A9D" w:rsidRDefault="00511A9D" w:rsidP="00511A9D">
      <w:pPr>
        <w:pStyle w:val="ListParagraph"/>
        <w:numPr>
          <w:ilvl w:val="0"/>
          <w:numId w:val="8"/>
        </w:numPr>
      </w:pPr>
      <w:r>
        <w:t>Leaflet.js/</w:t>
      </w:r>
      <w:proofErr w:type="spellStart"/>
      <w:r>
        <w:t>Mapbox</w:t>
      </w:r>
      <w:proofErr w:type="spellEnd"/>
      <w:r>
        <w:t xml:space="preserve"> choropleth world map of all countries depicting two layers: </w:t>
      </w:r>
    </w:p>
    <w:p w14:paraId="7CAC9E0B" w14:textId="2A5EEAEB" w:rsidR="00511A9D" w:rsidRDefault="00916517" w:rsidP="00511A9D">
      <w:pPr>
        <w:pStyle w:val="ListParagraph"/>
        <w:numPr>
          <w:ilvl w:val="1"/>
          <w:numId w:val="8"/>
        </w:numPr>
      </w:pPr>
      <w:r>
        <w:t xml:space="preserve">% of receipts (citizens of country) as a proportion of all international </w:t>
      </w:r>
      <w:r w:rsidRPr="00916517">
        <w:rPr>
          <w:u w:val="single"/>
        </w:rPr>
        <w:t>exports</w:t>
      </w:r>
      <w:r>
        <w:t xml:space="preserve"> for 2017.</w:t>
      </w:r>
    </w:p>
    <w:p w14:paraId="0E8C70FC" w14:textId="05CC6BA1" w:rsidR="00916517" w:rsidRDefault="00916517" w:rsidP="00916517">
      <w:pPr>
        <w:pStyle w:val="ListParagraph"/>
        <w:numPr>
          <w:ilvl w:val="1"/>
          <w:numId w:val="8"/>
        </w:numPr>
      </w:pPr>
      <w:r>
        <w:t xml:space="preserve">% of expenditures (foreign visitors) as a proportion of all international </w:t>
      </w:r>
      <w:r w:rsidRPr="00916517">
        <w:rPr>
          <w:u w:val="single"/>
        </w:rPr>
        <w:t>imports</w:t>
      </w:r>
      <w:r>
        <w:t xml:space="preserve"> for 2017.</w:t>
      </w:r>
    </w:p>
    <w:p w14:paraId="44E68939" w14:textId="207F7238" w:rsidR="00916517" w:rsidRDefault="003767D2" w:rsidP="00916517">
      <w:pPr>
        <w:pStyle w:val="ListParagraph"/>
        <w:numPr>
          <w:ilvl w:val="0"/>
          <w:numId w:val="8"/>
        </w:numPr>
      </w:pPr>
      <w:r>
        <w:t>A time</w:t>
      </w:r>
      <w:r w:rsidR="00FB5551">
        <w:t>-</w:t>
      </w:r>
      <w:r>
        <w:t xml:space="preserve">series line chart depicting aggregate number of tourism arrivals.  Y-axis is total arrivals; X-axis is years.  User can dynamically select which counties to display </w:t>
      </w:r>
      <w:proofErr w:type="gramStart"/>
      <w:r>
        <w:t>and also</w:t>
      </w:r>
      <w:proofErr w:type="gramEnd"/>
      <w:r>
        <w:t xml:space="preserve"> pick the </w:t>
      </w:r>
      <w:r w:rsidR="00FB5551">
        <w:t>timeframe</w:t>
      </w:r>
      <w:r>
        <w:t>.</w:t>
      </w:r>
    </w:p>
    <w:p w14:paraId="57DC9B92" w14:textId="0ACC75F3" w:rsidR="00FB5551" w:rsidRDefault="00FB5551" w:rsidP="00916517">
      <w:pPr>
        <w:pStyle w:val="ListParagraph"/>
        <w:numPr>
          <w:ilvl w:val="0"/>
          <w:numId w:val="8"/>
        </w:numPr>
      </w:pPr>
      <w:r>
        <w:t xml:space="preserve">Candlestick </w:t>
      </w:r>
      <w:r w:rsidR="0042265E">
        <w:t>chart showing 15-year (2003-2017) tourism performance based on tourist arrivals.  X-axis will have top-10 countries based on overall 2017 arrivals.  Open = 2003 arrivals, Close = 2017 arrivals, High = highest year, Low = lowest year.</w:t>
      </w:r>
    </w:p>
    <w:p w14:paraId="764C3143" w14:textId="34D74B46" w:rsidR="0042265E" w:rsidRDefault="0042265E" w:rsidP="0042265E">
      <w:pPr>
        <w:pStyle w:val="ListParagraph"/>
        <w:numPr>
          <w:ilvl w:val="0"/>
          <w:numId w:val="8"/>
        </w:numPr>
      </w:pPr>
      <w:r>
        <w:t xml:space="preserve">Flask application to display single webpage with map at the top, and two charts side-by-side below it.  Assets will include Bootstrap page with </w:t>
      </w:r>
      <w:proofErr w:type="gramStart"/>
      <w:r>
        <w:t>a</w:t>
      </w:r>
      <w:proofErr w:type="gramEnd"/>
      <w:r>
        <w:t xml:space="preserve"> SQLite database.</w:t>
      </w:r>
    </w:p>
    <w:p w14:paraId="5E0AAF88" w14:textId="426F8809" w:rsidR="00511A9D" w:rsidRPr="00511A9D" w:rsidRDefault="00511A9D" w:rsidP="00511A9D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511A9D" w:rsidRPr="00511A9D" w:rsidSect="000723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5FA0"/>
    <w:multiLevelType w:val="hybridMultilevel"/>
    <w:tmpl w:val="915C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D0E3E"/>
    <w:multiLevelType w:val="hybridMultilevel"/>
    <w:tmpl w:val="2E40A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4C4EC2"/>
    <w:multiLevelType w:val="hybridMultilevel"/>
    <w:tmpl w:val="3C1E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B7C3E"/>
    <w:multiLevelType w:val="hybridMultilevel"/>
    <w:tmpl w:val="3AA08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E2F83"/>
    <w:multiLevelType w:val="hybridMultilevel"/>
    <w:tmpl w:val="FB4C1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34FB0"/>
    <w:multiLevelType w:val="hybridMultilevel"/>
    <w:tmpl w:val="D8142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35757"/>
    <w:multiLevelType w:val="hybridMultilevel"/>
    <w:tmpl w:val="16006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F35CE"/>
    <w:multiLevelType w:val="hybridMultilevel"/>
    <w:tmpl w:val="C4FCA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4F37"/>
    <w:rsid w:val="000314A9"/>
    <w:rsid w:val="00072345"/>
    <w:rsid w:val="0025257B"/>
    <w:rsid w:val="002E7F8D"/>
    <w:rsid w:val="003767D2"/>
    <w:rsid w:val="0042265E"/>
    <w:rsid w:val="00511A9D"/>
    <w:rsid w:val="006615FC"/>
    <w:rsid w:val="0072223D"/>
    <w:rsid w:val="00916517"/>
    <w:rsid w:val="00A34B2D"/>
    <w:rsid w:val="00B64F37"/>
    <w:rsid w:val="00BE23A9"/>
    <w:rsid w:val="00FB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78B501"/>
  <w14:defaultImageDpi w14:val="300"/>
  <w15:docId w15:val="{7EBA92D1-31A3-49D5-BF8D-764586BC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F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2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cdata360.worldbank.org/indicators/ST.INT.ARVL?country=BRA&amp;indicator=1841&amp;viz=line_chart&amp;years=1995,20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Lidio Meireles</dc:creator>
  <cp:keywords/>
  <dc:description/>
  <cp:lastModifiedBy>Christopher Reutz</cp:lastModifiedBy>
  <cp:revision>7</cp:revision>
  <dcterms:created xsi:type="dcterms:W3CDTF">2019-04-13T19:55:00Z</dcterms:created>
  <dcterms:modified xsi:type="dcterms:W3CDTF">2019-05-24T04:16:00Z</dcterms:modified>
</cp:coreProperties>
</file>