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9A9E59" w14:textId="7E666E43" w:rsidR="00C84A42" w:rsidRDefault="00CB31C1">
      <w:r>
        <w:rPr>
          <w:noProof/>
        </w:rPr>
        <w:drawing>
          <wp:inline distT="0" distB="0" distL="0" distR="0" wp14:anchorId="12D75BF4" wp14:editId="542B2C26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2scrn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EC50" w14:textId="315C7CBA" w:rsidR="00CB31C1" w:rsidRDefault="00CB31C1">
      <w:r>
        <w:rPr>
          <w:noProof/>
        </w:rPr>
        <w:drawing>
          <wp:inline distT="0" distB="0" distL="0" distR="0" wp14:anchorId="2E19A976" wp14:editId="3AB79F06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ect2scrn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B35A" w14:textId="5629237F" w:rsidR="00CB31C1" w:rsidRDefault="00CB31C1">
      <w:r>
        <w:rPr>
          <w:noProof/>
        </w:rPr>
        <w:lastRenderedPageBreak/>
        <w:drawing>
          <wp:inline distT="0" distB="0" distL="0" distR="0" wp14:anchorId="2150BA47" wp14:editId="6D11925E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2scrn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A904" w14:textId="3F212254" w:rsidR="00CB31C1" w:rsidRDefault="00CB31C1">
      <w:bookmarkStart w:id="0" w:name="_GoBack"/>
      <w:r>
        <w:rPr>
          <w:noProof/>
        </w:rPr>
        <w:drawing>
          <wp:inline distT="0" distB="0" distL="0" distR="0" wp14:anchorId="752EB42C" wp14:editId="6AF84B19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ect2scrn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B31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E20"/>
    <w:rsid w:val="00B94E20"/>
    <w:rsid w:val="00C84A42"/>
    <w:rsid w:val="00CB3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99F06"/>
  <w15:chartTrackingRefBased/>
  <w15:docId w15:val="{8E131934-BC0C-458A-80A1-1D635B459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J Brady</dc:creator>
  <cp:keywords/>
  <dc:description/>
  <cp:lastModifiedBy>Sean J Brady</cp:lastModifiedBy>
  <cp:revision>2</cp:revision>
  <dcterms:created xsi:type="dcterms:W3CDTF">2017-11-12T02:14:00Z</dcterms:created>
  <dcterms:modified xsi:type="dcterms:W3CDTF">2017-11-12T02:15:00Z</dcterms:modified>
</cp:coreProperties>
</file>