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0CB6A" w14:textId="5DAA0609" w:rsidR="00D41889" w:rsidRDefault="00B32C72" w:rsidP="00B32C72">
      <w:pPr>
        <w:pStyle w:val="Heading1"/>
      </w:pPr>
      <w:r>
        <w:t>Tools Path</w:t>
      </w:r>
    </w:p>
    <w:p w14:paraId="5F2D6149" w14:textId="77777777" w:rsidR="00B32C72" w:rsidRDefault="00B32C72">
      <w:r>
        <w:t>The tools path is maintained in three separate places, but the extension object (</w:t>
      </w:r>
      <w:proofErr w:type="spellStart"/>
      <w:r w:rsidRPr="00B32C72">
        <w:t>MTBAssistObject</w:t>
      </w:r>
      <w:proofErr w:type="spellEnd"/>
      <w:r>
        <w:t xml:space="preserve">) is the primary owner.  </w:t>
      </w:r>
    </w:p>
    <w:p w14:paraId="5937C55C" w14:textId="2834FF3A" w:rsidR="00B32C72" w:rsidRDefault="00B32C72">
      <w:r>
        <w:t>In the ModusToolbox Environment there is a tools path.  This set of classes is meant to be used stand alone outside of this extension and can apply the traditional auto discovery to find the tools path if necessary.  The extension provides the tools path to the environment when it is created.  The auto discovery in the ModusToolbox Environment should never be used from the extension.</w:t>
      </w:r>
    </w:p>
    <w:p w14:paraId="00C2408C" w14:textId="7CEE5483" w:rsidR="00B32C72" w:rsidRDefault="00B32C72">
      <w:r>
        <w:t xml:space="preserve">The settings component also has a view of the tools path.  This will be used only during initialization and is used to associate a given tools path with a given workspace.  </w:t>
      </w:r>
    </w:p>
    <w:p w14:paraId="03F31B3A" w14:textId="0F1F9BAA" w:rsidR="00B32C72" w:rsidRDefault="00B32C72">
      <w:r>
        <w:t xml:space="preserve">When the extension is being initialized without </w:t>
      </w:r>
      <w:proofErr w:type="gramStart"/>
      <w:r>
        <w:t>an</w:t>
      </w:r>
      <w:proofErr w:type="gramEnd"/>
      <w:r>
        <w:t xml:space="preserve"> workspace, the tools path is</w:t>
      </w:r>
    </w:p>
    <w:p w14:paraId="64B3DF1E" w14:textId="49E74AE5" w:rsidR="00B32C72" w:rsidRDefault="00B32C72">
      <w:r>
        <w:t xml:space="preserve">Tools paths are maintained around the code with a forward slash.  </w:t>
      </w:r>
    </w:p>
    <w:p w14:paraId="0EAAB93F" w14:textId="77777777" w:rsidR="00B32C72" w:rsidRDefault="00B32C72"/>
    <w:sectPr w:rsidR="00B3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72"/>
    <w:rsid w:val="00221F75"/>
    <w:rsid w:val="007B3C46"/>
    <w:rsid w:val="00B32C72"/>
    <w:rsid w:val="00D41889"/>
    <w:rsid w:val="00E6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C6345"/>
  <w15:chartTrackingRefBased/>
  <w15:docId w15:val="{855EA4CC-901E-48B2-A1E5-9C12F231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72"/>
    <w:rPr>
      <w:rFonts w:eastAsiaTheme="majorEastAsia" w:cstheme="majorBidi"/>
      <w:color w:val="272727" w:themeColor="text1" w:themeTint="D8"/>
    </w:rPr>
  </w:style>
  <w:style w:type="paragraph" w:styleId="Title">
    <w:name w:val="Title"/>
    <w:basedOn w:val="Normal"/>
    <w:next w:val="Normal"/>
    <w:link w:val="TitleChar"/>
    <w:uiPriority w:val="10"/>
    <w:qFormat/>
    <w:rsid w:val="00B32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72"/>
    <w:pPr>
      <w:spacing w:before="160"/>
      <w:jc w:val="center"/>
    </w:pPr>
    <w:rPr>
      <w:i/>
      <w:iCs/>
      <w:color w:val="404040" w:themeColor="text1" w:themeTint="BF"/>
    </w:rPr>
  </w:style>
  <w:style w:type="character" w:customStyle="1" w:styleId="QuoteChar">
    <w:name w:val="Quote Char"/>
    <w:basedOn w:val="DefaultParagraphFont"/>
    <w:link w:val="Quote"/>
    <w:uiPriority w:val="29"/>
    <w:rsid w:val="00B32C72"/>
    <w:rPr>
      <w:i/>
      <w:iCs/>
      <w:color w:val="404040" w:themeColor="text1" w:themeTint="BF"/>
    </w:rPr>
  </w:style>
  <w:style w:type="paragraph" w:styleId="ListParagraph">
    <w:name w:val="List Paragraph"/>
    <w:basedOn w:val="Normal"/>
    <w:uiPriority w:val="34"/>
    <w:qFormat/>
    <w:rsid w:val="00B32C72"/>
    <w:pPr>
      <w:ind w:left="720"/>
      <w:contextualSpacing/>
    </w:pPr>
  </w:style>
  <w:style w:type="character" w:styleId="IntenseEmphasis">
    <w:name w:val="Intense Emphasis"/>
    <w:basedOn w:val="DefaultParagraphFont"/>
    <w:uiPriority w:val="21"/>
    <w:qFormat/>
    <w:rsid w:val="00B32C72"/>
    <w:rPr>
      <w:i/>
      <w:iCs/>
      <w:color w:val="0F4761" w:themeColor="accent1" w:themeShade="BF"/>
    </w:rPr>
  </w:style>
  <w:style w:type="paragraph" w:styleId="IntenseQuote">
    <w:name w:val="Intense Quote"/>
    <w:basedOn w:val="Normal"/>
    <w:next w:val="Normal"/>
    <w:link w:val="IntenseQuoteChar"/>
    <w:uiPriority w:val="30"/>
    <w:qFormat/>
    <w:rsid w:val="00B32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C72"/>
    <w:rPr>
      <w:i/>
      <w:iCs/>
      <w:color w:val="0F4761" w:themeColor="accent1" w:themeShade="BF"/>
    </w:rPr>
  </w:style>
  <w:style w:type="character" w:styleId="IntenseReference">
    <w:name w:val="Intense Reference"/>
    <w:basedOn w:val="DefaultParagraphFont"/>
    <w:uiPriority w:val="32"/>
    <w:qFormat/>
    <w:rsid w:val="00B32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125</Words>
  <Characters>717</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1</cp:revision>
  <dcterms:created xsi:type="dcterms:W3CDTF">2025-09-13T13:53:00Z</dcterms:created>
  <dcterms:modified xsi:type="dcterms:W3CDTF">2025-09-13T13:58:00Z</dcterms:modified>
</cp:coreProperties>
</file>