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E1E3" w14:textId="6CC1442C" w:rsidR="00910DCC" w:rsidRDefault="00910DCC" w:rsidP="00910DCC">
      <w:pPr>
        <w:pStyle w:val="Heading1"/>
      </w:pPr>
      <w:r>
        <w:t>Purpose</w:t>
      </w:r>
    </w:p>
    <w:p w14:paraId="27D74938" w14:textId="2126E7C9" w:rsidR="00910DCC" w:rsidRDefault="00910DCC" w:rsidP="00910DCC">
      <w:pPr>
        <w:pStyle w:val="Heading1"/>
      </w:pPr>
      <w:r>
        <w:t>Key Features</w:t>
      </w:r>
    </w:p>
    <w:p w14:paraId="6E57FE26" w14:textId="25578D34" w:rsidR="00910DCC" w:rsidRDefault="00910DCC" w:rsidP="00910DCC">
      <w:pPr>
        <w:pStyle w:val="Heading1"/>
      </w:pPr>
      <w:r>
        <w:t>User Stories</w:t>
      </w:r>
    </w:p>
    <w:p w14:paraId="25C0CFAF" w14:textId="3B542BA7" w:rsidR="00910DCC" w:rsidRDefault="00910DCC" w:rsidP="00910DCC">
      <w:pPr>
        <w:pStyle w:val="Heading1"/>
      </w:pPr>
      <w:r>
        <w:t>Technical Requirements</w:t>
      </w:r>
    </w:p>
    <w:sectPr w:rsidR="0091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663E"/>
    <w:multiLevelType w:val="multilevel"/>
    <w:tmpl w:val="6528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299828">
    <w:abstractNumId w:val="0"/>
  </w:num>
  <w:num w:numId="2" w16cid:durableId="14100827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587466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737425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13437504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611209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C"/>
    <w:rsid w:val="00221F75"/>
    <w:rsid w:val="0047732A"/>
    <w:rsid w:val="007B3C46"/>
    <w:rsid w:val="00910DCC"/>
    <w:rsid w:val="00D4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71AD"/>
  <w15:chartTrackingRefBased/>
  <w15:docId w15:val="{D624F3CD-D69E-4846-94E2-292891B6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1</cp:revision>
  <dcterms:created xsi:type="dcterms:W3CDTF">2025-08-24T18:51:00Z</dcterms:created>
  <dcterms:modified xsi:type="dcterms:W3CDTF">2025-08-24T18:54:00Z</dcterms:modified>
</cp:coreProperties>
</file>