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053A" w14:textId="288F67D7" w:rsidR="009B7768" w:rsidRDefault="009B7768" w:rsidP="009B7768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스터디 방향성</w:t>
      </w:r>
    </w:p>
    <w:p w14:paraId="577E3AAF" w14:textId="6D6D2C6B" w:rsidR="009B7768" w:rsidRDefault="009B7768" w:rsidP="009B7768">
      <w:r>
        <w:rPr>
          <w:rFonts w:hint="eastAsia"/>
          <w:noProof/>
        </w:rPr>
        <w:drawing>
          <wp:inline distT="0" distB="0" distL="0" distR="0" wp14:anchorId="5C631A01" wp14:editId="2B11FF88">
            <wp:extent cx="5731510" cy="3223895"/>
            <wp:effectExtent l="0" t="0" r="2540" b="0"/>
            <wp:docPr id="1743532671" name="그림 1" descr="텍스트, 도표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2671" name="그림 1" descr="텍스트, 도표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3D77" w14:textId="68F0B71A" w:rsidR="009B7768" w:rsidRDefault="004C1EBF" w:rsidP="009B7768">
      <w:r>
        <w:rPr>
          <w:rFonts w:hint="eastAsia"/>
        </w:rPr>
        <w:t>3계층 구조(3 Tier Architecture)의 프레젠테이션 계층(클라이언트), 로직 계층(서버), 데이터 계층(DB)를 모두 개발하는 것을 목표로 한다. 클라이언트는 Unity (</w:t>
      </w:r>
      <w:r w:rsidRPr="004C1EBF">
        <w:t>2022.3.43f1</w:t>
      </w:r>
      <w:r>
        <w:rPr>
          <w:rFonts w:hint="eastAsia"/>
        </w:rPr>
        <w:t xml:space="preserve"> LTS 버전)를 활용하여 C#으로 방치형 게임을 개발한다. 서버는 Node.js (20.17.0)를 이용하여 개발하며, DB는 </w:t>
      </w:r>
      <w:r w:rsidR="00FE2AE1">
        <w:rPr>
          <w:rFonts w:hint="eastAsia"/>
        </w:rPr>
        <w:t xml:space="preserve">MongoDB와 Redis를 사용한다. </w:t>
      </w:r>
      <w:r w:rsidR="001D56D8">
        <w:rPr>
          <w:rFonts w:hint="eastAsia"/>
        </w:rPr>
        <w:t>JWT, 소켓 통신 등 최대한 많은 부분을 학습하는 것이 목표이다.</w:t>
      </w:r>
    </w:p>
    <w:p w14:paraId="75377476" w14:textId="77777777" w:rsidR="00610930" w:rsidRDefault="00610930" w:rsidP="009B7768"/>
    <w:p w14:paraId="27880937" w14:textId="751F389A" w:rsidR="00A815A5" w:rsidRDefault="00A815A5" w:rsidP="00A815A5">
      <w:pPr>
        <w:pStyle w:val="a6"/>
        <w:numPr>
          <w:ilvl w:val="0"/>
          <w:numId w:val="4"/>
        </w:numPr>
      </w:pPr>
      <w:r>
        <w:rPr>
          <w:rFonts w:hint="eastAsia"/>
        </w:rPr>
        <w:t>Git 시작하기 (별도 문서 참고)</w:t>
      </w:r>
    </w:p>
    <w:p w14:paraId="1C87D98D" w14:textId="77777777" w:rsidR="00A815A5" w:rsidRDefault="00A815A5" w:rsidP="00A815A5">
      <w:pPr>
        <w:pStyle w:val="a6"/>
        <w:ind w:left="800"/>
        <w:rPr>
          <w:rFonts w:hint="eastAsia"/>
        </w:rPr>
      </w:pPr>
    </w:p>
    <w:p w14:paraId="39A3B270" w14:textId="501A458C" w:rsidR="004E1ED0" w:rsidRDefault="00A815A5" w:rsidP="004E1ED0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유니티 시작하기</w:t>
      </w:r>
    </w:p>
    <w:p w14:paraId="6898A83C" w14:textId="3A7340FD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유니티 허브 설치 파일 다운로드</w:t>
      </w:r>
    </w:p>
    <w:p w14:paraId="3EEDDE12" w14:textId="4C2A8E86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유니티 허브 설치 및 실행</w:t>
      </w:r>
    </w:p>
    <w:p w14:paraId="02BEFE99" w14:textId="1ED629A3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유니티 계정 생성 및 로그인</w:t>
      </w:r>
    </w:p>
    <w:p w14:paraId="682D56AA" w14:textId="7335FE04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유니티 아카이브에서 LTS(</w:t>
      </w:r>
      <w:r w:rsidRPr="004E1ED0">
        <w:t>Long Term Support</w:t>
      </w:r>
      <w:r>
        <w:rPr>
          <w:rFonts w:hint="eastAsia"/>
        </w:rPr>
        <w:t>, 장기 지원 버전)버전 중 최신 버전 다운로드</w:t>
      </w:r>
    </w:p>
    <w:p w14:paraId="472A2831" w14:textId="21FEDBD0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설치 과정 중 Visual Studio C</w:t>
      </w:r>
      <w:r w:rsidRPr="004E1ED0">
        <w:t>ommunity</w:t>
      </w:r>
      <w:r>
        <w:rPr>
          <w:rFonts w:hint="eastAsia"/>
        </w:rPr>
        <w:t xml:space="preserve"> 2022를 함께 설치</w:t>
      </w:r>
    </w:p>
    <w:p w14:paraId="68B31DA5" w14:textId="1A377E16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VS Community 설치 과정 중 워크로드에서 유니티 개발 환경을 설치</w:t>
      </w:r>
    </w:p>
    <w:p w14:paraId="5F913C11" w14:textId="276D20FA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유니티 설치 완료 후 2D 프로젝트 생성</w:t>
      </w:r>
    </w:p>
    <w:p w14:paraId="5800478F" w14:textId="68B560CE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좌측 계층 목록 창에서 우클릭 메뉴 </w:t>
      </w:r>
      <w:r>
        <w:t>–</w:t>
      </w:r>
      <w:r>
        <w:rPr>
          <w:rFonts w:hint="eastAsia"/>
        </w:rPr>
        <w:t xml:space="preserve"> UI </w:t>
      </w:r>
      <w:r>
        <w:t>–</w:t>
      </w:r>
      <w:r>
        <w:rPr>
          <w:rFonts w:hint="eastAsia"/>
        </w:rPr>
        <w:t xml:space="preserve"> Legacy </w:t>
      </w:r>
      <w:r>
        <w:t>–</w:t>
      </w:r>
      <w:r>
        <w:rPr>
          <w:rFonts w:hint="eastAsia"/>
        </w:rPr>
        <w:t xml:space="preserve"> Text / Button 를 클릭하여 오브젝트 생성</w:t>
      </w:r>
    </w:p>
    <w:p w14:paraId="3AA8BC95" w14:textId="26042CEF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하단 프로젝트 창에서 우클릭 메뉴 </w:t>
      </w:r>
      <w:r>
        <w:t>–</w:t>
      </w:r>
      <w:r>
        <w:rPr>
          <w:rFonts w:hint="eastAsia"/>
        </w:rPr>
        <w:t xml:space="preserve"> Create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폴더 생성 및 C# 스크립트 생성</w:t>
      </w:r>
    </w:p>
    <w:p w14:paraId="37324D63" w14:textId="22AC54DC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>스크립트에서 UnityEngine.UI 네임스페이스를 가져오도록 using 구문을 추가</w:t>
      </w:r>
    </w:p>
    <w:p w14:paraId="63CB722E" w14:textId="11612994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 xml:space="preserve">Debug.Log, .text 등 필요한 기능을 넣어 </w:t>
      </w:r>
      <w:r>
        <w:rPr>
          <w:rFonts w:hint="eastAsia"/>
        </w:rPr>
        <w:t>OnClickBtn</w:t>
      </w:r>
      <w:r>
        <w:rPr>
          <w:rFonts w:hint="eastAsia"/>
        </w:rPr>
        <w:t>이라는 함수를 완성</w:t>
      </w:r>
    </w:p>
    <w:p w14:paraId="006AA8D8" w14:textId="2F7BD2A1" w:rsidR="004E1ED0" w:rsidRDefault="004E1ED0" w:rsidP="004E1ED0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스크립트 </w:t>
      </w:r>
      <w:r w:rsidR="00A3212C">
        <w:rPr>
          <w:rFonts w:hint="eastAsia"/>
        </w:rPr>
        <w:t xml:space="preserve">저장 및 </w:t>
      </w:r>
      <w:r>
        <w:rPr>
          <w:rFonts w:hint="eastAsia"/>
        </w:rPr>
        <w:t>연결</w:t>
      </w:r>
    </w:p>
    <w:p w14:paraId="1E428CD7" w14:textId="5F55E77C" w:rsidR="004E1ED0" w:rsidRDefault="00A3212C" w:rsidP="00A3212C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씬 저장 및 프로젝트 실행</w:t>
      </w:r>
    </w:p>
    <w:p w14:paraId="2FE40C55" w14:textId="77777777" w:rsidR="00A815A5" w:rsidRDefault="00A815A5" w:rsidP="00A815A5">
      <w:pPr>
        <w:pStyle w:val="a6"/>
        <w:ind w:left="800"/>
        <w:rPr>
          <w:rFonts w:hint="eastAsia"/>
        </w:rPr>
      </w:pPr>
    </w:p>
    <w:p w14:paraId="5ABBB70F" w14:textId="32866A44" w:rsidR="00A815A5" w:rsidRDefault="00A815A5" w:rsidP="00A815A5">
      <w:pPr>
        <w:pStyle w:val="a6"/>
        <w:numPr>
          <w:ilvl w:val="0"/>
          <w:numId w:val="4"/>
        </w:numPr>
      </w:pPr>
      <w:r>
        <w:rPr>
          <w:rFonts w:hint="eastAsia"/>
        </w:rPr>
        <w:t>서버 개발 시작하기</w:t>
      </w:r>
    </w:p>
    <w:p w14:paraId="63D242C0" w14:textId="7ACAB579" w:rsidR="00C96BE1" w:rsidRDefault="00C96BE1" w:rsidP="00C96BE1">
      <w:pPr>
        <w:pStyle w:val="a6"/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ode.js 공식 홈페이지에서 node.js를 다운로드 받아 설치</w:t>
      </w:r>
    </w:p>
    <w:p w14:paraId="42A7D84E" w14:textId="2B5CE94E" w:rsidR="002A0230" w:rsidRDefault="008F5642" w:rsidP="008F5642">
      <w:pPr>
        <w:pStyle w:val="a6"/>
        <w:numPr>
          <w:ilvl w:val="0"/>
          <w:numId w:val="6"/>
        </w:numPr>
      </w:pPr>
      <w:r>
        <w:rPr>
          <w:rFonts w:hint="eastAsia"/>
        </w:rPr>
        <w:t>터미널이나 git bash를 이용, 원하는 작업 폴더로 이동하여 npm init 커맨드 입력</w:t>
      </w:r>
    </w:p>
    <w:p w14:paraId="1390D2D6" w14:textId="3615240B" w:rsidR="008F5642" w:rsidRDefault="008F5642" w:rsidP="008F5642">
      <w:pPr>
        <w:pStyle w:val="a6"/>
        <w:numPr>
          <w:ilvl w:val="0"/>
          <w:numId w:val="6"/>
        </w:numPr>
      </w:pPr>
      <w:r>
        <w:rPr>
          <w:rFonts w:hint="eastAsia"/>
        </w:rPr>
        <w:t>계속 엔터를 입력하여 진행</w:t>
      </w:r>
    </w:p>
    <w:p w14:paraId="5E2E25C5" w14:textId="17187045" w:rsidR="006C2B62" w:rsidRDefault="006C2B62" w:rsidP="008F5642">
      <w:pPr>
        <w:pStyle w:val="a6"/>
        <w:numPr>
          <w:ilvl w:val="0"/>
          <w:numId w:val="6"/>
        </w:numPr>
      </w:pPr>
      <w:r>
        <w:rPr>
          <w:rFonts w:hint="eastAsia"/>
        </w:rPr>
        <w:t>node -v 명령어와 npm -v 명령어로 node.js와 패키지 매니저의 버전을 확인</w:t>
      </w:r>
    </w:p>
    <w:p w14:paraId="0410CF13" w14:textId="33C7EE59" w:rsidR="008F5642" w:rsidRDefault="008F5642" w:rsidP="008F5642">
      <w:pPr>
        <w:pStyle w:val="a6"/>
        <w:numPr>
          <w:ilvl w:val="0"/>
          <w:numId w:val="7"/>
        </w:numPr>
      </w:pPr>
      <w:r>
        <w:t>C</w:t>
      </w:r>
      <w:r>
        <w:rPr>
          <w:rFonts w:hint="eastAsia"/>
        </w:rPr>
        <w:t>ode . 은 Visual Studio Code를 실행하는 명령어</w:t>
      </w:r>
    </w:p>
    <w:p w14:paraId="589E6545" w14:textId="756082A4" w:rsidR="00751FBF" w:rsidRDefault="00751FBF" w:rsidP="008F5642">
      <w:pPr>
        <w:pStyle w:val="a6"/>
        <w:numPr>
          <w:ilvl w:val="0"/>
          <w:numId w:val="7"/>
        </w:numPr>
      </w:pPr>
      <w:r>
        <w:rPr>
          <w:rFonts w:hint="eastAsia"/>
        </w:rPr>
        <w:t>vi는 편집기를 호출하는 명령어</w:t>
      </w:r>
      <w:r w:rsidR="003F4C90">
        <w:rPr>
          <w:rFonts w:hint="eastAsia"/>
        </w:rPr>
        <w:t xml:space="preserve"> (없는 파일을 편집하고 저장하면 해당 파일이 생성됨)</w:t>
      </w:r>
    </w:p>
    <w:p w14:paraId="14D57E81" w14:textId="5B4890C2" w:rsidR="00C01AA8" w:rsidRDefault="00C01AA8" w:rsidP="008F5642">
      <w:pPr>
        <w:pStyle w:val="a6"/>
        <w:numPr>
          <w:ilvl w:val="0"/>
          <w:numId w:val="7"/>
        </w:numPr>
      </w:pPr>
      <w:r>
        <w:rPr>
          <w:rFonts w:hint="eastAsia"/>
        </w:rPr>
        <w:t>ll은 현재 위치의 파일 목록을 보여주는 명령어</w:t>
      </w:r>
    </w:p>
    <w:p w14:paraId="7F14008F" w14:textId="1BF267C4" w:rsidR="003F4C90" w:rsidRDefault="00592B07" w:rsidP="008F5642">
      <w:pPr>
        <w:pStyle w:val="a6"/>
        <w:numPr>
          <w:ilvl w:val="0"/>
          <w:numId w:val="7"/>
        </w:numPr>
      </w:pPr>
      <w:r>
        <w:rPr>
          <w:rFonts w:hint="eastAsia"/>
        </w:rPr>
        <w:t>rm은 파일을 삭제하는 명령어</w:t>
      </w:r>
    </w:p>
    <w:p w14:paraId="29DD2466" w14:textId="33CFBCF5" w:rsidR="00EB4869" w:rsidRDefault="00EB4869" w:rsidP="008F5642">
      <w:pPr>
        <w:pStyle w:val="a6"/>
        <w:numPr>
          <w:ilvl w:val="0"/>
          <w:numId w:val="7"/>
        </w:numPr>
      </w:pPr>
      <w:r>
        <w:rPr>
          <w:rFonts w:hint="eastAsia"/>
        </w:rPr>
        <w:t>입력 창에서 파일 이름을 자동완성하고 싶다면 탭을 입력</w:t>
      </w:r>
    </w:p>
    <w:p w14:paraId="3D46A09C" w14:textId="2EFB6D06" w:rsidR="00C544AF" w:rsidRDefault="00C544AF" w:rsidP="00C544AF">
      <w:pPr>
        <w:pStyle w:val="a6"/>
        <w:numPr>
          <w:ilvl w:val="0"/>
          <w:numId w:val="6"/>
        </w:numPr>
      </w:pPr>
      <w:r>
        <w:t>N</w:t>
      </w:r>
      <w:r>
        <w:rPr>
          <w:rFonts w:hint="eastAsia"/>
        </w:rPr>
        <w:t xml:space="preserve">ode.js를 이용한 서버를 편리하게 구현할 수 있게 해주는 프레임워크 </w:t>
      </w:r>
      <w:r>
        <w:t>‘</w:t>
      </w:r>
      <w:r>
        <w:rPr>
          <w:rFonts w:hint="eastAsia"/>
        </w:rPr>
        <w:t>express</w:t>
      </w:r>
      <w:r>
        <w:t>’</w:t>
      </w:r>
      <w:r>
        <w:rPr>
          <w:rFonts w:hint="eastAsia"/>
        </w:rPr>
        <w:t>를 설치해야함</w:t>
      </w:r>
    </w:p>
    <w:p w14:paraId="0AE2EB46" w14:textId="22D5BEAF" w:rsidR="00C544AF" w:rsidRDefault="00C544AF" w:rsidP="00C544AF">
      <w:pPr>
        <w:pStyle w:val="a6"/>
        <w:numPr>
          <w:ilvl w:val="0"/>
          <w:numId w:val="6"/>
        </w:numPr>
      </w:pPr>
      <w:r w:rsidRPr="00C544AF">
        <w:t xml:space="preserve">npm install express </w:t>
      </w:r>
      <w:r>
        <w:rPr>
          <w:rFonts w:hint="eastAsia"/>
        </w:rPr>
        <w:t>--</w:t>
      </w:r>
      <w:r w:rsidRPr="00C544AF">
        <w:t>save</w:t>
      </w:r>
      <w:r>
        <w:rPr>
          <w:rFonts w:hint="eastAsia"/>
        </w:rPr>
        <w:t xml:space="preserve"> 입력하여 express 설치</w:t>
      </w:r>
    </w:p>
    <w:p w14:paraId="62FBF889" w14:textId="54A69828" w:rsidR="009C7412" w:rsidRDefault="009C7412" w:rsidP="00EF76DD">
      <w:pPr>
        <w:pStyle w:val="a6"/>
        <w:numPr>
          <w:ilvl w:val="0"/>
          <w:numId w:val="6"/>
        </w:numPr>
        <w:rPr>
          <w:rFonts w:hint="eastAsia"/>
        </w:rPr>
      </w:pPr>
      <w:r w:rsidRPr="009C7412">
        <w:t>cat package.json</w:t>
      </w:r>
      <w:r>
        <w:rPr>
          <w:rFonts w:hint="eastAsia"/>
        </w:rPr>
        <w:t xml:space="preserve"> 명령어로 package.json 파일 내용을 출력. 의존성에 express가 추가되었는지 확인.</w:t>
      </w:r>
    </w:p>
    <w:p w14:paraId="2760D9DF" w14:textId="60B55BDA" w:rsidR="00EF76DD" w:rsidRDefault="00CE126A" w:rsidP="008F5642">
      <w:pPr>
        <w:pStyle w:val="a6"/>
        <w:numPr>
          <w:ilvl w:val="0"/>
          <w:numId w:val="6"/>
        </w:numPr>
      </w:pPr>
      <w:r>
        <w:rPr>
          <w:rFonts w:hint="eastAsia"/>
        </w:rPr>
        <w:t>vi index.js 입력</w:t>
      </w:r>
      <w:r w:rsidR="00EF76DD">
        <w:rPr>
          <w:rFonts w:hint="eastAsia"/>
        </w:rPr>
        <w:t xml:space="preserve">. i를 눌러 INSERT 모드로 진입한 뒤, index.js 파일에 예제 코드를 입력. (구글에 </w:t>
      </w:r>
      <w:r w:rsidR="00EF76DD" w:rsidRPr="00EF76DD">
        <w:t>express helloworld example code</w:t>
      </w:r>
      <w:r w:rsidR="00EF76DD">
        <w:rPr>
          <w:rFonts w:hint="eastAsia"/>
        </w:rPr>
        <w:t xml:space="preserve"> 검색하여 나온 예제를 복사하여 입력) </w:t>
      </w:r>
    </w:p>
    <w:p w14:paraId="7E76D024" w14:textId="42B426C0" w:rsidR="00EF76DD" w:rsidRDefault="00EF76DD" w:rsidP="00EF76DD">
      <w:pPr>
        <w:pStyle w:val="a6"/>
        <w:ind w:left="800"/>
        <w:rPr>
          <w:rFonts w:hint="eastAsia"/>
        </w:rPr>
      </w:pPr>
      <w:r>
        <w:rPr>
          <w:rFonts w:hint="eastAsia"/>
        </w:rPr>
        <w:t>(</w:t>
      </w:r>
      <w:hyperlink r:id="rId6" w:history="1">
        <w:r w:rsidRPr="00BE74B7">
          <w:rPr>
            <w:rStyle w:val="aa"/>
          </w:rPr>
          <w:t>https://expressjs.com/en/starter/hello-world.html</w:t>
        </w:r>
      </w:hyperlink>
      <w:r>
        <w:rPr>
          <w:rFonts w:hint="eastAsia"/>
        </w:rPr>
        <w:t>)</w:t>
      </w:r>
    </w:p>
    <w:p w14:paraId="38E95FB4" w14:textId="2B4CF615" w:rsidR="00CE126A" w:rsidRDefault="00EF76DD" w:rsidP="008F5642">
      <w:pPr>
        <w:pStyle w:val="a6"/>
        <w:numPr>
          <w:ilvl w:val="0"/>
          <w:numId w:val="6"/>
        </w:numPr>
      </w:pPr>
      <w:r>
        <w:rPr>
          <w:rFonts w:hint="eastAsia"/>
        </w:rPr>
        <w:t>ESC를 눌러 커맨드 모드로 진입, :wq를 입력하여 파일 저장 후 나오기</w:t>
      </w:r>
    </w:p>
    <w:p w14:paraId="66A3FC98" w14:textId="26AC4588" w:rsidR="002314F1" w:rsidRDefault="002314F1" w:rsidP="002314F1">
      <w:pPr>
        <w:pStyle w:val="a6"/>
        <w:numPr>
          <w:ilvl w:val="0"/>
          <w:numId w:val="6"/>
        </w:numPr>
      </w:pPr>
      <w:r>
        <w:rPr>
          <w:rFonts w:hint="eastAsia"/>
        </w:rPr>
        <w:t>node index.js 를 입력하여 서버를 띄움</w:t>
      </w:r>
    </w:p>
    <w:p w14:paraId="6B6BA693" w14:textId="35FADC40" w:rsidR="002314F1" w:rsidRDefault="009D428A" w:rsidP="002314F1">
      <w:pPr>
        <w:pStyle w:val="a6"/>
        <w:numPr>
          <w:ilvl w:val="0"/>
          <w:numId w:val="6"/>
        </w:numPr>
      </w:pPr>
      <w:r>
        <w:rPr>
          <w:rFonts w:hint="eastAsia"/>
        </w:rPr>
        <w:t>웹 브라우저를 실행하여 127.0.0.1:3000 또는 localhost:3000 주소로 접속</w:t>
      </w:r>
    </w:p>
    <w:p w14:paraId="7D387CE0" w14:textId="739972F6" w:rsidR="009D428A" w:rsidRDefault="009D428A" w:rsidP="002314F1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Hello World! 텍스트 확인</w:t>
      </w:r>
    </w:p>
    <w:p w14:paraId="5ECA740C" w14:textId="77777777" w:rsidR="0018756A" w:rsidRDefault="0018756A" w:rsidP="00A815A5">
      <w:pPr>
        <w:pStyle w:val="a6"/>
      </w:pPr>
    </w:p>
    <w:p w14:paraId="064C220A" w14:textId="3EB5BBE3" w:rsidR="0018756A" w:rsidRDefault="0018756A" w:rsidP="0018756A">
      <w:pPr>
        <w:pStyle w:val="a6"/>
        <w:numPr>
          <w:ilvl w:val="0"/>
          <w:numId w:val="6"/>
        </w:numPr>
        <w:rPr>
          <w:rFonts w:hint="eastAsia"/>
        </w:rPr>
      </w:pPr>
      <w:r>
        <w:t>N</w:t>
      </w:r>
      <w:r>
        <w:t>ode</w:t>
      </w:r>
      <w:r>
        <w:rPr>
          <w:rFonts w:hint="eastAsia"/>
        </w:rPr>
        <w:t>.</w:t>
      </w:r>
      <w:r>
        <w:t>js mime-types (웹에서의 파일</w:t>
      </w:r>
      <w:r>
        <w:rPr>
          <w:rFonts w:hint="eastAsia"/>
        </w:rPr>
        <w:t xml:space="preserve"> </w:t>
      </w:r>
      <w:r>
        <w:t>포맷(확장자)이 정리되어</w:t>
      </w:r>
      <w:r>
        <w:rPr>
          <w:rFonts w:hint="eastAsia"/>
        </w:rPr>
        <w:t xml:space="preserve"> </w:t>
      </w:r>
      <w:r>
        <w:t>있는데 그것이 mime-types)</w:t>
      </w:r>
    </w:p>
    <w:p w14:paraId="04D13F0B" w14:textId="3AECBE6A" w:rsidR="0018756A" w:rsidRDefault="0018756A" w:rsidP="0018756A">
      <w:pPr>
        <w:pStyle w:val="a6"/>
        <w:numPr>
          <w:ilvl w:val="0"/>
          <w:numId w:val="6"/>
        </w:numPr>
      </w:pPr>
      <w:r>
        <w:t xml:space="preserve">공유기는 public한 아이피를 받아다가 가상의 ip를 뿌려주는 것. 인터넷 사용료 = public ip를 </w:t>
      </w:r>
      <w:r>
        <w:rPr>
          <w:rFonts w:hint="eastAsia"/>
        </w:rPr>
        <w:t xml:space="preserve">할당 </w:t>
      </w:r>
      <w:r>
        <w:t>받는 비용</w:t>
      </w:r>
    </w:p>
    <w:p w14:paraId="1D8E58B5" w14:textId="77777777" w:rsidR="0018756A" w:rsidRDefault="0018756A" w:rsidP="0018756A">
      <w:pPr>
        <w:pStyle w:val="a6"/>
        <w:numPr>
          <w:ilvl w:val="0"/>
          <w:numId w:val="6"/>
        </w:numPr>
      </w:pPr>
      <w:r>
        <w:t>기본 게이트웨이는 공유기의 주소. (공유기 네트워크 설정 시 게이트웨이 주소로 접속한다)</w:t>
      </w:r>
    </w:p>
    <w:p w14:paraId="3A49ED00" w14:textId="77777777" w:rsidR="0018756A" w:rsidRDefault="0018756A" w:rsidP="0018756A">
      <w:pPr>
        <w:pStyle w:val="a6"/>
        <w:numPr>
          <w:ilvl w:val="0"/>
          <w:numId w:val="6"/>
        </w:numPr>
      </w:pPr>
      <w:r>
        <w:t>ipconfig 시 ipv4 주소가 나의 ip주소임. 공유기가 뿌려줄 경우 가상 ip가 되겠음.</w:t>
      </w:r>
    </w:p>
    <w:p w14:paraId="3D53047F" w14:textId="54CE3C11" w:rsidR="0018756A" w:rsidRDefault="0018756A" w:rsidP="0018756A">
      <w:pPr>
        <w:pStyle w:val="a6"/>
        <w:numPr>
          <w:ilvl w:val="0"/>
          <w:numId w:val="6"/>
        </w:numPr>
      </w:pPr>
      <w:r>
        <w:t>whois ip 조회를 통해 ip주소를 할당받은 사업자를 알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있음.</w:t>
      </w:r>
    </w:p>
    <w:p w14:paraId="34E0462B" w14:textId="4BFE5CC4" w:rsidR="0018756A" w:rsidRDefault="0018756A" w:rsidP="0018756A">
      <w:pPr>
        <w:pStyle w:val="a6"/>
        <w:numPr>
          <w:ilvl w:val="0"/>
          <w:numId w:val="6"/>
        </w:numPr>
      </w:pPr>
      <w:r>
        <w:t>ping naver.com으로 네이버 ip주소를 알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있음.</w:t>
      </w:r>
    </w:p>
    <w:p w14:paraId="1AF0A4C8" w14:textId="5B8FBDD8" w:rsidR="0018756A" w:rsidRDefault="0018756A" w:rsidP="0018756A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결국 ip에는 </w:t>
      </w:r>
      <w:r>
        <w:t>공인 ip &amp; 사설 ip 가 있는 것.</w:t>
      </w:r>
    </w:p>
    <w:p w14:paraId="1CEE593C" w14:textId="6B06A199" w:rsidR="0018756A" w:rsidRDefault="0018756A" w:rsidP="0018756A">
      <w:pPr>
        <w:pStyle w:val="a6"/>
        <w:numPr>
          <w:ilvl w:val="0"/>
          <w:numId w:val="6"/>
        </w:numPr>
      </w:pPr>
      <w:r>
        <w:lastRenderedPageBreak/>
        <w:t>ip는 서버나 컴퓨터의 주소다.</w:t>
      </w:r>
    </w:p>
    <w:p w14:paraId="7EE21EB2" w14:textId="46EC9A24" w:rsidR="0018756A" w:rsidRDefault="0018756A" w:rsidP="0018756A">
      <w:pPr>
        <w:pStyle w:val="a6"/>
        <w:numPr>
          <w:ilvl w:val="0"/>
          <w:numId w:val="6"/>
        </w:numPr>
      </w:pPr>
      <w:r>
        <w:rPr>
          <w:rFonts w:hint="eastAsia"/>
        </w:rPr>
        <w:t>소프트웨어</w:t>
      </w:r>
      <w:r>
        <w:t>(서비스)별로 나뉘어 붙을 수 있는 개념이 포트다.</w:t>
      </w:r>
    </w:p>
    <w:p w14:paraId="6FE4B647" w14:textId="77777777" w:rsidR="009D3C8D" w:rsidRDefault="0018756A" w:rsidP="0018756A">
      <w:pPr>
        <w:pStyle w:val="a6"/>
        <w:numPr>
          <w:ilvl w:val="0"/>
          <w:numId w:val="6"/>
        </w:numPr>
      </w:pPr>
      <w:r>
        <w:t>https 주소로 접근하는 것</w:t>
      </w:r>
      <w:r w:rsidR="009D3C8D">
        <w:rPr>
          <w:rFonts w:hint="eastAsia"/>
        </w:rPr>
        <w:t xml:space="preserve"> =</w:t>
      </w:r>
      <w:r>
        <w:t xml:space="preserve"> 443포트</w:t>
      </w:r>
    </w:p>
    <w:p w14:paraId="096ECEEB" w14:textId="77777777" w:rsidR="009D3C8D" w:rsidRDefault="0018756A" w:rsidP="009D3C8D">
      <w:pPr>
        <w:pStyle w:val="a6"/>
        <w:numPr>
          <w:ilvl w:val="0"/>
          <w:numId w:val="6"/>
        </w:numPr>
      </w:pPr>
      <w:r>
        <w:rPr>
          <w:rFonts w:hint="eastAsia"/>
        </w:rPr>
        <w:t>서버에</w:t>
      </w:r>
      <w:r>
        <w:t xml:space="preserve"> 접근하기 위해서는 도메인, 주소, 포트가 필요</w:t>
      </w:r>
      <w:r w:rsidR="009D3C8D">
        <w:rPr>
          <w:rFonts w:hint="eastAsia"/>
        </w:rPr>
        <w:t xml:space="preserve">. </w:t>
      </w:r>
      <w:r>
        <w:t>ip와 주소만 가지고 서버에 붙을건데 이를 쉽게 해주는 것이 express</w:t>
      </w:r>
      <w:r w:rsidR="009D3C8D">
        <w:rPr>
          <w:rFonts w:hint="eastAsia"/>
        </w:rPr>
        <w:t>.</w:t>
      </w:r>
    </w:p>
    <w:p w14:paraId="0D045F50" w14:textId="2F4F1F41" w:rsidR="0018756A" w:rsidRDefault="0018756A" w:rsidP="009D3C8D">
      <w:pPr>
        <w:pStyle w:val="a6"/>
        <w:numPr>
          <w:ilvl w:val="0"/>
          <w:numId w:val="6"/>
        </w:numPr>
      </w:pPr>
      <w:r>
        <w:t>127.0.0.1 = localhost</w:t>
      </w:r>
    </w:p>
    <w:p w14:paraId="7BC9376E" w14:textId="77777777" w:rsidR="0018756A" w:rsidRDefault="0018756A" w:rsidP="0018756A">
      <w:pPr>
        <w:pStyle w:val="a6"/>
      </w:pPr>
      <w:r>
        <w:t>(C:\Windows\System32\drivers\etc 의 hosts 파일에 명시되어있음.)</w:t>
      </w:r>
    </w:p>
    <w:p w14:paraId="1E1E68B1" w14:textId="59EDBB60" w:rsidR="0018756A" w:rsidRDefault="002901C3" w:rsidP="009D3C8D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도메인, </w:t>
      </w:r>
      <w:r w:rsidR="0018756A">
        <w:rPr>
          <w:rFonts w:hint="eastAsia"/>
        </w:rPr>
        <w:t>주소</w:t>
      </w:r>
      <w:r w:rsidR="00BC41E9">
        <w:rPr>
          <w:rFonts w:hint="eastAsia"/>
        </w:rPr>
        <w:t xml:space="preserve">, </w:t>
      </w:r>
      <w:r w:rsidR="0018756A">
        <w:t>포트</w:t>
      </w:r>
      <w:r w:rsidR="00BC41E9">
        <w:rPr>
          <w:rFonts w:hint="eastAsia"/>
        </w:rPr>
        <w:t xml:space="preserve">, </w:t>
      </w:r>
      <w:r w:rsidR="00BC41E9">
        <w:t>path(경로)</w:t>
      </w:r>
      <w:r w:rsidR="00BC41E9">
        <w:rPr>
          <w:rFonts w:hint="eastAsia"/>
        </w:rPr>
        <w:t xml:space="preserve"> </w:t>
      </w:r>
      <w:r w:rsidR="0018756A">
        <w:t>등의 정보를 엔드포인트라 부른다(endpoint)</w:t>
      </w:r>
    </w:p>
    <w:p w14:paraId="30939F8C" w14:textId="1D28084A" w:rsidR="00BC41E9" w:rsidRDefault="00614784" w:rsidP="00BC41E9">
      <w:pPr>
        <w:pStyle w:val="a6"/>
        <w:numPr>
          <w:ilvl w:val="0"/>
          <w:numId w:val="6"/>
        </w:numPr>
      </w:pPr>
      <w:r>
        <w:t>J</w:t>
      </w:r>
      <w:r w:rsidR="0018756A">
        <w:t>son</w:t>
      </w:r>
      <w:r>
        <w:rPr>
          <w:rFonts w:hint="eastAsia"/>
        </w:rPr>
        <w:t xml:space="preserve"> = </w:t>
      </w:r>
      <w:r w:rsidRPr="00614784">
        <w:t>JavaScript Object Notation</w:t>
      </w:r>
      <w:r w:rsidR="008550CD">
        <w:rPr>
          <w:rFonts w:hint="eastAsia"/>
        </w:rPr>
        <w:t>의</w:t>
      </w:r>
      <w:r w:rsidRPr="00614784">
        <w:t xml:space="preserve"> 축약어로 데이터를 저장하거나 전송할 때 많이 사용되는 경량의 </w:t>
      </w:r>
      <w:r w:rsidR="009A37D6">
        <w:rPr>
          <w:rFonts w:hint="eastAsia"/>
        </w:rPr>
        <w:t xml:space="preserve">텍스트 기반 </w:t>
      </w:r>
      <w:r w:rsidRPr="00614784">
        <w:t>DATA 교환 형식</w:t>
      </w:r>
      <w:r>
        <w:rPr>
          <w:rFonts w:hint="eastAsia"/>
        </w:rPr>
        <w:t xml:space="preserve"> (cf. </w:t>
      </w:r>
      <w:r w:rsidR="0018756A">
        <w:t>xml</w:t>
      </w:r>
      <w:r>
        <w:rPr>
          <w:rFonts w:hint="eastAsia"/>
        </w:rPr>
        <w:t xml:space="preserve"> 파일)</w:t>
      </w:r>
    </w:p>
    <w:p w14:paraId="2CF8E00F" w14:textId="77777777" w:rsidR="00574166" w:rsidRDefault="00574166" w:rsidP="00574166">
      <w:pPr>
        <w:pStyle w:val="a6"/>
        <w:ind w:left="800"/>
        <w:rPr>
          <w:rFonts w:hint="eastAsia"/>
        </w:rPr>
      </w:pPr>
    </w:p>
    <w:p w14:paraId="587A6830" w14:textId="38A73D6A" w:rsidR="00A815A5" w:rsidRDefault="00A815A5" w:rsidP="00A815A5">
      <w:pPr>
        <w:pStyle w:val="a6"/>
        <w:numPr>
          <w:ilvl w:val="0"/>
          <w:numId w:val="4"/>
        </w:numPr>
      </w:pPr>
      <w:r>
        <w:rPr>
          <w:rFonts w:hint="eastAsia"/>
        </w:rPr>
        <w:t>과제</w:t>
      </w:r>
    </w:p>
    <w:p w14:paraId="61226A4C" w14:textId="285B1FD4" w:rsidR="00BC41E9" w:rsidRDefault="00BC41E9" w:rsidP="00BC41E9">
      <w:pPr>
        <w:pStyle w:val="a6"/>
        <w:numPr>
          <w:ilvl w:val="0"/>
          <w:numId w:val="6"/>
        </w:numPr>
      </w:pPr>
      <w:r>
        <w:t xml:space="preserve">redis와 </w:t>
      </w:r>
      <w:r w:rsidR="000C67A9">
        <w:rPr>
          <w:rFonts w:hint="eastAsia"/>
        </w:rPr>
        <w:t>MongoDB</w:t>
      </w:r>
      <w:r>
        <w:t xml:space="preserve"> 연결해보기</w:t>
      </w:r>
    </w:p>
    <w:p w14:paraId="6489570D" w14:textId="0ECBB15D" w:rsidR="00BC41E9" w:rsidRDefault="00BC41E9" w:rsidP="00BC41E9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유니티를 이용하여 </w:t>
      </w:r>
      <w:r>
        <w:rPr>
          <w:rFonts w:hint="eastAsia"/>
        </w:rPr>
        <w:t>계산기</w:t>
      </w:r>
      <w:r>
        <w:t xml:space="preserve"> 만들기</w:t>
      </w:r>
      <w:r>
        <w:rPr>
          <w:rFonts w:hint="eastAsia"/>
        </w:rPr>
        <w:t xml:space="preserve"> (사칙연산 순서 상관없음)</w:t>
      </w:r>
    </w:p>
    <w:sectPr w:rsidR="00BC4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447D"/>
    <w:multiLevelType w:val="hybridMultilevel"/>
    <w:tmpl w:val="32CC1338"/>
    <w:lvl w:ilvl="0" w:tplc="960CC8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8A7257"/>
    <w:multiLevelType w:val="hybridMultilevel"/>
    <w:tmpl w:val="AA32C342"/>
    <w:lvl w:ilvl="0" w:tplc="88D00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300CAC"/>
    <w:multiLevelType w:val="hybridMultilevel"/>
    <w:tmpl w:val="01601B3C"/>
    <w:lvl w:ilvl="0" w:tplc="3EA47D8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19A54BA"/>
    <w:multiLevelType w:val="hybridMultilevel"/>
    <w:tmpl w:val="C93C8536"/>
    <w:lvl w:ilvl="0" w:tplc="57AE2904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699A0FC8"/>
    <w:multiLevelType w:val="hybridMultilevel"/>
    <w:tmpl w:val="85E2973E"/>
    <w:lvl w:ilvl="0" w:tplc="24D8BD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72E7E45"/>
    <w:multiLevelType w:val="hybridMultilevel"/>
    <w:tmpl w:val="42C87814"/>
    <w:lvl w:ilvl="0" w:tplc="6B981C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C4945DB"/>
    <w:multiLevelType w:val="hybridMultilevel"/>
    <w:tmpl w:val="5628C426"/>
    <w:lvl w:ilvl="0" w:tplc="3F3AEC5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14806354">
    <w:abstractNumId w:val="5"/>
  </w:num>
  <w:num w:numId="2" w16cid:durableId="1056203315">
    <w:abstractNumId w:val="4"/>
  </w:num>
  <w:num w:numId="3" w16cid:durableId="1338532979">
    <w:abstractNumId w:val="0"/>
  </w:num>
  <w:num w:numId="4" w16cid:durableId="999886313">
    <w:abstractNumId w:val="1"/>
  </w:num>
  <w:num w:numId="5" w16cid:durableId="236479501">
    <w:abstractNumId w:val="2"/>
  </w:num>
  <w:num w:numId="6" w16cid:durableId="996034074">
    <w:abstractNumId w:val="6"/>
  </w:num>
  <w:num w:numId="7" w16cid:durableId="1209486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FB"/>
    <w:rsid w:val="000C67A9"/>
    <w:rsid w:val="0018756A"/>
    <w:rsid w:val="001D56D8"/>
    <w:rsid w:val="002314F1"/>
    <w:rsid w:val="002901C3"/>
    <w:rsid w:val="002A0230"/>
    <w:rsid w:val="003A3F91"/>
    <w:rsid w:val="003C3EFB"/>
    <w:rsid w:val="003F4C90"/>
    <w:rsid w:val="004C1EBF"/>
    <w:rsid w:val="004E1ED0"/>
    <w:rsid w:val="005148BD"/>
    <w:rsid w:val="00574166"/>
    <w:rsid w:val="00592B07"/>
    <w:rsid w:val="00610930"/>
    <w:rsid w:val="00614784"/>
    <w:rsid w:val="006C2B62"/>
    <w:rsid w:val="006D0A3A"/>
    <w:rsid w:val="00751FBF"/>
    <w:rsid w:val="008550CD"/>
    <w:rsid w:val="008F5642"/>
    <w:rsid w:val="009A37D6"/>
    <w:rsid w:val="009B7768"/>
    <w:rsid w:val="009C7412"/>
    <w:rsid w:val="009D3C8D"/>
    <w:rsid w:val="009D428A"/>
    <w:rsid w:val="009F358B"/>
    <w:rsid w:val="00A3212C"/>
    <w:rsid w:val="00A815A5"/>
    <w:rsid w:val="00BC41E9"/>
    <w:rsid w:val="00BE5F36"/>
    <w:rsid w:val="00C01AA8"/>
    <w:rsid w:val="00C35E8D"/>
    <w:rsid w:val="00C544AF"/>
    <w:rsid w:val="00C7273D"/>
    <w:rsid w:val="00C96BE1"/>
    <w:rsid w:val="00CE126A"/>
    <w:rsid w:val="00EB4869"/>
    <w:rsid w:val="00EF76DD"/>
    <w:rsid w:val="00F20969"/>
    <w:rsid w:val="00FA4651"/>
    <w:rsid w:val="00F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3139"/>
  <w15:chartTrackingRefBased/>
  <w15:docId w15:val="{08444BA9-704D-4753-B4FF-A900EE37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3E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3E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3E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3E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3E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3E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3E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3E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3E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3E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3E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3E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3E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3E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3E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3E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3E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3E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3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3E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3EF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F76D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hello-worl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52</cp:revision>
  <dcterms:created xsi:type="dcterms:W3CDTF">2024-08-25T14:45:00Z</dcterms:created>
  <dcterms:modified xsi:type="dcterms:W3CDTF">2024-08-25T16:00:00Z</dcterms:modified>
</cp:coreProperties>
</file>