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2FF1" w14:textId="77777777" w:rsidR="00096ACD" w:rsidRDefault="00096ACD"/>
    <w:p w14:paraId="0F8A793B" w14:textId="77777777" w:rsidR="009C7A6D" w:rsidRDefault="009C7A6D"/>
    <w:p w14:paraId="5908D0C6" w14:textId="77777777" w:rsidR="009C7A6D" w:rsidRDefault="009C7A6D"/>
    <w:p w14:paraId="674549D5" w14:textId="1C53A76C" w:rsidR="009C7A6D" w:rsidRDefault="009C7A6D">
      <w:r>
        <w:rPr>
          <w:noProof/>
        </w:rPr>
        <w:drawing>
          <wp:inline distT="0" distB="0" distL="0" distR="0" wp14:anchorId="504A9461" wp14:editId="1BE11A20">
            <wp:extent cx="5943600" cy="3703955"/>
            <wp:effectExtent l="0" t="0" r="12700" b="17145"/>
            <wp:docPr id="19781188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573D9A-7853-74EC-95FB-A7F534172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C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6D"/>
    <w:rsid w:val="00096ACD"/>
    <w:rsid w:val="009C7A6D"/>
    <w:rsid w:val="00A02BE6"/>
    <w:rsid w:val="00C01804"/>
    <w:rsid w:val="00D01951"/>
    <w:rsid w:val="00ED5935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C7A89"/>
  <w15:chartTrackingRefBased/>
  <w15:docId w15:val="{02A9DE14-C418-1C4C-A239-1217EBF1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xysmacbookair/Downloads/client_plo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Throughput Comparison: Java vs. Go </a:t>
            </a:r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with Increasing Thread Groups </a:t>
            </a:r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(Thread Group Size: 10, Delay: 2s)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4"/>
          <c:order val="0"/>
          <c:tx>
            <c:strRef>
              <c:f>Sheet1!$F$1</c:f>
              <c:strCache>
                <c:ptCount val="1"/>
                <c:pt idx="0">
                  <c:v>Throughput - java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3820.8772734219701</c:v>
                </c:pt>
                <c:pt idx="1">
                  <c:v>5337.1048874538001</c:v>
                </c:pt>
                <c:pt idx="2">
                  <c:v>6169.1583211663801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CE-C340-B215-299E5D18A870}"/>
            </c:ext>
          </c:extLst>
        </c:ser>
        <c:ser>
          <c:idx val="6"/>
          <c:order val="1"/>
          <c:tx>
            <c:strRef>
              <c:f>Sheet1!$H$1</c:f>
              <c:strCache>
                <c:ptCount val="1"/>
                <c:pt idx="0">
                  <c:v>Throughput - go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Sheet1!$H$2:$H$4</c:f>
              <c:numCache>
                <c:formatCode>General</c:formatCode>
                <c:ptCount val="3"/>
                <c:pt idx="0">
                  <c:v>3484.5026743558001</c:v>
                </c:pt>
                <c:pt idx="1">
                  <c:v>4673.3339564445196</c:v>
                </c:pt>
                <c:pt idx="2">
                  <c:v>5146.1948177818103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CE-C340-B215-299E5D18A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9381040"/>
        <c:axId val="459382768"/>
      </c:lineChart>
      <c:catAx>
        <c:axId val="45938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82768"/>
        <c:crosses val="autoZero"/>
        <c:auto val="1"/>
        <c:lblAlgn val="ctr"/>
        <c:lblOffset val="100"/>
        <c:noMultiLvlLbl val="0"/>
      </c:catAx>
      <c:valAx>
        <c:axId val="45938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8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欣怡 程</dc:creator>
  <cp:keywords/>
  <dc:description/>
  <cp:lastModifiedBy>欣怡 程</cp:lastModifiedBy>
  <cp:revision>1</cp:revision>
  <dcterms:created xsi:type="dcterms:W3CDTF">2023-10-08T00:53:00Z</dcterms:created>
  <dcterms:modified xsi:type="dcterms:W3CDTF">2023-10-08T00:56:00Z</dcterms:modified>
</cp:coreProperties>
</file>