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sklearn.metrics import r2_score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tensorflow.keras.models import Sequential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tensorflow.keras.layers import Dense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tensorflow.keras.optimizers import Adam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tensorflow.keras.callbacks import EarlyStopping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df = pd.read_excel(r"C:\Users\sj685\Downloads\BSE_NSE_MODEL.xlsx", na_values=["–", "NA", "n/a", "", " "])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df = df.loc[:, ~df.columns.str.contains('^Unnamed')]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df = df.drop(["DATE OF IPO", "Issuer Name"], axis=1, errors='ignore')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df = df.apply(pd.to_numeric, errors='coerce')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df.dropna(subset=["Price After One Month"], inplace=True)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df.fillna(df.mean(numeric_only=True), inplace=True)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 df.shape[0] == 0: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raise ValueError("🚨 ERROR: No data left after cleaning. Please check your Excel file or column names.")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X = df.drop("Price After One Month", axis=1)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y = df["Price After One Month"]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scaler = StandardScaler()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X_scaled = scaler.fit_transform(X)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X_train, X_test, y_train, y_test = train_test_split(X_scaled, y, test_size=0.2, random_state=42)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model = Sequential([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Dense(64, activation='relu', input_shape=(X_train.shape[1],)),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Dense(32, activation='relu'),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Dense(16, activation='relu'),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Dense(1)  # Linear output for regression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model.compile(optimizer=Adam(learning_rate=0.01), loss='mean_squared_error', metrics=['mae'])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model.fit(X_train, y_train, epochs=200, batch_size=1, validation_split=0.1, callbacks=[early_stop])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loss, mae = model.evaluate(X_test, y_test)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print(f"\n✅ Test Loss (MSE): {loss:.2f}")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print(f"✅ Test MAE: {mae:.2f}")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predictions = model.predict(X_test)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r2 = r2_score(y_test, predictions)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print(f"📈 R² Score: {r2:.2f}")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predicted_vs_actual = pd.DataFrame({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"Predicted Price": predictions.flatten(),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"Actual Price": y_test.values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print(predicted_vs_actual.head(30))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