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alpha_vantage.timeseries import TimeSeries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api_key = 'YOUR_API_KEY'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ts = TimeSeries(key=api_key, output_format='pandas')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tickers =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"CREDITACC.NS", "ROUTE.NS", "RITES.NS", "MIDHANI.NS", "AMBER.NS", "APOLLO.NS", "BANDHANBNK.NS",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"ISEC.NS", "SANDHAR.NS", "ASTRON.NS", "HDFCAMC.NS", "GALAXYSURF.NS", "HAL.NS", "PRINCEPIPE.NS",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"HGINFRA.NS", "NEWGEN.NS", "LEMONTREE.NS", "FSC.NS", "NAM-INDIA.NS", "APEX.NS", "NIACL.NS",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"ASTERDM.NS", "GICRE.NS", "MAHLOG.NS", "BDL.NS", "SIS.NS", "GODREJAGRO.NS", "SBILIFE.NS",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"KHADIM.NS", "DIAMONDYD.NS", "IEX.NS", "AUBANK.NS", "CDSL.NS", "TEJASNET.NS"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dates =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"23-02-2018", "21-02-2018", "16-02-2018", "15-02-2018", "09-02-2018", "01-02-2018", "29-01-2018",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"12-01-2018", "04-01-2018", "08-01-2018", "01-01-2018", "12-12-2017", "31-10-2017", "27-10-2017",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"27-10-2017", "27-10-2017", "20-10-2017", "21-09-2017", "19-09-2017", "15-09-2017", "08-09-2017",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"08-09-2017", "07-09-2017", "30-08-2017", "24-08-2017", "23-08-2017", "18-08-2017", "09-08-2017",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"02-08-2017", "21-07-2017", "20-07-2017", "19-07-2017", "13-07-2017", "07-07-2017"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results = []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ticker, date_str in zip(tickers, dates):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target_date = datetime.strptime(date_str, "%d-%m-%Y")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print(f"Fetching for {ticker} at {date_str}")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data, _ = ts.get_daily(symbol=ticker, outputsize='full')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data.index = pd.to_datetime(data.index)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closest_date = min(data.index, key=lambda d: abs(d - target_date))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close_price = data.loc[closest_date]['4. close']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weekday = closest_date.strftime("%A")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results.append({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"Ticker": ticker,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"Target Date": closest_date.strftime("%Y-%m-%d"),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"Close Price": round(close_price, 2),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"Day": weekday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print(f"Failed: {ticker} on {date_str} → {e}")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results.append({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"Ticker": ticker,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"Target Date": date_str,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"Close Price": None,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"Day": None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time.sleep(12)  # Alpha Vantage rate limit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df = pd.DataFrame(results)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df.to_csv("1_month_trading_prices.csv", index=False)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print("\n✅ File saved as 1_month_trading_prices.csv")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