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8185" w14:textId="77777777" w:rsidR="00BB0D21" w:rsidRDefault="00CA566C" w:rsidP="00BB0D21">
      <w:pPr>
        <w:spacing w:line="276" w:lineRule="auto"/>
        <w:rPr>
          <w:sz w:val="20"/>
        </w:rPr>
      </w:pPr>
      <w:r w:rsidRPr="00132506">
        <w:rPr>
          <w:noProof/>
          <w:sz w:val="20"/>
        </w:rPr>
        <w:drawing>
          <wp:inline distT="0" distB="0" distL="0" distR="0" wp14:anchorId="6F0540E0" wp14:editId="3796D04E">
            <wp:extent cx="5486400" cy="652145"/>
            <wp:effectExtent l="0" t="0" r="0" b="0"/>
            <wp:docPr id="1" name="Picture 1" descr="UCSBletterh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SBletterhea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C73F" w14:textId="77777777" w:rsidR="00BB0D21" w:rsidRDefault="00BB0D21" w:rsidP="00BB0D21">
      <w:pPr>
        <w:spacing w:line="276" w:lineRule="auto"/>
        <w:rPr>
          <w:sz w:val="16"/>
          <w:szCs w:val="16"/>
        </w:rPr>
      </w:pPr>
    </w:p>
    <w:p w14:paraId="5890A65C" w14:textId="77777777" w:rsidR="00BB0D21" w:rsidRPr="004C66AE" w:rsidRDefault="00BB0D21" w:rsidP="00BB0D21">
      <w:pPr>
        <w:rPr>
          <w:i/>
          <w:sz w:val="22"/>
          <w:szCs w:val="22"/>
        </w:rPr>
      </w:pPr>
      <w:r w:rsidRPr="004C66AE">
        <w:rPr>
          <w:sz w:val="22"/>
          <w:szCs w:val="22"/>
        </w:rPr>
        <w:t>Hillary Young</w:t>
      </w:r>
      <w:r w:rsidRPr="004C66AE">
        <w:rPr>
          <w:i/>
          <w:sz w:val="22"/>
          <w:szCs w:val="22"/>
        </w:rPr>
        <w:tab/>
      </w:r>
      <w:r w:rsidRPr="004C66AE">
        <w:rPr>
          <w:i/>
          <w:sz w:val="22"/>
          <w:szCs w:val="22"/>
        </w:rPr>
        <w:tab/>
      </w:r>
      <w:r w:rsidRPr="004C66AE">
        <w:rPr>
          <w:i/>
          <w:sz w:val="22"/>
          <w:szCs w:val="22"/>
        </w:rPr>
        <w:tab/>
      </w:r>
      <w:r w:rsidRPr="004C66AE">
        <w:rPr>
          <w:sz w:val="22"/>
          <w:szCs w:val="22"/>
        </w:rPr>
        <w:tab/>
        <w:t xml:space="preserve"> </w:t>
      </w:r>
    </w:p>
    <w:p w14:paraId="404AF588" w14:textId="77777777" w:rsidR="00BB0D21" w:rsidRPr="004C66AE" w:rsidRDefault="00BB0D21" w:rsidP="00BB0D21">
      <w:pPr>
        <w:rPr>
          <w:sz w:val="22"/>
          <w:szCs w:val="22"/>
        </w:rPr>
      </w:pPr>
      <w:r w:rsidRPr="004C66AE">
        <w:rPr>
          <w:sz w:val="22"/>
          <w:szCs w:val="22"/>
        </w:rPr>
        <w:t>Ecology, Evolution and Marine Biology</w:t>
      </w:r>
    </w:p>
    <w:p w14:paraId="16BA41A5" w14:textId="77777777" w:rsidR="00BB0D21" w:rsidRPr="004C66AE" w:rsidRDefault="00BB0D21" w:rsidP="00BB0D21">
      <w:pPr>
        <w:rPr>
          <w:sz w:val="22"/>
          <w:szCs w:val="22"/>
        </w:rPr>
      </w:pPr>
      <w:r w:rsidRPr="004C66AE">
        <w:rPr>
          <w:sz w:val="22"/>
          <w:szCs w:val="22"/>
        </w:rPr>
        <w:t>UC Santa Barbara</w:t>
      </w:r>
    </w:p>
    <w:p w14:paraId="02750540" w14:textId="7BA95BE1" w:rsidR="00BB0D21" w:rsidRPr="004C66AE" w:rsidRDefault="00BB0D21" w:rsidP="00BB0D21">
      <w:pPr>
        <w:rPr>
          <w:sz w:val="22"/>
          <w:szCs w:val="22"/>
        </w:rPr>
      </w:pPr>
      <w:r w:rsidRPr="004C66AE">
        <w:rPr>
          <w:sz w:val="22"/>
          <w:szCs w:val="22"/>
        </w:rPr>
        <w:t>Santa Barbara, CA 93111</w:t>
      </w:r>
      <w:r w:rsidRPr="004C66A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162E58">
        <w:rPr>
          <w:sz w:val="22"/>
          <w:szCs w:val="22"/>
        </w:rPr>
        <w:t>October 23, 2023</w:t>
      </w:r>
    </w:p>
    <w:p w14:paraId="5E572577" w14:textId="77777777" w:rsidR="00BB0D21" w:rsidRDefault="00BB0D21" w:rsidP="00BB0D21">
      <w:pPr>
        <w:rPr>
          <w:sz w:val="22"/>
          <w:szCs w:val="22"/>
        </w:rPr>
      </w:pPr>
    </w:p>
    <w:p w14:paraId="50452F6E" w14:textId="77777777" w:rsidR="00BB0D21" w:rsidRPr="004C66AE" w:rsidRDefault="00BB0D21" w:rsidP="00BB0D21">
      <w:pPr>
        <w:rPr>
          <w:sz w:val="22"/>
          <w:szCs w:val="22"/>
        </w:rPr>
      </w:pPr>
    </w:p>
    <w:p w14:paraId="093980B5" w14:textId="77777777" w:rsidR="00BB0D21" w:rsidRDefault="00BB0D21" w:rsidP="00BB0D21">
      <w:r>
        <w:t xml:space="preserve">To </w:t>
      </w:r>
      <w:r w:rsidR="00966AAC">
        <w:t>CDFW</w:t>
      </w:r>
      <w:r>
        <w:t>:</w:t>
      </w:r>
    </w:p>
    <w:p w14:paraId="7E0B48E3" w14:textId="77777777" w:rsidR="00BB0D21" w:rsidRDefault="00BB0D21" w:rsidP="00BB0D21"/>
    <w:p w14:paraId="11F821F5" w14:textId="77777777" w:rsidR="00BB0D21" w:rsidRDefault="00BB0D21" w:rsidP="00BB0D21">
      <w:r>
        <w:t xml:space="preserve">I </w:t>
      </w:r>
      <w:r w:rsidR="00C64417">
        <w:t xml:space="preserve">am writing to </w:t>
      </w:r>
      <w:r w:rsidR="00966AAC">
        <w:t>indicate my sponsorship</w:t>
      </w:r>
      <w:r>
        <w:t xml:space="preserve"> </w:t>
      </w:r>
      <w:r w:rsidR="00163FEF">
        <w:t>Stephanie</w:t>
      </w:r>
      <w:r w:rsidR="009E1BF7">
        <w:t xml:space="preserve"> Copeland </w:t>
      </w:r>
      <w:r w:rsidR="00966AAC">
        <w:t>for a CDFW permit</w:t>
      </w:r>
      <w:r w:rsidR="003F189E">
        <w:t xml:space="preserve">.  Below I highlight some of </w:t>
      </w:r>
      <w:r w:rsidR="004D1B62">
        <w:t>Stephanie</w:t>
      </w:r>
      <w:r w:rsidR="003F189E">
        <w:t>'s</w:t>
      </w:r>
      <w:r w:rsidR="00966AAC">
        <w:t xml:space="preserve"> qualifications</w:t>
      </w:r>
      <w:r w:rsidR="003F189E">
        <w:t xml:space="preserve">. </w:t>
      </w:r>
    </w:p>
    <w:p w14:paraId="773B6049" w14:textId="77777777" w:rsidR="00C97DB6" w:rsidRDefault="00C97DB6" w:rsidP="00BB0D21"/>
    <w:p w14:paraId="3BE9B7C5" w14:textId="6F58578A" w:rsidR="00BB0D21" w:rsidRDefault="004D1B62" w:rsidP="00BB0D21">
      <w:pPr>
        <w:spacing w:after="120"/>
      </w:pPr>
      <w:r>
        <w:rPr>
          <w:u w:val="single"/>
        </w:rPr>
        <w:t xml:space="preserve">Research </w:t>
      </w:r>
      <w:r w:rsidR="009E1BF7">
        <w:rPr>
          <w:u w:val="single"/>
        </w:rPr>
        <w:t>Background</w:t>
      </w:r>
      <w:r w:rsidR="002D7560">
        <w:rPr>
          <w:u w:val="single"/>
        </w:rPr>
        <w:t xml:space="preserve">: </w:t>
      </w:r>
      <w:r w:rsidR="00966AAC">
        <w:t xml:space="preserve">Stephanie </w:t>
      </w:r>
      <w:r w:rsidR="00162E58">
        <w:t>is very</w:t>
      </w:r>
      <w:r w:rsidR="00966AAC">
        <w:t xml:space="preserve"> qualified to conduct this research</w:t>
      </w:r>
      <w:r w:rsidR="00423EC3">
        <w:t xml:space="preserve"> </w:t>
      </w:r>
      <w:r w:rsidR="009E1BF7">
        <w:t>Stephanie</w:t>
      </w:r>
      <w:r w:rsidR="00423EC3">
        <w:t xml:space="preserve"> has</w:t>
      </w:r>
      <w:r w:rsidR="00163FEF">
        <w:t xml:space="preserve"> extensive research background in a wide range of field contexts. Notably she has</w:t>
      </w:r>
      <w:r w:rsidR="00423EC3">
        <w:t xml:space="preserve"> </w:t>
      </w:r>
      <w:r w:rsidR="00966AAC">
        <w:t xml:space="preserve">multiple </w:t>
      </w:r>
      <w:r w:rsidR="00423EC3">
        <w:t>publications</w:t>
      </w:r>
      <w:r w:rsidR="009E1BF7">
        <w:t xml:space="preserve"> already</w:t>
      </w:r>
      <w:r w:rsidR="00163FEF">
        <w:t xml:space="preserve"> accepted</w:t>
      </w:r>
      <w:r w:rsidR="009E1BF7">
        <w:t xml:space="preserve"> with </w:t>
      </w:r>
      <w:r w:rsidR="00966AAC">
        <w:t xml:space="preserve">others in review or </w:t>
      </w:r>
      <w:r w:rsidR="00423EC3">
        <w:t xml:space="preserve">in preparation. </w:t>
      </w:r>
      <w:r w:rsidR="002D7560">
        <w:t xml:space="preserve">During her </w:t>
      </w:r>
      <w:r w:rsidR="009E1BF7">
        <w:t xml:space="preserve">undergraduate work </w:t>
      </w:r>
      <w:r w:rsidR="002D7560">
        <w:t xml:space="preserve">she won </w:t>
      </w:r>
      <w:r w:rsidR="003F189E">
        <w:t>awards</w:t>
      </w:r>
      <w:r w:rsidR="002D7560">
        <w:t xml:space="preserve"> for the quality and promise of her independent </w:t>
      </w:r>
      <w:r w:rsidR="00162E58">
        <w:t>research,</w:t>
      </w:r>
      <w:r w:rsidR="009E1BF7">
        <w:t xml:space="preserve"> and </w:t>
      </w:r>
      <w:r w:rsidR="00966AAC">
        <w:t xml:space="preserve">she has </w:t>
      </w:r>
      <w:r w:rsidR="00162E58">
        <w:t>been</w:t>
      </w:r>
      <w:r w:rsidR="00966AAC">
        <w:t xml:space="preserve"> </w:t>
      </w:r>
      <w:r w:rsidR="009E1BF7">
        <w:t xml:space="preserve">awarded NSF’s GRFP for the quality and promise of her research </w:t>
      </w:r>
      <w:r w:rsidR="00162E58">
        <w:t>ideas. Between</w:t>
      </w:r>
      <w:r w:rsidR="009E1BF7">
        <w:t xml:space="preserve"> her graduate and her undergraduate </w:t>
      </w:r>
      <w:r w:rsidR="00162E58">
        <w:t>work,</w:t>
      </w:r>
      <w:r w:rsidR="009E1BF7">
        <w:t xml:space="preserve"> she has taken a suite of relevant coursework, including GIS, ecological modeling, and statistics.  She served as my lab manager and technician for two years before I brought her on </w:t>
      </w:r>
      <w:r w:rsidR="00966AAC">
        <w:t xml:space="preserve">as a graduate student </w:t>
      </w:r>
      <w:r w:rsidR="009E1BF7">
        <w:t xml:space="preserve">and </w:t>
      </w:r>
      <w:r w:rsidR="00966AAC">
        <w:t xml:space="preserve">during that time </w:t>
      </w:r>
      <w:r w:rsidR="009E1BF7">
        <w:t>was the day-to-day lead in managing a large NSF funded project, including organizing and supervising large teams in the field and making real-time decisions on data collection and curation, which she always did superbly</w:t>
      </w:r>
      <w:r>
        <w:t>, often in difficult and remote conditions</w:t>
      </w:r>
      <w:r w:rsidR="009E1BF7">
        <w:t>.</w:t>
      </w:r>
    </w:p>
    <w:p w14:paraId="103BE619" w14:textId="23A7BC78" w:rsidR="004D1B62" w:rsidRPr="00EC7F78" w:rsidRDefault="00EC7F78" w:rsidP="00BB0D21">
      <w:pPr>
        <w:spacing w:after="120"/>
      </w:pPr>
      <w:r>
        <w:rPr>
          <w:u w:val="single"/>
        </w:rPr>
        <w:t>Mentorship</w:t>
      </w:r>
      <w:r w:rsidR="00423EC3">
        <w:rPr>
          <w:u w:val="single"/>
        </w:rPr>
        <w:t>:</w:t>
      </w:r>
      <w:r>
        <w:t xml:space="preserve"> </w:t>
      </w:r>
      <w:r w:rsidR="009E1BF7">
        <w:t>Stephanie</w:t>
      </w:r>
      <w:r>
        <w:t xml:space="preserve"> has repeatedly demonstrated a strong commitment to mentorship</w:t>
      </w:r>
      <w:r w:rsidR="009E1BF7">
        <w:t xml:space="preserve">.  </w:t>
      </w:r>
      <w:r>
        <w:t>In this past year she has been working closely with</w:t>
      </w:r>
      <w:r w:rsidR="00966AAC">
        <w:t xml:space="preserve"> several</w:t>
      </w:r>
      <w:r w:rsidR="004D1B62">
        <w:t xml:space="preserve"> </w:t>
      </w:r>
      <w:r w:rsidR="00162E58">
        <w:t>undergraduates and</w:t>
      </w:r>
      <w:r w:rsidR="009E1BF7">
        <w:t xml:space="preserve"> is now working to find a way to allow them to coauthor a paper from this </w:t>
      </w:r>
      <w:r w:rsidR="009E1BF7" w:rsidRPr="004D1B62">
        <w:t xml:space="preserve">work. </w:t>
      </w:r>
      <w:r w:rsidRPr="004D1B62">
        <w:t xml:space="preserve"> </w:t>
      </w:r>
      <w:r w:rsidR="00163FEF">
        <w:t xml:space="preserve">She also has training in wilderness medicine which will help ensure the safety of her field </w:t>
      </w:r>
      <w:r w:rsidR="00162E58">
        <w:t>team.</w:t>
      </w:r>
    </w:p>
    <w:p w14:paraId="64F70547" w14:textId="77777777" w:rsidR="00423EC3" w:rsidRPr="00AA73BC" w:rsidRDefault="004D1B62" w:rsidP="00BB0D21">
      <w:pPr>
        <w:spacing w:after="120"/>
      </w:pPr>
      <w:r>
        <w:rPr>
          <w:u w:val="single"/>
        </w:rPr>
        <w:t>Proposed</w:t>
      </w:r>
      <w:r w:rsidR="00EC7F78">
        <w:rPr>
          <w:u w:val="single"/>
        </w:rPr>
        <w:t xml:space="preserve"> Activities: </w:t>
      </w:r>
      <w:r>
        <w:t>Stephanie’s</w:t>
      </w:r>
      <w:r w:rsidR="00AA73BC">
        <w:t xml:space="preserve"> research revolves around understanding </w:t>
      </w:r>
      <w:r w:rsidR="0082595B">
        <w:t xml:space="preserve">interacting </w:t>
      </w:r>
      <w:r w:rsidR="00AA73BC">
        <w:t xml:space="preserve">effects </w:t>
      </w:r>
      <w:r w:rsidR="0082595B">
        <w:t xml:space="preserve">of </w:t>
      </w:r>
      <w:r w:rsidR="006D41CF">
        <w:t>changing faunal communities</w:t>
      </w:r>
      <w:r w:rsidR="00966AAC">
        <w:t>, human use</w:t>
      </w:r>
      <w:r w:rsidR="0082595B">
        <w:t xml:space="preserve"> and climate on </w:t>
      </w:r>
      <w:r w:rsidR="006D41CF">
        <w:t>mosquito</w:t>
      </w:r>
      <w:r w:rsidR="0082595B">
        <w:t xml:space="preserve"> </w:t>
      </w:r>
      <w:r w:rsidR="00966AAC">
        <w:t>and their feeding behavior</w:t>
      </w:r>
      <w:r w:rsidR="0082595B">
        <w:t xml:space="preserve"> </w:t>
      </w:r>
      <w:r w:rsidR="00966AAC">
        <w:t>in</w:t>
      </w:r>
      <w:r w:rsidR="0082595B">
        <w:t xml:space="preserve"> California. Her </w:t>
      </w:r>
      <w:r w:rsidR="00EC7F78">
        <w:t>field work will use</w:t>
      </w:r>
      <w:r w:rsidR="0082595B">
        <w:t xml:space="preserve"> </w:t>
      </w:r>
      <w:r w:rsidR="006D41CF">
        <w:t>natural</w:t>
      </w:r>
      <w:r w:rsidR="0082595B">
        <w:t xml:space="preserve"> experiment</w:t>
      </w:r>
      <w:r w:rsidR="006D41CF">
        <w:t xml:space="preserve"> </w:t>
      </w:r>
      <w:r w:rsidR="00966AAC">
        <w:t xml:space="preserve">variation in human use, trout presence and climate </w:t>
      </w:r>
      <w:r w:rsidR="00EC7F78">
        <w:t xml:space="preserve">to answer this question. </w:t>
      </w:r>
      <w:r w:rsidR="00966AAC">
        <w:t xml:space="preserve"> Stephanie has been working on mosquitos and other vectors for several years now and has all the skills necessary to conduct this important work.  </w:t>
      </w:r>
    </w:p>
    <w:p w14:paraId="7029A490" w14:textId="77777777" w:rsidR="00162E58" w:rsidRDefault="006A533E" w:rsidP="00162E58">
      <w:r>
        <w:t xml:space="preserve">In </w:t>
      </w:r>
      <w:r w:rsidR="00162E58">
        <w:t>short,</w:t>
      </w:r>
      <w:r>
        <w:t xml:space="preserve"> I believe </w:t>
      </w:r>
      <w:r w:rsidR="004D1B62">
        <w:t>Stephanie</w:t>
      </w:r>
      <w:r>
        <w:t xml:space="preserve"> </w:t>
      </w:r>
      <w:r w:rsidR="00AA73BC">
        <w:t xml:space="preserve">is </w:t>
      </w:r>
      <w:r w:rsidR="00966AAC">
        <w:t>well qualified to conduct this work and I am happy to sponsor her in th</w:t>
      </w:r>
      <w:r w:rsidR="00CF39A6">
        <w:t>is application.</w:t>
      </w:r>
    </w:p>
    <w:p w14:paraId="3FBC6C53" w14:textId="4AF00377" w:rsidR="00162E58" w:rsidRDefault="00162E58" w:rsidP="00162E58"/>
    <w:p w14:paraId="522A4CB1" w14:textId="6858A29D" w:rsidR="00A75BB8" w:rsidRPr="004E0097" w:rsidRDefault="00162E58" w:rsidP="00A75BB8">
      <w:pPr>
        <w:jc w:val="both"/>
      </w:pPr>
      <w:r>
        <w:t xml:space="preserve">Sincerely, </w:t>
      </w:r>
    </w:p>
    <w:p w14:paraId="3BCCF47F" w14:textId="38C11D56" w:rsidR="00A75BB8" w:rsidRPr="004E0097" w:rsidRDefault="00162E58" w:rsidP="00A75BB8">
      <w:pPr>
        <w:autoSpaceDE w:val="0"/>
        <w:autoSpaceDN w:val="0"/>
        <w:adjustRightInd w:val="0"/>
        <w:spacing w:after="120"/>
        <w:rPr>
          <w:color w:val="88888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20ECA" wp14:editId="638F2DCE">
            <wp:simplePos x="0" y="0"/>
            <wp:positionH relativeFrom="column">
              <wp:posOffset>-6639</wp:posOffset>
            </wp:positionH>
            <wp:positionV relativeFrom="paragraph">
              <wp:posOffset>128528</wp:posOffset>
            </wp:positionV>
            <wp:extent cx="1028700" cy="528955"/>
            <wp:effectExtent l="0" t="0" r="0" b="0"/>
            <wp:wrapNone/>
            <wp:docPr id="2" name="Picture 1" descr="HSY_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Y_Signatur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BB8" w:rsidRPr="004E0097">
        <w:tab/>
      </w:r>
      <w:r w:rsidR="00A75BB8" w:rsidRPr="004E0097">
        <w:tab/>
      </w:r>
      <w:r w:rsidR="00A75BB8" w:rsidRPr="004E0097">
        <w:tab/>
      </w:r>
      <w:r w:rsidR="00A75BB8" w:rsidRPr="004E0097">
        <w:tab/>
      </w:r>
      <w:r w:rsidR="00A75BB8" w:rsidRPr="004E0097">
        <w:tab/>
      </w:r>
      <w:r w:rsidR="00A75BB8" w:rsidRPr="004E0097">
        <w:tab/>
      </w:r>
      <w:r w:rsidR="00A75BB8" w:rsidRPr="004E0097">
        <w:tab/>
      </w:r>
    </w:p>
    <w:p w14:paraId="40CC8FF1" w14:textId="273812BB" w:rsidR="00A75BB8" w:rsidRPr="004E0097" w:rsidRDefault="00A75BB8" w:rsidP="00A75BB8">
      <w:pPr>
        <w:autoSpaceDE w:val="0"/>
        <w:autoSpaceDN w:val="0"/>
        <w:adjustRightInd w:val="0"/>
        <w:spacing w:after="120"/>
        <w:rPr>
          <w:color w:val="888888"/>
        </w:rPr>
      </w:pPr>
      <w:r w:rsidRPr="004E0097">
        <w:rPr>
          <w:color w:val="888888"/>
        </w:rPr>
        <w:tab/>
      </w:r>
      <w:r w:rsidRPr="004E0097">
        <w:rPr>
          <w:color w:val="888888"/>
        </w:rPr>
        <w:tab/>
      </w:r>
      <w:r w:rsidRPr="004E0097">
        <w:rPr>
          <w:color w:val="888888"/>
        </w:rPr>
        <w:tab/>
      </w:r>
      <w:r w:rsidRPr="004E0097">
        <w:rPr>
          <w:color w:val="888888"/>
        </w:rPr>
        <w:tab/>
      </w:r>
      <w:r w:rsidRPr="004E0097">
        <w:rPr>
          <w:color w:val="888888"/>
        </w:rPr>
        <w:tab/>
      </w:r>
      <w:r w:rsidRPr="004E0097">
        <w:rPr>
          <w:color w:val="888888"/>
        </w:rPr>
        <w:tab/>
      </w:r>
    </w:p>
    <w:p w14:paraId="3E8AD474" w14:textId="77777777" w:rsidR="00413DA2" w:rsidRDefault="00413DA2"/>
    <w:sectPr w:rsidR="00413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21"/>
    <w:rsid w:val="00131315"/>
    <w:rsid w:val="00132506"/>
    <w:rsid w:val="00162E58"/>
    <w:rsid w:val="00163FEF"/>
    <w:rsid w:val="002D7560"/>
    <w:rsid w:val="00364C47"/>
    <w:rsid w:val="003F189E"/>
    <w:rsid w:val="00413DA2"/>
    <w:rsid w:val="00423EC3"/>
    <w:rsid w:val="00474C69"/>
    <w:rsid w:val="004D1B62"/>
    <w:rsid w:val="005F31CC"/>
    <w:rsid w:val="00672D9A"/>
    <w:rsid w:val="006A533E"/>
    <w:rsid w:val="006D41CF"/>
    <w:rsid w:val="006E4F4C"/>
    <w:rsid w:val="0082595B"/>
    <w:rsid w:val="00862F6D"/>
    <w:rsid w:val="008F64E6"/>
    <w:rsid w:val="00911B21"/>
    <w:rsid w:val="00966AAC"/>
    <w:rsid w:val="009E1BF7"/>
    <w:rsid w:val="00A2087D"/>
    <w:rsid w:val="00A71877"/>
    <w:rsid w:val="00A75BB8"/>
    <w:rsid w:val="00A96588"/>
    <w:rsid w:val="00AA73BC"/>
    <w:rsid w:val="00B402F3"/>
    <w:rsid w:val="00BB0D21"/>
    <w:rsid w:val="00C36F3D"/>
    <w:rsid w:val="00C64417"/>
    <w:rsid w:val="00C97DB6"/>
    <w:rsid w:val="00CA566C"/>
    <w:rsid w:val="00CF39A6"/>
    <w:rsid w:val="00CF5338"/>
    <w:rsid w:val="00DD6D0E"/>
    <w:rsid w:val="00E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247A9"/>
  <w14:defaultImageDpi w14:val="300"/>
  <w15:docId w15:val="{F93116DB-736D-824C-9067-CDA0A2C6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2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B0D2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Barbara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Young</dc:creator>
  <cp:keywords/>
  <dc:description/>
  <cp:lastModifiedBy>Stephanie Copeland</cp:lastModifiedBy>
  <cp:revision>2</cp:revision>
  <dcterms:created xsi:type="dcterms:W3CDTF">2023-10-23T21:50:00Z</dcterms:created>
  <dcterms:modified xsi:type="dcterms:W3CDTF">2023-10-23T21:50:00Z</dcterms:modified>
</cp:coreProperties>
</file>