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86A3" w14:textId="0EA362AC" w:rsidR="00804681" w:rsidRDefault="00174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0"/>
        <w:gridCol w:w="996"/>
        <w:gridCol w:w="996"/>
        <w:gridCol w:w="2150"/>
        <w:gridCol w:w="2288"/>
      </w:tblGrid>
      <w:tr w:rsidR="00952470" w14:paraId="285AF438" w14:textId="77777777" w:rsidTr="007827EF">
        <w:tc>
          <w:tcPr>
            <w:tcW w:w="6520" w:type="dxa"/>
            <w:shd w:val="clear" w:color="auto" w:fill="AEAAAA" w:themeFill="background2" w:themeFillShade="BF"/>
          </w:tcPr>
          <w:p w14:paraId="1888484A" w14:textId="77777777" w:rsidR="00952470" w:rsidRPr="004C1923" w:rsidRDefault="00952470" w:rsidP="00F24C0D">
            <w:pPr>
              <w:rPr>
                <w:rFonts w:ascii="Times New Roman" w:hAnsi="Times New Roman" w:cs="Times New Roman"/>
                <w:b/>
                <w:bCs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>Hypotheses &amp; Best Model</w:t>
            </w:r>
          </w:p>
        </w:tc>
        <w:tc>
          <w:tcPr>
            <w:tcW w:w="996" w:type="dxa"/>
            <w:shd w:val="clear" w:color="auto" w:fill="AEAAAA" w:themeFill="background2" w:themeFillShade="BF"/>
          </w:tcPr>
          <w:p w14:paraId="3F4A0C6F" w14:textId="77777777" w:rsidR="00952470" w:rsidRPr="004C1923" w:rsidRDefault="00952470" w:rsidP="00F24C0D">
            <w:pPr>
              <w:rPr>
                <w:rFonts w:ascii="Times New Roman" w:hAnsi="Times New Roman" w:cs="Times New Roman"/>
                <w:b/>
                <w:bCs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>AIC</w:t>
            </w:r>
          </w:p>
        </w:tc>
        <w:tc>
          <w:tcPr>
            <w:tcW w:w="996" w:type="dxa"/>
            <w:shd w:val="clear" w:color="auto" w:fill="AEAAAA" w:themeFill="background2" w:themeFillShade="BF"/>
          </w:tcPr>
          <w:p w14:paraId="16CBD817" w14:textId="77777777" w:rsidR="00952470" w:rsidRPr="004C1923" w:rsidRDefault="00952470" w:rsidP="00F24C0D">
            <w:pPr>
              <w:rPr>
                <w:rFonts w:ascii="Times New Roman" w:hAnsi="Times New Roman" w:cs="Times New Roman"/>
                <w:b/>
                <w:bCs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>BIC</w:t>
            </w:r>
          </w:p>
        </w:tc>
        <w:tc>
          <w:tcPr>
            <w:tcW w:w="2150" w:type="dxa"/>
            <w:shd w:val="clear" w:color="auto" w:fill="AEAAAA" w:themeFill="background2" w:themeFillShade="BF"/>
          </w:tcPr>
          <w:p w14:paraId="252DB510" w14:textId="77777777" w:rsidR="00952470" w:rsidRPr="004C1923" w:rsidRDefault="00952470" w:rsidP="00F24C0D">
            <w:pPr>
              <w:rPr>
                <w:rFonts w:ascii="Times New Roman" w:hAnsi="Times New Roman" w:cs="Times New Roman"/>
                <w:b/>
                <w:bCs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2288" w:type="dxa"/>
            <w:shd w:val="clear" w:color="auto" w:fill="AEAAAA" w:themeFill="background2" w:themeFillShade="BF"/>
          </w:tcPr>
          <w:p w14:paraId="6587DDF5" w14:textId="77777777" w:rsidR="00952470" w:rsidRPr="004C1923" w:rsidRDefault="00952470" w:rsidP="00F24C0D">
            <w:pPr>
              <w:rPr>
                <w:rFonts w:ascii="Times New Roman" w:hAnsi="Times New Roman" w:cs="Times New Roman"/>
                <w:b/>
                <w:bCs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>Additional summary variables of significant model results.</w:t>
            </w:r>
          </w:p>
        </w:tc>
      </w:tr>
      <w:tr w:rsidR="000472B2" w14:paraId="43CC175A" w14:textId="77777777" w:rsidTr="004B708E">
        <w:trPr>
          <w:trHeight w:val="944"/>
        </w:trPr>
        <w:tc>
          <w:tcPr>
            <w:tcW w:w="6520" w:type="dxa"/>
            <w:vMerge w:val="restart"/>
            <w:shd w:val="clear" w:color="auto" w:fill="D9D9D9" w:themeFill="background1" w:themeFillShade="D9"/>
            <w:vAlign w:val="center"/>
          </w:tcPr>
          <w:p w14:paraId="4457D79E" w14:textId="77777777" w:rsidR="000472B2" w:rsidRPr="00A966F4" w:rsidRDefault="000472B2" w:rsidP="001167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 xml:space="preserve">H1: Domestic cattle addition would result in a decrease in </w:t>
            </w:r>
            <w:r w:rsidRPr="004C1923">
              <w:rPr>
                <w:rFonts w:ascii="Times New Roman" w:hAnsi="Times New Roman" w:cs="Times New Roman"/>
                <w:b/>
                <w:bCs/>
                <w:i/>
                <w:iCs/>
              </w:rPr>
              <w:t>D.</w:t>
            </w:r>
            <w:r w:rsidRPr="00A966F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4C1923">
              <w:rPr>
                <w:rFonts w:ascii="Times New Roman" w:hAnsi="Times New Roman" w:cs="Times New Roman"/>
                <w:b/>
                <w:bCs/>
                <w:i/>
                <w:iCs/>
              </w:rPr>
              <w:t>occidentalis</w:t>
            </w:r>
            <w:r w:rsidRPr="004C1923">
              <w:rPr>
                <w:rFonts w:ascii="Times New Roman" w:hAnsi="Times New Roman" w:cs="Times New Roman"/>
                <w:b/>
                <w:bCs/>
              </w:rPr>
              <w:t xml:space="preserve"> abundance.</w:t>
            </w:r>
          </w:p>
          <w:p w14:paraId="78F7A8FA" w14:textId="37767480" w:rsidR="000472B2" w:rsidRPr="00A966F4" w:rsidRDefault="000472B2" w:rsidP="001167B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966F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D. occidentalis</w:t>
            </w:r>
            <w:r w:rsidRPr="00A966F4">
              <w:rPr>
                <w:rFonts w:ascii="Times New Roman" w:hAnsi="Times New Roman" w:cs="Times New Roman"/>
                <w:sz w:val="22"/>
                <w:szCs w:val="22"/>
              </w:rPr>
              <w:t xml:space="preserve"> ~ Herbivory Tx.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+ year</w:t>
            </w:r>
          </w:p>
          <w:p w14:paraId="501A8431" w14:textId="77777777" w:rsidR="000472B2" w:rsidRDefault="000472B2" w:rsidP="001167B6">
            <w:pPr>
              <w:jc w:val="center"/>
              <w:rPr>
                <w:rFonts w:ascii="Times New Roman" w:hAnsi="Times New Roman" w:cs="Times New Roman"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>Intercept:</w:t>
            </w:r>
            <w:r>
              <w:rPr>
                <w:rFonts w:ascii="Times New Roman" w:hAnsi="Times New Roman" w:cs="Times New Roman"/>
              </w:rPr>
              <w:t xml:space="preserve"> wildlife only (W) in 2016 (pre-</w:t>
            </w:r>
            <w:proofErr w:type="spellStart"/>
            <w:r>
              <w:rPr>
                <w:rFonts w:ascii="Times New Roman" w:hAnsi="Times New Roman" w:cs="Times New Roman"/>
              </w:rPr>
              <w:t>exclosure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installation)</w:t>
            </w:r>
          </w:p>
          <w:p w14:paraId="244E31EE" w14:textId="77777777" w:rsidR="000472B2" w:rsidRDefault="000472B2" w:rsidP="001167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 w:val="restart"/>
            <w:vAlign w:val="center"/>
          </w:tcPr>
          <w:p w14:paraId="66DE410A" w14:textId="77777777" w:rsidR="000472B2" w:rsidRDefault="000472B2" w:rsidP="00F24C0D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3987.01</w:t>
            </w:r>
          </w:p>
        </w:tc>
        <w:tc>
          <w:tcPr>
            <w:tcW w:w="996" w:type="dxa"/>
            <w:vMerge w:val="restart"/>
            <w:vAlign w:val="center"/>
          </w:tcPr>
          <w:p w14:paraId="777204B5" w14:textId="77777777" w:rsidR="000472B2" w:rsidRDefault="000472B2" w:rsidP="00F24C0D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4028.93</w:t>
            </w:r>
          </w:p>
        </w:tc>
        <w:tc>
          <w:tcPr>
            <w:tcW w:w="2150" w:type="dxa"/>
            <w:shd w:val="clear" w:color="auto" w:fill="D9D9D9" w:themeFill="background1" w:themeFillShade="D9"/>
          </w:tcPr>
          <w:p w14:paraId="6C2B790E" w14:textId="77777777" w:rsidR="000472B2" w:rsidRPr="00132968" w:rsidRDefault="000472B2" w:rsidP="00F24C0D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CW plot</w:t>
            </w:r>
          </w:p>
          <w:p w14:paraId="3587B30B" w14:textId="77777777" w:rsidR="000472B2" w:rsidRDefault="000472B2" w:rsidP="00F24C0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32968">
              <w:rPr>
                <w:rFonts w:ascii="Times New Roman" w:hAnsi="Times New Roman" w:cs="Times New Roman"/>
                <w:i/>
                <w:iCs/>
              </w:rPr>
              <w:t>(0.0158)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*</w:t>
            </w:r>
          </w:p>
          <w:p w14:paraId="5ACFFE1A" w14:textId="718587A7" w:rsidR="000472B2" w:rsidRPr="00A909B7" w:rsidRDefault="000472B2" w:rsidP="000472B2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288" w:type="dxa"/>
            <w:shd w:val="clear" w:color="auto" w:fill="D9D9D9" w:themeFill="background1" w:themeFillShade="D9"/>
          </w:tcPr>
          <w:p w14:paraId="78541A90" w14:textId="77777777" w:rsidR="000472B2" w:rsidRPr="00132968" w:rsidRDefault="000472B2" w:rsidP="00F24C0D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Estimate = -1.07526</w:t>
            </w:r>
          </w:p>
          <w:p w14:paraId="4D8BEE76" w14:textId="77777777" w:rsidR="000472B2" w:rsidRPr="00132968" w:rsidRDefault="000472B2" w:rsidP="00F24C0D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St. Error = 0.77538</w:t>
            </w:r>
          </w:p>
          <w:p w14:paraId="0C48114B" w14:textId="14DFEB93" w:rsidR="000472B2" w:rsidRDefault="000472B2" w:rsidP="00F24C0D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z-statistic = -2.414</w:t>
            </w:r>
          </w:p>
        </w:tc>
      </w:tr>
      <w:tr w:rsidR="000472B2" w14:paraId="4B35C1CA" w14:textId="77777777" w:rsidTr="007827EF">
        <w:trPr>
          <w:trHeight w:val="980"/>
        </w:trPr>
        <w:tc>
          <w:tcPr>
            <w:tcW w:w="6520" w:type="dxa"/>
            <w:vMerge/>
            <w:shd w:val="clear" w:color="auto" w:fill="D9D9D9" w:themeFill="background1" w:themeFillShade="D9"/>
          </w:tcPr>
          <w:p w14:paraId="0BC5DDC5" w14:textId="77777777" w:rsidR="000472B2" w:rsidRPr="004C1923" w:rsidRDefault="000472B2" w:rsidP="00F24C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6" w:type="dxa"/>
            <w:vMerge/>
            <w:vAlign w:val="center"/>
          </w:tcPr>
          <w:p w14:paraId="40D97BF9" w14:textId="77777777" w:rsidR="000472B2" w:rsidRPr="00132968" w:rsidRDefault="000472B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7275DC24" w14:textId="77777777" w:rsidR="000472B2" w:rsidRPr="00132968" w:rsidRDefault="000472B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shd w:val="clear" w:color="auto" w:fill="auto"/>
          </w:tcPr>
          <w:p w14:paraId="4D05C5E4" w14:textId="485600EF" w:rsidR="000472B2" w:rsidRDefault="000472B2" w:rsidP="00F24C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-CW plot</w:t>
            </w:r>
          </w:p>
          <w:p w14:paraId="2E8B455E" w14:textId="7577ED85" w:rsidR="000472B2" w:rsidRPr="005C2308" w:rsidRDefault="000472B2" w:rsidP="000472B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(0.968)</w:t>
            </w:r>
          </w:p>
        </w:tc>
        <w:tc>
          <w:tcPr>
            <w:tcW w:w="2288" w:type="dxa"/>
            <w:shd w:val="clear" w:color="auto" w:fill="auto"/>
          </w:tcPr>
          <w:p w14:paraId="61EC09E4" w14:textId="77777777" w:rsidR="000472B2" w:rsidRDefault="000472B2" w:rsidP="00F24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 0.017</w:t>
            </w:r>
          </w:p>
          <w:p w14:paraId="37446431" w14:textId="77777777" w:rsidR="000472B2" w:rsidRDefault="000472B2" w:rsidP="00F24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 0.439</w:t>
            </w:r>
          </w:p>
          <w:p w14:paraId="2FF0FD64" w14:textId="3F067309" w:rsidR="000472B2" w:rsidRPr="00132968" w:rsidRDefault="000472B2" w:rsidP="00F24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z-statistic = 0.040</w:t>
            </w:r>
          </w:p>
        </w:tc>
      </w:tr>
      <w:tr w:rsidR="000472B2" w14:paraId="34FC0DAF" w14:textId="77777777" w:rsidTr="004B708E">
        <w:trPr>
          <w:trHeight w:val="971"/>
        </w:trPr>
        <w:tc>
          <w:tcPr>
            <w:tcW w:w="6520" w:type="dxa"/>
            <w:vMerge/>
            <w:shd w:val="clear" w:color="auto" w:fill="D9D9D9" w:themeFill="background1" w:themeFillShade="D9"/>
          </w:tcPr>
          <w:p w14:paraId="26F4B3DB" w14:textId="77777777" w:rsidR="000472B2" w:rsidRPr="004C1923" w:rsidRDefault="000472B2" w:rsidP="00F24C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6" w:type="dxa"/>
            <w:vMerge/>
            <w:vAlign w:val="center"/>
          </w:tcPr>
          <w:p w14:paraId="14A4A7FC" w14:textId="77777777" w:rsidR="000472B2" w:rsidRPr="00132968" w:rsidRDefault="000472B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0BCD36B5" w14:textId="77777777" w:rsidR="000472B2" w:rsidRPr="00132968" w:rsidRDefault="000472B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4853600" w14:textId="77777777" w:rsidR="000472B2" w:rsidRDefault="000472B2" w:rsidP="00F24C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  <w:p w14:paraId="5AB86E28" w14:textId="7A643BC0" w:rsidR="000472B2" w:rsidRPr="009732F7" w:rsidRDefault="000472B2" w:rsidP="002E26B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(&lt;0.0) ***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14:paraId="4144F908" w14:textId="77777777" w:rsidR="000472B2" w:rsidRDefault="000472B2" w:rsidP="00F24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 -3.42</w:t>
            </w:r>
          </w:p>
          <w:p w14:paraId="0E12765C" w14:textId="77777777" w:rsidR="000472B2" w:rsidRDefault="000472B2" w:rsidP="00F24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 0.161</w:t>
            </w:r>
          </w:p>
          <w:p w14:paraId="7066DB68" w14:textId="7CC2782A" w:rsidR="000472B2" w:rsidRDefault="000472B2" w:rsidP="00F24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z-statistic = -21.3</w:t>
            </w:r>
          </w:p>
        </w:tc>
      </w:tr>
      <w:tr w:rsidR="000472B2" w14:paraId="523E85A0" w14:textId="77777777" w:rsidTr="007827EF">
        <w:trPr>
          <w:trHeight w:val="926"/>
        </w:trPr>
        <w:tc>
          <w:tcPr>
            <w:tcW w:w="6520" w:type="dxa"/>
            <w:vMerge/>
            <w:shd w:val="clear" w:color="auto" w:fill="D9D9D9" w:themeFill="background1" w:themeFillShade="D9"/>
          </w:tcPr>
          <w:p w14:paraId="411C1F47" w14:textId="77777777" w:rsidR="000472B2" w:rsidRPr="004C1923" w:rsidRDefault="000472B2" w:rsidP="00F24C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6" w:type="dxa"/>
            <w:vMerge/>
            <w:vAlign w:val="center"/>
          </w:tcPr>
          <w:p w14:paraId="6EE8CDD1" w14:textId="77777777" w:rsidR="000472B2" w:rsidRPr="00132968" w:rsidRDefault="000472B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742CC1C2" w14:textId="77777777" w:rsidR="000472B2" w:rsidRPr="00132968" w:rsidRDefault="000472B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shd w:val="clear" w:color="auto" w:fill="auto"/>
          </w:tcPr>
          <w:p w14:paraId="79E9522D" w14:textId="07029178" w:rsidR="000472B2" w:rsidRDefault="000472B2" w:rsidP="009732F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  <w:p w14:paraId="51BEA1E4" w14:textId="3CE37313" w:rsidR="000472B2" w:rsidRDefault="000472B2" w:rsidP="009732F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(&lt;0.0) ***</w:t>
            </w:r>
          </w:p>
          <w:p w14:paraId="741232F9" w14:textId="36EB524D" w:rsidR="000472B2" w:rsidRPr="002E26B1" w:rsidRDefault="000472B2" w:rsidP="000472B2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288" w:type="dxa"/>
            <w:shd w:val="clear" w:color="auto" w:fill="auto"/>
          </w:tcPr>
          <w:p w14:paraId="089CB426" w14:textId="7EB7D1B5" w:rsidR="000472B2" w:rsidRDefault="000472B2" w:rsidP="00F24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 -3.82</w:t>
            </w:r>
          </w:p>
          <w:p w14:paraId="7118EA5A" w14:textId="09D34221" w:rsidR="000472B2" w:rsidRDefault="000472B2" w:rsidP="00F24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 0.163</w:t>
            </w:r>
          </w:p>
          <w:p w14:paraId="793A7244" w14:textId="523EDC0E" w:rsidR="000472B2" w:rsidRDefault="000472B2" w:rsidP="00F24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z-statistic = -23.5</w:t>
            </w:r>
          </w:p>
        </w:tc>
      </w:tr>
      <w:tr w:rsidR="000472B2" w14:paraId="426CC600" w14:textId="77777777" w:rsidTr="004B708E">
        <w:trPr>
          <w:trHeight w:val="998"/>
        </w:trPr>
        <w:tc>
          <w:tcPr>
            <w:tcW w:w="6520" w:type="dxa"/>
            <w:vMerge/>
            <w:shd w:val="clear" w:color="auto" w:fill="D9D9D9" w:themeFill="background1" w:themeFillShade="D9"/>
          </w:tcPr>
          <w:p w14:paraId="684270B0" w14:textId="77777777" w:rsidR="000472B2" w:rsidRPr="004C1923" w:rsidRDefault="000472B2" w:rsidP="00F24C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6" w:type="dxa"/>
            <w:vMerge/>
            <w:vAlign w:val="center"/>
          </w:tcPr>
          <w:p w14:paraId="57E9F6BD" w14:textId="77777777" w:rsidR="000472B2" w:rsidRPr="00132968" w:rsidRDefault="000472B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45AB9297" w14:textId="77777777" w:rsidR="000472B2" w:rsidRPr="00132968" w:rsidRDefault="000472B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1DA834A" w14:textId="77777777" w:rsidR="000472B2" w:rsidRDefault="000472B2" w:rsidP="009732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  <w:p w14:paraId="62239434" w14:textId="00FC9110" w:rsidR="000472B2" w:rsidRDefault="000472B2" w:rsidP="002E2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(&lt;</w:t>
            </w:r>
            <w:r w:rsidR="001167B6">
              <w:rPr>
                <w:rFonts w:ascii="Times New Roman" w:hAnsi="Times New Roman" w:cs="Times New Roman"/>
                <w:i/>
                <w:iCs/>
              </w:rPr>
              <w:t>0.0) *</w:t>
            </w:r>
            <w:r>
              <w:rPr>
                <w:rFonts w:ascii="Times New Roman" w:hAnsi="Times New Roman" w:cs="Times New Roman"/>
                <w:i/>
                <w:iCs/>
              </w:rPr>
              <w:t>**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14:paraId="48318203" w14:textId="77777777" w:rsidR="000472B2" w:rsidRDefault="000472B2" w:rsidP="00F24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 -1.51</w:t>
            </w:r>
          </w:p>
          <w:p w14:paraId="2E5591F2" w14:textId="77777777" w:rsidR="000472B2" w:rsidRDefault="000472B2" w:rsidP="00F24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 0.163</w:t>
            </w:r>
          </w:p>
          <w:p w14:paraId="09F97792" w14:textId="77777777" w:rsidR="000472B2" w:rsidRDefault="000472B2" w:rsidP="00F24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z-statistic = -9.27</w:t>
            </w:r>
          </w:p>
        </w:tc>
      </w:tr>
      <w:tr w:rsidR="00C57444" w14:paraId="37C944AE" w14:textId="77777777" w:rsidTr="007827EF">
        <w:trPr>
          <w:trHeight w:val="935"/>
        </w:trPr>
        <w:tc>
          <w:tcPr>
            <w:tcW w:w="6520" w:type="dxa"/>
            <w:vMerge w:val="restart"/>
            <w:shd w:val="clear" w:color="auto" w:fill="D9D9D9" w:themeFill="background1" w:themeFillShade="D9"/>
            <w:vAlign w:val="center"/>
          </w:tcPr>
          <w:p w14:paraId="07A8BEE0" w14:textId="77777777" w:rsidR="00C57444" w:rsidRPr="004C1923" w:rsidRDefault="00C57444" w:rsidP="00F24C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 xml:space="preserve">H2: Increasing aridity through the climate levels would decrease tick </w:t>
            </w:r>
            <w:r w:rsidRPr="004C1923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D. occidentalis </w:t>
            </w:r>
            <w:r w:rsidRPr="004C1923">
              <w:rPr>
                <w:rFonts w:ascii="Times New Roman" w:hAnsi="Times New Roman" w:cs="Times New Roman"/>
                <w:b/>
                <w:bCs/>
              </w:rPr>
              <w:t>abundance.</w:t>
            </w:r>
          </w:p>
          <w:p w14:paraId="6FAF4F6B" w14:textId="77777777" w:rsidR="00C57444" w:rsidRDefault="00C57444" w:rsidP="00F24C0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D. occidentalis ~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Climate level*year</w:t>
            </w:r>
          </w:p>
          <w:p w14:paraId="3386B6FB" w14:textId="77777777" w:rsidR="00C57444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  <w:r w:rsidRPr="004C19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Intercept: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Intermediate climate level in 2016</w:t>
            </w:r>
          </w:p>
        </w:tc>
        <w:tc>
          <w:tcPr>
            <w:tcW w:w="996" w:type="dxa"/>
            <w:vMerge w:val="restart"/>
            <w:vAlign w:val="center"/>
          </w:tcPr>
          <w:p w14:paraId="52267F71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3867.84</w:t>
            </w:r>
          </w:p>
          <w:p w14:paraId="29F3FE19" w14:textId="77777777" w:rsidR="00C57444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 w:val="restart"/>
            <w:vAlign w:val="center"/>
          </w:tcPr>
          <w:p w14:paraId="1067DC14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3941.21</w:t>
            </w:r>
          </w:p>
          <w:p w14:paraId="7B729A51" w14:textId="77777777" w:rsidR="00C57444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bottom w:val="single" w:sz="4" w:space="0" w:color="auto"/>
            </w:tcBorders>
            <w:shd w:val="clear" w:color="auto" w:fill="auto"/>
          </w:tcPr>
          <w:p w14:paraId="76971853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Arid level</w:t>
            </w:r>
          </w:p>
          <w:p w14:paraId="74BE00CD" w14:textId="0C3EFE12" w:rsidR="00C57444" w:rsidRPr="00377FB3" w:rsidRDefault="00C57444" w:rsidP="00377FB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32968">
              <w:rPr>
                <w:rFonts w:ascii="Times New Roman" w:hAnsi="Times New Roman" w:cs="Times New Roman"/>
                <w:i/>
                <w:iCs/>
              </w:rPr>
              <w:t>(0.01716)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*</w:t>
            </w:r>
          </w:p>
        </w:tc>
        <w:tc>
          <w:tcPr>
            <w:tcW w:w="2288" w:type="dxa"/>
            <w:tcBorders>
              <w:bottom w:val="single" w:sz="4" w:space="0" w:color="auto"/>
            </w:tcBorders>
            <w:shd w:val="clear" w:color="auto" w:fill="auto"/>
          </w:tcPr>
          <w:p w14:paraId="3831C184" w14:textId="77777777" w:rsidR="00C57444" w:rsidRPr="00132968" w:rsidRDefault="00C57444" w:rsidP="00F24C0D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Estimate = -1.3097</w:t>
            </w:r>
          </w:p>
          <w:p w14:paraId="67D9C755" w14:textId="77777777" w:rsidR="00C57444" w:rsidRPr="00132968" w:rsidRDefault="00C57444" w:rsidP="00F24C0D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St. Error = 0.5496</w:t>
            </w:r>
          </w:p>
          <w:p w14:paraId="0D7760CD" w14:textId="6496E794" w:rsidR="00C57444" w:rsidRDefault="00C57444" w:rsidP="00F24C0D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z-statistic = -2.383</w:t>
            </w:r>
          </w:p>
        </w:tc>
      </w:tr>
      <w:tr w:rsidR="00C57444" w14:paraId="3C2AE6F4" w14:textId="77777777" w:rsidTr="004B708E">
        <w:trPr>
          <w:trHeight w:val="986"/>
        </w:trPr>
        <w:tc>
          <w:tcPr>
            <w:tcW w:w="6520" w:type="dxa"/>
            <w:vMerge/>
            <w:shd w:val="clear" w:color="auto" w:fill="D9D9D9" w:themeFill="background1" w:themeFillShade="D9"/>
            <w:vAlign w:val="center"/>
          </w:tcPr>
          <w:p w14:paraId="3F5CA77F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60927645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6DD02BAD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6287A4A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Mesic level</w:t>
            </w:r>
          </w:p>
          <w:p w14:paraId="39E85F32" w14:textId="092B5B34" w:rsidR="00C57444" w:rsidRPr="004C1923" w:rsidRDefault="00C57444" w:rsidP="00EB39B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32968">
              <w:rPr>
                <w:rFonts w:ascii="Times New Roman" w:hAnsi="Times New Roman" w:cs="Times New Roman"/>
                <w:i/>
                <w:iCs/>
              </w:rPr>
              <w:t>(0.00962)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**</w:t>
            </w:r>
          </w:p>
        </w:tc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298D3BD" w14:textId="77777777" w:rsidR="00C57444" w:rsidRPr="00132968" w:rsidRDefault="00C57444" w:rsidP="00952470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Estimate = -1.6929</w:t>
            </w:r>
          </w:p>
          <w:p w14:paraId="5BFFB394" w14:textId="77777777" w:rsidR="00C57444" w:rsidRPr="00132968" w:rsidRDefault="00C57444" w:rsidP="00952470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St. Error = 0.6505</w:t>
            </w:r>
          </w:p>
          <w:p w14:paraId="7B991E43" w14:textId="4B546EAA" w:rsidR="00C57444" w:rsidRPr="00132968" w:rsidRDefault="00C57444" w:rsidP="00952470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z-statistic = -2.602</w:t>
            </w:r>
          </w:p>
        </w:tc>
      </w:tr>
      <w:tr w:rsidR="00C57444" w14:paraId="6A31DF3D" w14:textId="77777777" w:rsidTr="007827EF">
        <w:trPr>
          <w:trHeight w:val="980"/>
        </w:trPr>
        <w:tc>
          <w:tcPr>
            <w:tcW w:w="6520" w:type="dxa"/>
            <w:vMerge/>
            <w:shd w:val="clear" w:color="auto" w:fill="D9D9D9" w:themeFill="background1" w:themeFillShade="D9"/>
            <w:vAlign w:val="center"/>
          </w:tcPr>
          <w:p w14:paraId="535A4EF7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4A944D32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36624D7B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5EA0D9" w14:textId="414D8989" w:rsidR="00C57444" w:rsidRDefault="00C57444" w:rsidP="009524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32968">
              <w:rPr>
                <w:rFonts w:ascii="Times New Roman" w:hAnsi="Times New Roman" w:cs="Times New Roman"/>
              </w:rPr>
              <w:t>Mesic:2017</w:t>
            </w:r>
          </w:p>
          <w:p w14:paraId="74434B1C" w14:textId="3B0024B3" w:rsidR="00C57444" w:rsidRPr="00377FB3" w:rsidRDefault="00C57444" w:rsidP="00377FB3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32968">
              <w:rPr>
                <w:rFonts w:ascii="Times New Roman" w:hAnsi="Times New Roman" w:cs="Times New Roman"/>
                <w:i/>
                <w:iCs/>
              </w:rPr>
              <w:t>(0.04166)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*</w:t>
            </w:r>
          </w:p>
        </w:tc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6CFD71" w14:textId="0D12CE4A" w:rsidR="00C57444" w:rsidRDefault="00C57444" w:rsidP="00952470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Estimate = 1.0937</w:t>
            </w:r>
          </w:p>
          <w:p w14:paraId="1C56D286" w14:textId="01F46FAD" w:rsidR="00C57444" w:rsidRPr="00132968" w:rsidRDefault="00C57444" w:rsidP="00952470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St. Error = 0.5370</w:t>
            </w:r>
          </w:p>
          <w:p w14:paraId="54A572CC" w14:textId="0F8CBBED" w:rsidR="00C57444" w:rsidRPr="00132968" w:rsidRDefault="00C57444" w:rsidP="00952470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z-statistic = 2.037</w:t>
            </w:r>
          </w:p>
        </w:tc>
      </w:tr>
      <w:tr w:rsidR="00C57444" w14:paraId="44672165" w14:textId="77777777" w:rsidTr="004B708E">
        <w:trPr>
          <w:trHeight w:val="980"/>
        </w:trPr>
        <w:tc>
          <w:tcPr>
            <w:tcW w:w="6520" w:type="dxa"/>
            <w:vMerge/>
            <w:shd w:val="clear" w:color="auto" w:fill="D9D9D9" w:themeFill="background1" w:themeFillShade="D9"/>
            <w:vAlign w:val="center"/>
          </w:tcPr>
          <w:p w14:paraId="414D8510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55F6814A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6CCAE2D9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400CAF2" w14:textId="77777777" w:rsidR="00C57444" w:rsidRPr="00132968" w:rsidRDefault="00C57444" w:rsidP="00952470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Arid:2018</w:t>
            </w:r>
          </w:p>
          <w:p w14:paraId="749B625E" w14:textId="77777777" w:rsidR="00C57444" w:rsidRDefault="00C57444" w:rsidP="00952470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  <w:i/>
                <w:iCs/>
              </w:rPr>
              <w:t>(0.02102)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*</w:t>
            </w:r>
          </w:p>
          <w:p w14:paraId="3E6D9F69" w14:textId="466988E1" w:rsidR="00C57444" w:rsidRPr="007D1579" w:rsidRDefault="00C57444" w:rsidP="00BC7B5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C2BED35" w14:textId="77777777" w:rsidR="00C57444" w:rsidRPr="00132968" w:rsidRDefault="00C57444" w:rsidP="00952470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Estimate = -0.9788</w:t>
            </w:r>
          </w:p>
          <w:p w14:paraId="1C37EB4A" w14:textId="77777777" w:rsidR="00C57444" w:rsidRPr="00132968" w:rsidRDefault="00C57444" w:rsidP="00952470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St. Error = 0.4241</w:t>
            </w:r>
          </w:p>
          <w:p w14:paraId="0E894D4C" w14:textId="59D7F875" w:rsidR="00C57444" w:rsidRPr="00132968" w:rsidRDefault="00C57444" w:rsidP="00952470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z-statistic = -2.308</w:t>
            </w:r>
          </w:p>
        </w:tc>
      </w:tr>
      <w:tr w:rsidR="00C57444" w14:paraId="49139909" w14:textId="77777777" w:rsidTr="007827EF">
        <w:trPr>
          <w:trHeight w:val="980"/>
        </w:trPr>
        <w:tc>
          <w:tcPr>
            <w:tcW w:w="6520" w:type="dxa"/>
            <w:vMerge/>
            <w:shd w:val="clear" w:color="auto" w:fill="D9D9D9" w:themeFill="background1" w:themeFillShade="D9"/>
            <w:vAlign w:val="center"/>
          </w:tcPr>
          <w:p w14:paraId="48B821F8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5AFC0F65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12E7698A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auto"/>
            </w:tcBorders>
            <w:shd w:val="clear" w:color="auto" w:fill="auto"/>
          </w:tcPr>
          <w:p w14:paraId="0B93F6A3" w14:textId="77777777" w:rsidR="00C57444" w:rsidRDefault="00C57444" w:rsidP="0095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  <w:p w14:paraId="52C8906C" w14:textId="4FEE4271" w:rsidR="00C57444" w:rsidRPr="00B4760D" w:rsidRDefault="00C57444" w:rsidP="00BC7B5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(&lt;0.0) ***</w:t>
            </w:r>
          </w:p>
        </w:tc>
        <w:tc>
          <w:tcPr>
            <w:tcW w:w="2288" w:type="dxa"/>
            <w:tcBorders>
              <w:top w:val="single" w:sz="4" w:space="0" w:color="auto"/>
            </w:tcBorders>
            <w:shd w:val="clear" w:color="auto" w:fill="auto"/>
          </w:tcPr>
          <w:p w14:paraId="19A498A3" w14:textId="3401DC63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</w:t>
            </w:r>
          </w:p>
          <w:p w14:paraId="5A805E62" w14:textId="6A0D3462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</w:t>
            </w:r>
          </w:p>
          <w:p w14:paraId="73596F66" w14:textId="5E86280F" w:rsidR="00C57444" w:rsidRPr="00132968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z-statistic =</w:t>
            </w:r>
          </w:p>
        </w:tc>
      </w:tr>
      <w:tr w:rsidR="00C57444" w14:paraId="3BEF126A" w14:textId="77777777" w:rsidTr="004B708E">
        <w:trPr>
          <w:trHeight w:val="980"/>
        </w:trPr>
        <w:tc>
          <w:tcPr>
            <w:tcW w:w="6520" w:type="dxa"/>
            <w:vMerge/>
            <w:shd w:val="clear" w:color="auto" w:fill="D9D9D9" w:themeFill="background1" w:themeFillShade="D9"/>
            <w:vAlign w:val="center"/>
          </w:tcPr>
          <w:p w14:paraId="0EBAB3C4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2B8F0FDD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2A606AD3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4227DA7" w14:textId="77777777" w:rsidR="00C57444" w:rsidRDefault="00C57444" w:rsidP="0095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  <w:p w14:paraId="4FEEFCD0" w14:textId="467C65FC" w:rsidR="00C57444" w:rsidRPr="00490020" w:rsidRDefault="00C57444" w:rsidP="00F37C1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(&lt;0.0) ***</w:t>
            </w:r>
          </w:p>
        </w:tc>
        <w:tc>
          <w:tcPr>
            <w:tcW w:w="22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28E5F6" w14:textId="4C65F4AB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</w:t>
            </w:r>
          </w:p>
          <w:p w14:paraId="5B0AD2B3" w14:textId="7D859EB0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</w:t>
            </w:r>
          </w:p>
          <w:p w14:paraId="1E65A170" w14:textId="2D613E0E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z-statistic = </w:t>
            </w:r>
          </w:p>
        </w:tc>
      </w:tr>
      <w:tr w:rsidR="00C57444" w14:paraId="40D1868C" w14:textId="77777777" w:rsidTr="007827EF">
        <w:trPr>
          <w:trHeight w:val="980"/>
        </w:trPr>
        <w:tc>
          <w:tcPr>
            <w:tcW w:w="6520" w:type="dxa"/>
            <w:vMerge/>
            <w:shd w:val="clear" w:color="auto" w:fill="D9D9D9" w:themeFill="background1" w:themeFillShade="D9"/>
            <w:vAlign w:val="center"/>
          </w:tcPr>
          <w:p w14:paraId="48EEDA67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0E3D8B4C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6A1588F8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auto"/>
            </w:tcBorders>
            <w:shd w:val="clear" w:color="auto" w:fill="auto"/>
          </w:tcPr>
          <w:p w14:paraId="103979B2" w14:textId="07FE6CE5" w:rsidR="00C57444" w:rsidRDefault="00C57444" w:rsidP="009524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  <w:p w14:paraId="5734924C" w14:textId="4CF44DBC" w:rsidR="00C57444" w:rsidRPr="00D62992" w:rsidRDefault="00C57444" w:rsidP="00D6299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(&lt;0.0) ***</w:t>
            </w:r>
          </w:p>
        </w:tc>
        <w:tc>
          <w:tcPr>
            <w:tcW w:w="2288" w:type="dxa"/>
            <w:tcBorders>
              <w:top w:val="single" w:sz="4" w:space="0" w:color="auto"/>
            </w:tcBorders>
            <w:shd w:val="clear" w:color="auto" w:fill="auto"/>
          </w:tcPr>
          <w:p w14:paraId="337010AD" w14:textId="6D3C89B9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</w:t>
            </w:r>
          </w:p>
          <w:p w14:paraId="43C1FEEA" w14:textId="46E3FD0F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</w:t>
            </w:r>
          </w:p>
          <w:p w14:paraId="16DD3F49" w14:textId="5356FFA9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z-statistic =</w:t>
            </w:r>
          </w:p>
        </w:tc>
      </w:tr>
      <w:tr w:rsidR="00C57444" w14:paraId="2F0E12B5" w14:textId="77777777" w:rsidTr="004B708E">
        <w:trPr>
          <w:trHeight w:val="980"/>
        </w:trPr>
        <w:tc>
          <w:tcPr>
            <w:tcW w:w="6520" w:type="dxa"/>
            <w:vMerge/>
            <w:shd w:val="clear" w:color="auto" w:fill="D9D9D9" w:themeFill="background1" w:themeFillShade="D9"/>
            <w:vAlign w:val="center"/>
          </w:tcPr>
          <w:p w14:paraId="66DC8441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34CAA54E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5D346632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E41633B" w14:textId="558909CF" w:rsidR="00C57444" w:rsidRDefault="00C57444" w:rsidP="004554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Arid:2017</w:t>
            </w:r>
          </w:p>
        </w:tc>
        <w:tc>
          <w:tcPr>
            <w:tcW w:w="22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FA8BDE" w14:textId="1BD4C773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</w:t>
            </w:r>
          </w:p>
          <w:p w14:paraId="4EFE5FD7" w14:textId="2DED0C38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</w:t>
            </w:r>
          </w:p>
          <w:p w14:paraId="6D88AAD1" w14:textId="05602C1D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z-statistic =</w:t>
            </w:r>
          </w:p>
        </w:tc>
      </w:tr>
      <w:tr w:rsidR="00C57444" w14:paraId="0CB7093F" w14:textId="77777777" w:rsidTr="007827EF">
        <w:trPr>
          <w:trHeight w:val="980"/>
        </w:trPr>
        <w:tc>
          <w:tcPr>
            <w:tcW w:w="6520" w:type="dxa"/>
            <w:vMerge/>
            <w:shd w:val="clear" w:color="auto" w:fill="D9D9D9" w:themeFill="background1" w:themeFillShade="D9"/>
            <w:vAlign w:val="center"/>
          </w:tcPr>
          <w:p w14:paraId="3C409228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1433D2F0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233002D4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auto"/>
            </w:tcBorders>
            <w:shd w:val="clear" w:color="auto" w:fill="auto"/>
          </w:tcPr>
          <w:p w14:paraId="03E936FE" w14:textId="2F3E3C6B" w:rsidR="00C57444" w:rsidRDefault="00C57444" w:rsidP="00153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Mesic:2018</w:t>
            </w:r>
          </w:p>
        </w:tc>
        <w:tc>
          <w:tcPr>
            <w:tcW w:w="2288" w:type="dxa"/>
            <w:tcBorders>
              <w:top w:val="single" w:sz="4" w:space="0" w:color="auto"/>
            </w:tcBorders>
            <w:shd w:val="clear" w:color="auto" w:fill="auto"/>
          </w:tcPr>
          <w:p w14:paraId="347EC267" w14:textId="77777777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</w:t>
            </w:r>
          </w:p>
          <w:p w14:paraId="7DF4AC07" w14:textId="77777777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</w:t>
            </w:r>
          </w:p>
          <w:p w14:paraId="24EF55B0" w14:textId="01A0B323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z-statistic =</w:t>
            </w:r>
          </w:p>
        </w:tc>
      </w:tr>
      <w:tr w:rsidR="00C57444" w14:paraId="0F2A7B1E" w14:textId="77777777" w:rsidTr="004B708E">
        <w:trPr>
          <w:trHeight w:val="971"/>
        </w:trPr>
        <w:tc>
          <w:tcPr>
            <w:tcW w:w="6520" w:type="dxa"/>
            <w:vMerge/>
            <w:shd w:val="clear" w:color="auto" w:fill="D9D9D9" w:themeFill="background1" w:themeFillShade="D9"/>
            <w:vAlign w:val="center"/>
          </w:tcPr>
          <w:p w14:paraId="48F954F4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203D02CA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5FA0B34E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6CF3F40" w14:textId="61E3C6FD" w:rsidR="00C57444" w:rsidRDefault="00C57444" w:rsidP="006634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Arid:2019</w:t>
            </w:r>
          </w:p>
          <w:p w14:paraId="330BB2D2" w14:textId="57D29F16" w:rsidR="00C57444" w:rsidRDefault="00C57444" w:rsidP="009524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51E5D89" w14:textId="28F73879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</w:t>
            </w:r>
          </w:p>
          <w:p w14:paraId="71BD31D4" w14:textId="291065CE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</w:t>
            </w:r>
          </w:p>
          <w:p w14:paraId="62D7E2F3" w14:textId="3AE0ECA8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z-statistic =</w:t>
            </w:r>
          </w:p>
        </w:tc>
      </w:tr>
      <w:tr w:rsidR="00C57444" w14:paraId="21CA8174" w14:textId="77777777" w:rsidTr="007827EF">
        <w:trPr>
          <w:trHeight w:val="921"/>
        </w:trPr>
        <w:tc>
          <w:tcPr>
            <w:tcW w:w="6520" w:type="dxa"/>
            <w:vMerge/>
            <w:shd w:val="clear" w:color="auto" w:fill="D9D9D9" w:themeFill="background1" w:themeFillShade="D9"/>
            <w:vAlign w:val="center"/>
          </w:tcPr>
          <w:p w14:paraId="2CF225FC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60A7F968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2717F8DA" w14:textId="77777777" w:rsidR="00C57444" w:rsidRPr="00132968" w:rsidRDefault="00C57444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5DB29684" w14:textId="77777777" w:rsidR="00C57444" w:rsidRDefault="00C57444" w:rsidP="009524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Mesic:2019</w:t>
            </w:r>
          </w:p>
        </w:tc>
        <w:tc>
          <w:tcPr>
            <w:tcW w:w="228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2EBDB6B5" w14:textId="77777777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</w:t>
            </w:r>
          </w:p>
          <w:p w14:paraId="3F171439" w14:textId="77777777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</w:t>
            </w:r>
          </w:p>
          <w:p w14:paraId="27451F32" w14:textId="77777777" w:rsidR="00C57444" w:rsidRDefault="00C57444" w:rsidP="00952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z-statistic =</w:t>
            </w:r>
          </w:p>
        </w:tc>
      </w:tr>
      <w:tr w:rsidR="00FF0632" w14:paraId="17C55282" w14:textId="77777777" w:rsidTr="004B708E">
        <w:trPr>
          <w:trHeight w:val="1114"/>
        </w:trPr>
        <w:tc>
          <w:tcPr>
            <w:tcW w:w="6520" w:type="dxa"/>
            <w:vMerge w:val="restart"/>
            <w:shd w:val="clear" w:color="auto" w:fill="D9D9D9" w:themeFill="background1" w:themeFillShade="D9"/>
            <w:vAlign w:val="center"/>
          </w:tcPr>
          <w:p w14:paraId="54EAE6CC" w14:textId="77777777" w:rsidR="00FF0632" w:rsidRPr="004C1923" w:rsidRDefault="00FF0632" w:rsidP="00F24C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1923">
              <w:rPr>
                <w:rFonts w:ascii="Times New Roman" w:hAnsi="Times New Roman" w:cs="Times New Roman"/>
                <w:b/>
                <w:bCs/>
              </w:rPr>
              <w:t xml:space="preserve">H3: Herbivory treatment and climate level would have an interacting effect on </w:t>
            </w:r>
            <w:r w:rsidRPr="004C1923">
              <w:rPr>
                <w:rFonts w:ascii="Times New Roman" w:hAnsi="Times New Roman" w:cs="Times New Roman"/>
                <w:b/>
                <w:bCs/>
                <w:i/>
                <w:iCs/>
              </w:rPr>
              <w:t>D. occidentalis</w:t>
            </w:r>
            <w:r w:rsidRPr="004C1923">
              <w:rPr>
                <w:rFonts w:ascii="Times New Roman" w:hAnsi="Times New Roman" w:cs="Times New Roman"/>
                <w:b/>
                <w:bCs/>
              </w:rPr>
              <w:t xml:space="preserve"> counts.</w:t>
            </w:r>
          </w:p>
          <w:p w14:paraId="52A4F6E0" w14:textId="77777777" w:rsidR="00FF0632" w:rsidRDefault="00FF0632" w:rsidP="00F24C0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64C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D. occidentalis</w:t>
            </w:r>
            <w:r w:rsidRPr="00264C06">
              <w:rPr>
                <w:rFonts w:ascii="Times New Roman" w:hAnsi="Times New Roman" w:cs="Times New Roman"/>
                <w:sz w:val="22"/>
                <w:szCs w:val="22"/>
              </w:rPr>
              <w:t xml:space="preserve"> ~ herbivory treatment*climate level</w:t>
            </w:r>
          </w:p>
          <w:p w14:paraId="1D9FD641" w14:textId="77777777" w:rsidR="00FF0632" w:rsidRPr="004C1923" w:rsidRDefault="00FF0632" w:rsidP="00F24C0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C19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Intercept: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exclosures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at Intermediate in 2016</w:t>
            </w:r>
          </w:p>
        </w:tc>
        <w:tc>
          <w:tcPr>
            <w:tcW w:w="996" w:type="dxa"/>
            <w:vMerge w:val="restart"/>
            <w:vAlign w:val="center"/>
          </w:tcPr>
          <w:p w14:paraId="17EB3E27" w14:textId="77777777" w:rsidR="00FF0632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5726.35</w:t>
            </w:r>
          </w:p>
        </w:tc>
        <w:tc>
          <w:tcPr>
            <w:tcW w:w="996" w:type="dxa"/>
            <w:vMerge w:val="restart"/>
            <w:vAlign w:val="center"/>
          </w:tcPr>
          <w:p w14:paraId="36BC1D09" w14:textId="77777777" w:rsidR="00FF0632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5784.00</w:t>
            </w:r>
          </w:p>
        </w:tc>
        <w:tc>
          <w:tcPr>
            <w:tcW w:w="21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C2E3CEF" w14:textId="77777777" w:rsidR="00FF0632" w:rsidRDefault="00FF0632" w:rsidP="009D0938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CW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plot:Arid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level</w:t>
            </w:r>
          </w:p>
          <w:p w14:paraId="34E46821" w14:textId="77777777" w:rsidR="00FF0632" w:rsidRDefault="00FF0632" w:rsidP="009D09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3"/>
                <w:szCs w:val="23"/>
              </w:rPr>
              <w:t>(0.00529) **</w:t>
            </w:r>
          </w:p>
          <w:p w14:paraId="6997F97D" w14:textId="6632FA1D" w:rsidR="00FF0632" w:rsidRPr="00B907D8" w:rsidRDefault="00FF0632" w:rsidP="00B907D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2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84F9E35" w14:textId="2EC77A2F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</w:t>
            </w:r>
            <w:r w:rsidR="004B708E">
              <w:rPr>
                <w:rFonts w:ascii="Times New Roman" w:hAnsi="Times New Roman" w:cs="Times New Roman"/>
              </w:rPr>
              <w:t xml:space="preserve"> -1.89</w:t>
            </w:r>
          </w:p>
          <w:p w14:paraId="2175628C" w14:textId="724CF8CC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</w:t>
            </w:r>
            <w:r w:rsidR="004B708E">
              <w:rPr>
                <w:rFonts w:ascii="Times New Roman" w:hAnsi="Times New Roman" w:cs="Times New Roman"/>
              </w:rPr>
              <w:t xml:space="preserve"> 0.679</w:t>
            </w:r>
          </w:p>
          <w:p w14:paraId="1DBA8677" w14:textId="707AA4AC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z-statistic =</w:t>
            </w:r>
            <w:r w:rsidR="004B708E">
              <w:rPr>
                <w:rFonts w:ascii="Times New Roman" w:hAnsi="Times New Roman" w:cs="Times New Roman"/>
              </w:rPr>
              <w:t xml:space="preserve"> -2.79</w:t>
            </w:r>
          </w:p>
        </w:tc>
      </w:tr>
      <w:tr w:rsidR="00FF0632" w14:paraId="7B937337" w14:textId="77777777" w:rsidTr="009D0938">
        <w:trPr>
          <w:trHeight w:val="980"/>
        </w:trPr>
        <w:tc>
          <w:tcPr>
            <w:tcW w:w="6520" w:type="dxa"/>
            <w:vMerge/>
            <w:shd w:val="clear" w:color="auto" w:fill="D9D9D9" w:themeFill="background1" w:themeFillShade="D9"/>
          </w:tcPr>
          <w:p w14:paraId="07FAFF73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4326976C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3A8BF05D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568CB08F" w14:textId="3D137A72" w:rsidR="00FF0632" w:rsidRPr="00132968" w:rsidRDefault="00FF0632" w:rsidP="009D0938">
            <w:pPr>
              <w:jc w:val="center"/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Arid</w:t>
            </w:r>
          </w:p>
          <w:p w14:paraId="41A3E93A" w14:textId="503540FF" w:rsidR="00FF0632" w:rsidRPr="009D0938" w:rsidRDefault="00FF0632" w:rsidP="009D093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32968">
              <w:rPr>
                <w:rFonts w:ascii="Times New Roman" w:hAnsi="Times New Roman" w:cs="Times New Roman"/>
                <w:i/>
                <w:iCs/>
              </w:rPr>
              <w:t>(0.03181)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*</w:t>
            </w:r>
          </w:p>
        </w:tc>
        <w:tc>
          <w:tcPr>
            <w:tcW w:w="228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00624645" w14:textId="77777777" w:rsidR="00FF0632" w:rsidRPr="00132968" w:rsidRDefault="00FF0632" w:rsidP="009D0938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Estimate = -0.9644</w:t>
            </w:r>
          </w:p>
          <w:p w14:paraId="552E7D09" w14:textId="77777777" w:rsidR="00FF0632" w:rsidRPr="00132968" w:rsidRDefault="00FF0632" w:rsidP="009D0938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St. Error = 0.4492</w:t>
            </w:r>
          </w:p>
          <w:p w14:paraId="7D56875A" w14:textId="374E418B" w:rsidR="00FF0632" w:rsidRPr="00132968" w:rsidRDefault="00FF0632" w:rsidP="009D0938">
            <w:pPr>
              <w:rPr>
                <w:rFonts w:ascii="Times New Roman" w:hAnsi="Times New Roman" w:cs="Times New Roman"/>
              </w:rPr>
            </w:pPr>
            <w:r w:rsidRPr="00132968">
              <w:rPr>
                <w:rFonts w:ascii="Times New Roman" w:hAnsi="Times New Roman" w:cs="Times New Roman"/>
              </w:rPr>
              <w:t>z-statistic = -2.147</w:t>
            </w:r>
          </w:p>
        </w:tc>
      </w:tr>
      <w:tr w:rsidR="00FF0632" w14:paraId="6B476218" w14:textId="77777777" w:rsidTr="004D04DC">
        <w:trPr>
          <w:trHeight w:val="980"/>
        </w:trPr>
        <w:tc>
          <w:tcPr>
            <w:tcW w:w="6520" w:type="dxa"/>
            <w:vMerge/>
            <w:shd w:val="clear" w:color="auto" w:fill="D9D9D9" w:themeFill="background1" w:themeFillShade="D9"/>
          </w:tcPr>
          <w:p w14:paraId="398B82BA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3822E4B9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2DAD6E2A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BCC34AE" w14:textId="040DBC86" w:rsidR="00FF0632" w:rsidRDefault="00FF0632" w:rsidP="009D093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CW</w:t>
            </w:r>
          </w:p>
          <w:p w14:paraId="71681CBE" w14:textId="4B61F9B5" w:rsidR="00FF0632" w:rsidRPr="009D0938" w:rsidRDefault="00FF0632" w:rsidP="0066348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D0938">
              <w:rPr>
                <w:rFonts w:ascii="Times New Roman" w:hAnsi="Times New Roman" w:cs="Times New Roman"/>
                <w:i/>
                <w:iCs/>
              </w:rPr>
              <w:t>(0.367)</w:t>
            </w:r>
          </w:p>
        </w:tc>
        <w:tc>
          <w:tcPr>
            <w:tcW w:w="22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A0E6DAD" w14:textId="06925833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 -0.403</w:t>
            </w:r>
          </w:p>
          <w:p w14:paraId="0E2397AD" w14:textId="46B1B235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 0.446</w:t>
            </w:r>
          </w:p>
          <w:p w14:paraId="42239CE9" w14:textId="08B5836D" w:rsidR="00FF0632" w:rsidRPr="00132968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z-statistic = -0.903</w:t>
            </w:r>
          </w:p>
        </w:tc>
      </w:tr>
      <w:tr w:rsidR="00FF0632" w14:paraId="70BAAFBF" w14:textId="77777777" w:rsidTr="00EE4E8A">
        <w:trPr>
          <w:trHeight w:val="971"/>
        </w:trPr>
        <w:tc>
          <w:tcPr>
            <w:tcW w:w="6520" w:type="dxa"/>
            <w:vMerge/>
            <w:shd w:val="clear" w:color="auto" w:fill="D9D9D9" w:themeFill="background1" w:themeFillShade="D9"/>
          </w:tcPr>
          <w:p w14:paraId="58EE4B25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48C5B9DC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64780A95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A45B3D7" w14:textId="7F10FD38" w:rsidR="00FF0632" w:rsidRDefault="00FF0632" w:rsidP="009D093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-CW</w:t>
            </w:r>
          </w:p>
          <w:p w14:paraId="6C3AD1EA" w14:textId="00910E92" w:rsidR="00FF0632" w:rsidRPr="00EE4E8A" w:rsidRDefault="00FF0632" w:rsidP="00EE4E8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(0.507)</w:t>
            </w:r>
          </w:p>
        </w:tc>
        <w:tc>
          <w:tcPr>
            <w:tcW w:w="22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13111A9" w14:textId="627F5EBA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 0.295</w:t>
            </w:r>
          </w:p>
          <w:p w14:paraId="797041F6" w14:textId="711BC3BD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 0.444</w:t>
            </w:r>
          </w:p>
          <w:p w14:paraId="2793EB68" w14:textId="57E8B959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z-statistic = 0.664</w:t>
            </w:r>
          </w:p>
        </w:tc>
      </w:tr>
      <w:tr w:rsidR="00FF0632" w14:paraId="4760361E" w14:textId="77777777" w:rsidTr="004D04DC">
        <w:trPr>
          <w:trHeight w:val="980"/>
        </w:trPr>
        <w:tc>
          <w:tcPr>
            <w:tcW w:w="6520" w:type="dxa"/>
            <w:vMerge/>
            <w:shd w:val="clear" w:color="auto" w:fill="D9D9D9" w:themeFill="background1" w:themeFillShade="D9"/>
          </w:tcPr>
          <w:p w14:paraId="042F783E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2C248F2F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1195BB72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CD28FF5" w14:textId="74E97F6B" w:rsidR="00FF0632" w:rsidRPr="00EE4E8A" w:rsidRDefault="00FF0632" w:rsidP="009D09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Mesic</w:t>
            </w:r>
          </w:p>
          <w:p w14:paraId="3844AED3" w14:textId="7EBC8549" w:rsidR="00FF0632" w:rsidRPr="005A53DC" w:rsidRDefault="00FF0632" w:rsidP="00DF274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(0.104)</w:t>
            </w:r>
          </w:p>
        </w:tc>
        <w:tc>
          <w:tcPr>
            <w:tcW w:w="22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EE888B2" w14:textId="19D0F699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 -0.727</w:t>
            </w:r>
          </w:p>
          <w:p w14:paraId="5219CD86" w14:textId="1539A12A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 0.447</w:t>
            </w:r>
          </w:p>
          <w:p w14:paraId="3DF3A726" w14:textId="503E3D25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z-statistic = -2.79</w:t>
            </w:r>
          </w:p>
        </w:tc>
      </w:tr>
      <w:tr w:rsidR="00FF0632" w14:paraId="51C02C62" w14:textId="77777777" w:rsidTr="00674E8C">
        <w:trPr>
          <w:trHeight w:val="998"/>
        </w:trPr>
        <w:tc>
          <w:tcPr>
            <w:tcW w:w="6520" w:type="dxa"/>
            <w:vMerge/>
            <w:shd w:val="clear" w:color="auto" w:fill="D9D9D9" w:themeFill="background1" w:themeFillShade="D9"/>
          </w:tcPr>
          <w:p w14:paraId="775C2F7C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26968F60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79071BEE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D3AA1F" w14:textId="55325841" w:rsidR="00FF0632" w:rsidRDefault="00FF0632" w:rsidP="009D093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CW:Arid</w:t>
            </w:r>
            <w:proofErr w:type="spellEnd"/>
            <w:proofErr w:type="gramEnd"/>
          </w:p>
          <w:p w14:paraId="7A711BF1" w14:textId="77777777" w:rsidR="00FF0632" w:rsidRDefault="00FF0632" w:rsidP="009D093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(0.253)</w:t>
            </w:r>
          </w:p>
          <w:p w14:paraId="20C7734C" w14:textId="6AEEDB54" w:rsidR="00FF0632" w:rsidRPr="00DF2744" w:rsidRDefault="00FF0632" w:rsidP="00674E8C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2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9BF0562" w14:textId="77777777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 -0.728</w:t>
            </w:r>
          </w:p>
          <w:p w14:paraId="7CA8881A" w14:textId="2A1243C7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 0.637</w:t>
            </w:r>
          </w:p>
          <w:p w14:paraId="1E9EEB93" w14:textId="33CDE213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z-estimate = -1.14</w:t>
            </w:r>
          </w:p>
        </w:tc>
      </w:tr>
      <w:tr w:rsidR="00FF0632" w14:paraId="59572EEF" w14:textId="77777777" w:rsidTr="004D04DC">
        <w:trPr>
          <w:trHeight w:val="980"/>
        </w:trPr>
        <w:tc>
          <w:tcPr>
            <w:tcW w:w="6520" w:type="dxa"/>
            <w:vMerge/>
            <w:shd w:val="clear" w:color="auto" w:fill="D9D9D9" w:themeFill="background1" w:themeFillShade="D9"/>
          </w:tcPr>
          <w:p w14:paraId="2500FF26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324917CB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3922890F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20D944B" w14:textId="0DFF0520" w:rsidR="00FF0632" w:rsidRDefault="00FF0632" w:rsidP="009D093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CW:Mesic</w:t>
            </w:r>
            <w:proofErr w:type="spellEnd"/>
            <w:proofErr w:type="gramEnd"/>
          </w:p>
          <w:p w14:paraId="7CF0D4C5" w14:textId="782D8722" w:rsidR="00FF0632" w:rsidRPr="00674E8C" w:rsidRDefault="00FF0632" w:rsidP="00FF063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(0.598)</w:t>
            </w:r>
          </w:p>
        </w:tc>
        <w:tc>
          <w:tcPr>
            <w:tcW w:w="22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23D8EE3" w14:textId="2E9F640C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 -0.336</w:t>
            </w:r>
          </w:p>
          <w:p w14:paraId="7DCC260E" w14:textId="1BC2FBAB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 0.638</w:t>
            </w:r>
          </w:p>
          <w:p w14:paraId="3E1F7EFB" w14:textId="05A61AA4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z-estimate = -0.527</w:t>
            </w:r>
          </w:p>
        </w:tc>
      </w:tr>
      <w:tr w:rsidR="00FF0632" w14:paraId="27F7DD81" w14:textId="77777777" w:rsidTr="00FF0632">
        <w:trPr>
          <w:trHeight w:val="971"/>
        </w:trPr>
        <w:tc>
          <w:tcPr>
            <w:tcW w:w="6520" w:type="dxa"/>
            <w:vMerge/>
            <w:shd w:val="clear" w:color="auto" w:fill="D9D9D9" w:themeFill="background1" w:themeFillShade="D9"/>
          </w:tcPr>
          <w:p w14:paraId="5C8FF0A6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1910081E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6" w:type="dxa"/>
            <w:vMerge/>
            <w:vAlign w:val="center"/>
          </w:tcPr>
          <w:p w14:paraId="17142B63" w14:textId="77777777" w:rsidR="00FF0632" w:rsidRPr="00132968" w:rsidRDefault="00FF0632" w:rsidP="00F24C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000000"/>
            </w:tcBorders>
            <w:shd w:val="clear" w:color="auto" w:fill="auto"/>
          </w:tcPr>
          <w:p w14:paraId="191EA4B2" w14:textId="47A109CB" w:rsidR="00FF0632" w:rsidRDefault="00FF0632" w:rsidP="009D093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CW:Mesic</w:t>
            </w:r>
            <w:proofErr w:type="spellEnd"/>
            <w:proofErr w:type="gramEnd"/>
          </w:p>
          <w:p w14:paraId="7BD12930" w14:textId="467F34F0" w:rsidR="00FF0632" w:rsidRDefault="00FF0632" w:rsidP="009D09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(0.851)</w:t>
            </w:r>
          </w:p>
        </w:tc>
        <w:tc>
          <w:tcPr>
            <w:tcW w:w="2288" w:type="dxa"/>
            <w:tcBorders>
              <w:top w:val="single" w:sz="4" w:space="0" w:color="000000"/>
            </w:tcBorders>
            <w:shd w:val="clear" w:color="auto" w:fill="auto"/>
          </w:tcPr>
          <w:p w14:paraId="3091F24C" w14:textId="6A090C66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 = -0.118</w:t>
            </w:r>
          </w:p>
          <w:p w14:paraId="4584961B" w14:textId="4F093DBA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Error = 0.631</w:t>
            </w:r>
          </w:p>
          <w:p w14:paraId="2226076E" w14:textId="77777777" w:rsidR="00FF0632" w:rsidRDefault="00FF0632" w:rsidP="009D0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z-estimate = -0.187</w:t>
            </w:r>
          </w:p>
        </w:tc>
      </w:tr>
    </w:tbl>
    <w:p w14:paraId="3F138CB3" w14:textId="77777777" w:rsidR="00DA2FBC" w:rsidRPr="00174428" w:rsidRDefault="00DA2FBC">
      <w:pPr>
        <w:rPr>
          <w:rFonts w:ascii="Times New Roman" w:hAnsi="Times New Roman" w:cs="Times New Roman"/>
        </w:rPr>
      </w:pPr>
    </w:p>
    <w:sectPr w:rsidR="00DA2FBC" w:rsidRPr="00174428" w:rsidSect="009930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A32CE" w14:textId="77777777" w:rsidR="009930B7" w:rsidRDefault="009930B7" w:rsidP="007827EF">
      <w:r>
        <w:separator/>
      </w:r>
    </w:p>
  </w:endnote>
  <w:endnote w:type="continuationSeparator" w:id="0">
    <w:p w14:paraId="4CFA2B58" w14:textId="77777777" w:rsidR="009930B7" w:rsidRDefault="009930B7" w:rsidP="00782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4DB30" w14:textId="77777777" w:rsidR="009930B7" w:rsidRDefault="009930B7" w:rsidP="007827EF">
      <w:r>
        <w:separator/>
      </w:r>
    </w:p>
  </w:footnote>
  <w:footnote w:type="continuationSeparator" w:id="0">
    <w:p w14:paraId="2B115192" w14:textId="77777777" w:rsidR="009930B7" w:rsidRDefault="009930B7" w:rsidP="00782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28"/>
    <w:rsid w:val="00023C25"/>
    <w:rsid w:val="00030173"/>
    <w:rsid w:val="00035FBE"/>
    <w:rsid w:val="000472B2"/>
    <w:rsid w:val="001167B6"/>
    <w:rsid w:val="00132968"/>
    <w:rsid w:val="00153501"/>
    <w:rsid w:val="00174428"/>
    <w:rsid w:val="001A7C33"/>
    <w:rsid w:val="001B73EB"/>
    <w:rsid w:val="00264C06"/>
    <w:rsid w:val="002A73BB"/>
    <w:rsid w:val="002E26B1"/>
    <w:rsid w:val="003404F1"/>
    <w:rsid w:val="00343E78"/>
    <w:rsid w:val="00347C65"/>
    <w:rsid w:val="00377FB3"/>
    <w:rsid w:val="003D1DAB"/>
    <w:rsid w:val="003F3EED"/>
    <w:rsid w:val="00455497"/>
    <w:rsid w:val="00490020"/>
    <w:rsid w:val="004B708E"/>
    <w:rsid w:val="004D04DC"/>
    <w:rsid w:val="004E5641"/>
    <w:rsid w:val="00540E37"/>
    <w:rsid w:val="005A53DC"/>
    <w:rsid w:val="005B46BB"/>
    <w:rsid w:val="005C2308"/>
    <w:rsid w:val="0066348E"/>
    <w:rsid w:val="00674E8C"/>
    <w:rsid w:val="006B3296"/>
    <w:rsid w:val="006B74A5"/>
    <w:rsid w:val="006F22BB"/>
    <w:rsid w:val="0072202A"/>
    <w:rsid w:val="00722371"/>
    <w:rsid w:val="007552E2"/>
    <w:rsid w:val="007827EF"/>
    <w:rsid w:val="007D1579"/>
    <w:rsid w:val="007E4428"/>
    <w:rsid w:val="00804681"/>
    <w:rsid w:val="008925D7"/>
    <w:rsid w:val="008D208D"/>
    <w:rsid w:val="008E39DE"/>
    <w:rsid w:val="00952470"/>
    <w:rsid w:val="009732F7"/>
    <w:rsid w:val="009815DB"/>
    <w:rsid w:val="00983059"/>
    <w:rsid w:val="009930B7"/>
    <w:rsid w:val="00997293"/>
    <w:rsid w:val="009A04E4"/>
    <w:rsid w:val="009D0938"/>
    <w:rsid w:val="00A909B7"/>
    <w:rsid w:val="00A966F4"/>
    <w:rsid w:val="00AB1265"/>
    <w:rsid w:val="00AE6E34"/>
    <w:rsid w:val="00B4760D"/>
    <w:rsid w:val="00B6547A"/>
    <w:rsid w:val="00B907D8"/>
    <w:rsid w:val="00BB0424"/>
    <w:rsid w:val="00BB71C9"/>
    <w:rsid w:val="00BC47C4"/>
    <w:rsid w:val="00BC7B5F"/>
    <w:rsid w:val="00C57444"/>
    <w:rsid w:val="00CA7DD5"/>
    <w:rsid w:val="00D37DD5"/>
    <w:rsid w:val="00D62992"/>
    <w:rsid w:val="00D73614"/>
    <w:rsid w:val="00DA2FBC"/>
    <w:rsid w:val="00DC7D94"/>
    <w:rsid w:val="00DD56E8"/>
    <w:rsid w:val="00DF2744"/>
    <w:rsid w:val="00E17A75"/>
    <w:rsid w:val="00E53C5B"/>
    <w:rsid w:val="00E60D20"/>
    <w:rsid w:val="00EB39BD"/>
    <w:rsid w:val="00EE4E8A"/>
    <w:rsid w:val="00F37C1D"/>
    <w:rsid w:val="00FB352F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0ECC2"/>
  <w15:chartTrackingRefBased/>
  <w15:docId w15:val="{04E94D24-BE7F-1241-B4EC-E48C6CAD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F3E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F3E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F3E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F3EE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A7C3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827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7EF"/>
  </w:style>
  <w:style w:type="paragraph" w:styleId="Footer">
    <w:name w:val="footer"/>
    <w:basedOn w:val="Normal"/>
    <w:link w:val="FooterChar"/>
    <w:uiPriority w:val="99"/>
    <w:unhideWhenUsed/>
    <w:rsid w:val="007827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Copeland</dc:creator>
  <cp:keywords/>
  <dc:description/>
  <cp:lastModifiedBy>Stephanie Copeland</cp:lastModifiedBy>
  <cp:revision>40</cp:revision>
  <dcterms:created xsi:type="dcterms:W3CDTF">2024-02-02T20:41:00Z</dcterms:created>
  <dcterms:modified xsi:type="dcterms:W3CDTF">2024-02-03T00:36:00Z</dcterms:modified>
</cp:coreProperties>
</file>