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 w:rsidP="00037E85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6F704F1B" w:rsidR="000475AB" w:rsidRPr="00272F35" w:rsidRDefault="00291981">
      <w:pPr>
        <w:jc w:val="center"/>
        <w:rPr>
          <w:sz w:val="18"/>
          <w:szCs w:val="18"/>
        </w:rPr>
      </w:pPr>
      <w:r>
        <w:rPr>
          <w:sz w:val="18"/>
          <w:szCs w:val="18"/>
        </w:rPr>
        <w:t>Springfield Area, MO</w:t>
      </w:r>
      <w:r w:rsidR="00037E85">
        <w:rPr>
          <w:sz w:val="18"/>
          <w:szCs w:val="18"/>
        </w:rPr>
        <w:t xml:space="preserve"> </w:t>
      </w:r>
      <w:r w:rsidR="00B53EBD" w:rsidRPr="00272F35">
        <w:rPr>
          <w:sz w:val="18"/>
          <w:szCs w:val="18"/>
        </w:rPr>
        <w:t xml:space="preserve"> </w:t>
      </w:r>
      <w:r w:rsidR="00E03C58" w:rsidRPr="00272F35">
        <w:rPr>
          <w:sz w:val="18"/>
          <w:szCs w:val="18"/>
        </w:rPr>
        <w:t>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="00E03C58"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linkedin.com/in/shawnjcrahen</w:t>
        </w:r>
      </w:hyperlink>
      <w:r w:rsidR="00B53EBD" w:rsidRPr="00272F35">
        <w:rPr>
          <w:sz w:val="18"/>
          <w:szCs w:val="18"/>
        </w:rPr>
        <w:t xml:space="preserve">  ● </w:t>
      </w:r>
      <w:r w:rsidR="00037E85">
        <w:rPr>
          <w:sz w:val="18"/>
          <w:szCs w:val="18"/>
        </w:rPr>
        <w:t xml:space="preserve">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Pr="00037E85" w:rsidRDefault="000475AB">
      <w:pPr>
        <w:jc w:val="both"/>
        <w:rPr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6F6B40E5" w14:textId="77777777" w:rsidR="00291981" w:rsidRPr="00291981" w:rsidRDefault="00291981">
      <w:pPr>
        <w:tabs>
          <w:tab w:val="left" w:pos="360"/>
          <w:tab w:val="right" w:pos="10080"/>
        </w:tabs>
        <w:rPr>
          <w:bCs/>
          <w:sz w:val="8"/>
          <w:szCs w:val="8"/>
        </w:rPr>
      </w:pPr>
    </w:p>
    <w:p w14:paraId="00000009" w14:textId="3D16E771" w:rsidR="000475AB" w:rsidRDefault="00814305">
      <w:pPr>
        <w:tabs>
          <w:tab w:val="left" w:pos="360"/>
          <w:tab w:val="right" w:pos="10080"/>
        </w:tabs>
      </w:pPr>
      <w:r>
        <w:rPr>
          <w:b/>
        </w:rPr>
        <w:t>Web and Software Developer</w:t>
      </w:r>
      <w:r w:rsidR="00E03C58">
        <w:rPr>
          <w:b/>
        </w:rPr>
        <w:tab/>
        <w:t>April 20</w:t>
      </w:r>
      <w:r>
        <w:rPr>
          <w:b/>
        </w:rPr>
        <w:t>2</w:t>
      </w:r>
      <w:r w:rsidR="00E03C58">
        <w:rPr>
          <w:b/>
        </w:rPr>
        <w:t xml:space="preserve">2 to </w:t>
      </w:r>
      <w:r>
        <w:rPr>
          <w:b/>
        </w:rPr>
        <w:t>Present</w:t>
      </w:r>
    </w:p>
    <w:p w14:paraId="066E5610" w14:textId="67E5B2E6" w:rsidR="00814305" w:rsidRDefault="007C0F64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Leverage full-stack skillset and c</w:t>
      </w:r>
      <w:r w:rsidR="00E16088">
        <w:t>ollaborate with Agile software development team to develop a full</w:t>
      </w:r>
      <w:r w:rsidR="00A956C6">
        <w:t>-</w:t>
      </w:r>
      <w:r w:rsidR="00E16088">
        <w:t>featured Content Management System (CMS) for a government agency</w:t>
      </w:r>
    </w:p>
    <w:p w14:paraId="211D71D0" w14:textId="0C335813" w:rsidR="00814305" w:rsidRDefault="007C0F64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 xml:space="preserve">Designed/implemented refined permissions model system-wide; reduced complexity </w:t>
      </w:r>
      <w:r w:rsidR="00A956C6">
        <w:t>while preserving system security and reduced future development/QA time</w:t>
      </w:r>
    </w:p>
    <w:p w14:paraId="28C686B4" w14:textId="4EC1BA3A" w:rsidR="00A956C6" w:rsidRDefault="00A956C6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 xml:space="preserve">Implemented roles management feature using Java, Spring, Hibernate, Thymeleaf, JavaScript; enabled users to create system roles and assign rights/users to each role </w:t>
      </w:r>
    </w:p>
    <w:p w14:paraId="390C9F93" w14:textId="77777777" w:rsidR="00814305" w:rsidRPr="00814305" w:rsidRDefault="00814305" w:rsidP="00814305">
      <w:pPr>
        <w:tabs>
          <w:tab w:val="left" w:pos="360"/>
        </w:tabs>
        <w:rPr>
          <w:sz w:val="8"/>
          <w:szCs w:val="8"/>
        </w:rPr>
      </w:pPr>
    </w:p>
    <w:p w14:paraId="64F51675" w14:textId="73FC7ABA" w:rsidR="00814305" w:rsidRPr="00814305" w:rsidRDefault="00814305" w:rsidP="00814305">
      <w:pPr>
        <w:tabs>
          <w:tab w:val="left" w:pos="360"/>
          <w:tab w:val="right" w:pos="10080"/>
        </w:tabs>
        <w:rPr>
          <w:b/>
          <w:bCs/>
        </w:rPr>
      </w:pPr>
      <w:r>
        <w:rPr>
          <w:b/>
          <w:bCs/>
        </w:rPr>
        <w:t>United States Coast Guard</w:t>
      </w:r>
      <w:r>
        <w:rPr>
          <w:b/>
          <w:bCs/>
        </w:rPr>
        <w:tab/>
        <w:t>April 2002 to July 2022</w:t>
      </w:r>
    </w:p>
    <w:p w14:paraId="6B263E56" w14:textId="77777777" w:rsidR="00814305" w:rsidRPr="00272F35" w:rsidRDefault="00814305" w:rsidP="00814305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point; earned #1 score on service-wide examination at 3 different pay grades (2013, 2016, 2019)</w:t>
      </w:r>
    </w:p>
    <w:p w14:paraId="0000000B" w14:textId="792660CF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 xml:space="preserve">Earned highest possible Boat Forces certification as Surfman (2007) and assigned #392 in the </w:t>
      </w:r>
      <w:r w:rsidR="006C1285">
        <w:t xml:space="preserve">national </w:t>
      </w:r>
      <w:r w:rsidRPr="00272F35">
        <w:t>Surf Register. Held numerous other boat forces and law enforcement certifications.</w:t>
      </w:r>
    </w:p>
    <w:p w14:paraId="0000000D" w14:textId="56A9A8D8" w:rsidR="000475AB" w:rsidRPr="00272F35" w:rsidRDefault="000A268B">
      <w:pPr>
        <w:numPr>
          <w:ilvl w:val="0"/>
          <w:numId w:val="4"/>
        </w:numPr>
        <w:tabs>
          <w:tab w:val="left" w:pos="360"/>
        </w:tabs>
        <w:ind w:left="360"/>
      </w:pPr>
      <w:r>
        <w:t>As Officer in Charge (2017-2022) s</w:t>
      </w:r>
      <w:r w:rsidR="00E03C58" w:rsidRPr="00272F35">
        <w:t xml:space="preserve">upervised staff of </w:t>
      </w:r>
      <w:r>
        <w:t>40</w:t>
      </w:r>
      <w:r w:rsidR="00E03C58" w:rsidRPr="00272F35">
        <w:t xml:space="preserve"> active duty</w:t>
      </w:r>
      <w:r>
        <w:t>, reserve,</w:t>
      </w:r>
      <w:r w:rsidR="00E03C58" w:rsidRPr="00272F35">
        <w:t xml:space="preserve"> and auxiliary personnel, in the execution of over 350 high-risk search and rescue and law enforcement missions annually; saved ~75 lives and preserved ~$1.25M maritime property annually</w:t>
      </w:r>
    </w:p>
    <w:p w14:paraId="0000000F" w14:textId="55AC0C3F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10080"/>
          <w:tab w:val="right" w:pos="10800"/>
        </w:tabs>
        <w:ind w:left="360"/>
      </w:pPr>
      <w:r w:rsidRPr="00272F35">
        <w:t xml:space="preserve">Represented boat stations on </w:t>
      </w:r>
      <w:r w:rsidR="00722018" w:rsidRPr="00272F35">
        <w:t xml:space="preserve">selective </w:t>
      </w:r>
      <w:r w:rsidRPr="00272F35">
        <w:t>national advisory council (2018-2021); influenced service-wide policy reforms which improved workforce management and reduced operational risk</w:t>
      </w:r>
    </w:p>
    <w:p w14:paraId="0E8D18C2" w14:textId="09592117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E16088">
        <w:t>Federal, State, and Local partner agencies in maritime operations; trained/certified operators resulting in 3x increase in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Pr="00037E85" w:rsidRDefault="000475AB">
      <w:pPr>
        <w:pBdr>
          <w:bottom w:val="single" w:sz="4" w:space="1" w:color="000000"/>
        </w:pBdr>
        <w:rPr>
          <w:b/>
          <w:color w:val="002060"/>
          <w:sz w:val="8"/>
          <w:szCs w:val="8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992DF1" w:rsidRDefault="00992DF1" w:rsidP="00992DF1">
      <w:pPr>
        <w:tabs>
          <w:tab w:val="left" w:pos="360"/>
        </w:tabs>
        <w:rPr>
          <w:sz w:val="8"/>
          <w:szCs w:val="8"/>
        </w:rPr>
      </w:pPr>
    </w:p>
    <w:p w14:paraId="164BB688" w14:textId="0AB3DB7D" w:rsidR="00992DF1" w:rsidRPr="00272F35" w:rsidRDefault="002C1A5B" w:rsidP="00992DF1">
      <w:pPr>
        <w:tabs>
          <w:tab w:val="left" w:pos="360"/>
        </w:tabs>
      </w:pPr>
      <w:r>
        <w:rPr>
          <w:b/>
        </w:rPr>
        <w:t>Real W</w:t>
      </w:r>
      <w:r w:rsidR="00420919">
        <w:rPr>
          <w:b/>
        </w:rPr>
        <w:t>eather</w:t>
      </w:r>
      <w:r w:rsidR="00992DF1">
        <w:rPr>
          <w:b/>
        </w:rPr>
        <w:t xml:space="preserve"> </w:t>
      </w:r>
      <w:r w:rsidR="00420919">
        <w:rPr>
          <w:b/>
        </w:rPr>
        <w:t>-</w:t>
      </w:r>
      <w:r w:rsidR="00992DF1">
        <w:rPr>
          <w:b/>
        </w:rPr>
        <w:t xml:space="preserve"> </w:t>
      </w:r>
      <w:hyperlink r:id="rId10" w:history="1">
        <w:r>
          <w:rPr>
            <w:rStyle w:val="Hyperlink"/>
            <w:bCs/>
          </w:rPr>
          <w:t>realwx.net</w:t>
        </w:r>
      </w:hyperlink>
      <w:r w:rsidR="00992DF1" w:rsidRPr="00272F35">
        <w:t xml:space="preserve"> (</w:t>
      </w:r>
      <w:r>
        <w:t>May</w:t>
      </w:r>
      <w:r w:rsidR="009E7EB2">
        <w:t xml:space="preserve"> 2022</w:t>
      </w:r>
      <w:r w:rsidR="00992DF1" w:rsidRPr="00272F35">
        <w:t>)</w:t>
      </w:r>
    </w:p>
    <w:p w14:paraId="1C687DD2" w14:textId="3D373370" w:rsidR="00992DF1" w:rsidRDefault="009E7EB2" w:rsidP="00992DF1">
      <w:pPr>
        <w:numPr>
          <w:ilvl w:val="0"/>
          <w:numId w:val="3"/>
        </w:numPr>
        <w:tabs>
          <w:tab w:val="left" w:pos="360"/>
        </w:tabs>
      </w:pPr>
      <w:r>
        <w:t xml:space="preserve">Designed and implemented </w:t>
      </w:r>
      <w:r w:rsidR="002C1A5B">
        <w:t>mobile-first, single page weather application</w:t>
      </w:r>
    </w:p>
    <w:p w14:paraId="1AE256C8" w14:textId="7E793864" w:rsidR="00992DF1" w:rsidRPr="00272F35" w:rsidRDefault="002C1A5B" w:rsidP="00992DF1">
      <w:pPr>
        <w:numPr>
          <w:ilvl w:val="0"/>
          <w:numId w:val="3"/>
        </w:numPr>
        <w:tabs>
          <w:tab w:val="left" w:pos="360"/>
        </w:tabs>
      </w:pPr>
      <w:r>
        <w:t>Leveraged several publicly available web services (weather, geolocation/geocoding, IP location)</w:t>
      </w:r>
    </w:p>
    <w:p w14:paraId="1308B69A" w14:textId="31C97714" w:rsidR="00992DF1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 w:rsidR="002C1A5B">
        <w:t xml:space="preserve">AngularJS, HTML, CSS, Grunt, </w:t>
      </w:r>
      <w:r w:rsidR="00420919">
        <w:t xml:space="preserve">AWS Route 53, AWS S3, AWS </w:t>
      </w:r>
      <w:proofErr w:type="spellStart"/>
      <w:r w:rsidR="00420919">
        <w:t>Cloudfront</w:t>
      </w:r>
      <w:proofErr w:type="spellEnd"/>
    </w:p>
    <w:p w14:paraId="09A27080" w14:textId="77777777" w:rsidR="002C1A5B" w:rsidRPr="002C1A5B" w:rsidRDefault="002C1A5B" w:rsidP="002C1A5B">
      <w:pPr>
        <w:tabs>
          <w:tab w:val="left" w:pos="360"/>
        </w:tabs>
        <w:ind w:left="360"/>
        <w:rPr>
          <w:sz w:val="8"/>
          <w:szCs w:val="8"/>
        </w:rPr>
      </w:pPr>
    </w:p>
    <w:p w14:paraId="0FE54DFF" w14:textId="77777777" w:rsidR="002C1A5B" w:rsidRPr="00272F35" w:rsidRDefault="002C1A5B" w:rsidP="002C1A5B">
      <w:pPr>
        <w:tabs>
          <w:tab w:val="left" w:pos="360"/>
        </w:tabs>
      </w:pPr>
      <w:r>
        <w:rPr>
          <w:b/>
        </w:rPr>
        <w:t xml:space="preserve">Weather Dashboard - </w:t>
      </w:r>
      <w:hyperlink r:id="rId11" w:history="1">
        <w:r>
          <w:rPr>
            <w:rStyle w:val="Hyperlink"/>
            <w:bCs/>
          </w:rPr>
          <w:t>surfstationwx.com</w:t>
        </w:r>
      </w:hyperlink>
      <w:r w:rsidRPr="00272F35">
        <w:t xml:space="preserve"> (</w:t>
      </w:r>
      <w:r>
        <w:t>February 2022</w:t>
      </w:r>
      <w:r w:rsidRPr="00272F35">
        <w:t>)</w:t>
      </w:r>
    </w:p>
    <w:p w14:paraId="6AEDD89F" w14:textId="77777777" w:rsidR="002C1A5B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Designed and implemented weather dashboard tailored to the needs of Coast Guard surf stations</w:t>
      </w:r>
    </w:p>
    <w:p w14:paraId="419C3350" w14:textId="77777777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Deployed using AWS Elastic Beanstalk and Route 53</w:t>
      </w:r>
    </w:p>
    <w:p w14:paraId="20695F1A" w14:textId="77777777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>
        <w:t>Spring Boot, Thymeleaf, H2, HTML, CSS, AWS, Java</w:t>
      </w:r>
    </w:p>
    <w:p w14:paraId="00000016" w14:textId="77777777" w:rsidR="000475AB" w:rsidRPr="00272F3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6604FB50" w14:textId="7E37873A" w:rsidR="00A34825" w:rsidRDefault="00A34825" w:rsidP="00A34825">
      <w:pPr>
        <w:tabs>
          <w:tab w:val="left" w:pos="360"/>
        </w:tabs>
      </w:pPr>
      <w:r>
        <w:rPr>
          <w:b/>
        </w:rPr>
        <w:t xml:space="preserve">Personal Portfolio - </w:t>
      </w:r>
      <w:hyperlink r:id="rId12" w:history="1">
        <w:r w:rsidR="00A32BC7">
          <w:rPr>
            <w:rStyle w:val="Hyperlink"/>
            <w:bCs/>
          </w:rPr>
          <w:t>shawncrahen.com</w:t>
        </w:r>
      </w:hyperlink>
      <w:r>
        <w:rPr>
          <w:bCs/>
        </w:rPr>
        <w:t xml:space="preserve"> </w:t>
      </w:r>
      <w:r w:rsidRPr="00272F35">
        <w:t>(</w:t>
      </w:r>
      <w:r>
        <w:t>January 2022</w:t>
      </w:r>
      <w:r w:rsidRPr="00272F35">
        <w:t>)</w:t>
      </w:r>
    </w:p>
    <w:p w14:paraId="3111F46B" w14:textId="77777777" w:rsidR="00A3482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Constructed personal portfolio web site to showcase projects; deployed with AWS Route 53 &amp; S3</w:t>
      </w:r>
    </w:p>
    <w:p w14:paraId="777BE9DB" w14:textId="239DBA8F" w:rsidR="00A3482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Created serverless contact form to receive contact emails using AWS API Gateway, Lambda, &amp; SES</w:t>
      </w:r>
    </w:p>
    <w:p w14:paraId="389C1435" w14:textId="339CDB81" w:rsidR="00A34825" w:rsidRPr="00272F3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Technologies Used: JavaScript, HTML, CSS, Amazon Web Services, VS Code</w:t>
      </w:r>
    </w:p>
    <w:p w14:paraId="750B8206" w14:textId="77777777" w:rsidR="00A34825" w:rsidRPr="00A34825" w:rsidRDefault="00A34825">
      <w:pPr>
        <w:tabs>
          <w:tab w:val="left" w:pos="360"/>
          <w:tab w:val="right" w:pos="9360"/>
        </w:tabs>
        <w:rPr>
          <w:b/>
          <w:sz w:val="8"/>
          <w:szCs w:val="8"/>
        </w:rPr>
      </w:pPr>
    </w:p>
    <w:p w14:paraId="00000017" w14:textId="5D4EBA9C" w:rsidR="000475AB" w:rsidRPr="000320CE" w:rsidRDefault="00D65569">
      <w:pPr>
        <w:tabs>
          <w:tab w:val="left" w:pos="360"/>
          <w:tab w:val="right" w:pos="9360"/>
        </w:tabs>
      </w:pPr>
      <w:r>
        <w:rPr>
          <w:b/>
        </w:rPr>
        <w:t>Minesweeper Replica</w:t>
      </w:r>
      <w:r w:rsidR="00E03C58" w:rsidRPr="00962DFB">
        <w:rPr>
          <w:b/>
        </w:rPr>
        <w:t xml:space="preserve"> </w:t>
      </w:r>
      <w:r w:rsidR="00485539" w:rsidRPr="00962DFB">
        <w:rPr>
          <w:b/>
        </w:rPr>
        <w:t xml:space="preserve">- </w:t>
      </w:r>
      <w:hyperlink r:id="rId13" w:history="1">
        <w:r w:rsidRPr="00D65569">
          <w:rPr>
            <w:rStyle w:val="Hyperlink"/>
            <w:bCs/>
          </w:rPr>
          <w:t>https://gith</w:t>
        </w:r>
        <w:r w:rsidRPr="00D65569">
          <w:rPr>
            <w:rStyle w:val="Hyperlink"/>
            <w:bCs/>
          </w:rPr>
          <w:t>u</w:t>
        </w:r>
        <w:r w:rsidRPr="00D65569">
          <w:rPr>
            <w:rStyle w:val="Hyperlink"/>
            <w:bCs/>
          </w:rPr>
          <w:t>b.com/minesweeper</w:t>
        </w:r>
      </w:hyperlink>
      <w:r>
        <w:rPr>
          <w:b/>
        </w:rPr>
        <w:t xml:space="preserve"> </w:t>
      </w:r>
      <w:r w:rsidR="00E03C58" w:rsidRPr="00962DFB">
        <w:t>(</w:t>
      </w:r>
      <w:r w:rsidR="000A268B">
        <w:t>January 2022</w:t>
      </w:r>
      <w:r w:rsidR="00E03C58">
        <w:t>)</w:t>
      </w:r>
    </w:p>
    <w:p w14:paraId="00000018" w14:textId="713E10EC" w:rsidR="000475AB" w:rsidRPr="00272F35" w:rsidRDefault="00D65569">
      <w:pPr>
        <w:numPr>
          <w:ilvl w:val="0"/>
          <w:numId w:val="2"/>
        </w:numPr>
        <w:tabs>
          <w:tab w:val="left" w:pos="360"/>
        </w:tabs>
      </w:pPr>
      <w:r>
        <w:t>Implemented Minesweeper clone for Windows using Java</w:t>
      </w:r>
    </w:p>
    <w:p w14:paraId="0000001D" w14:textId="3059C94A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 xml:space="preserve">Technologies Used: Java, </w:t>
      </w:r>
      <w:r w:rsidR="00407999">
        <w:t>Launch4J, InnoSetup</w:t>
      </w:r>
    </w:p>
    <w:p w14:paraId="00000028" w14:textId="77777777" w:rsidR="000475AB" w:rsidRPr="00A3482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272F35" w:rsidRDefault="00E206A5" w:rsidP="00E206A5">
      <w:pPr>
        <w:rPr>
          <w:sz w:val="8"/>
          <w:szCs w:val="8"/>
        </w:rPr>
      </w:pPr>
    </w:p>
    <w:p w14:paraId="79AEDE88" w14:textId="64829500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037E85" w:rsidRDefault="00E206A5">
      <w:pPr>
        <w:pBdr>
          <w:bottom w:val="single" w:sz="4" w:space="1" w:color="000000"/>
        </w:pBdr>
        <w:rPr>
          <w:b/>
          <w:color w:val="002060"/>
          <w:sz w:val="8"/>
          <w:szCs w:val="8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272F35" w:rsidRDefault="000475AB">
      <w:pPr>
        <w:rPr>
          <w:sz w:val="8"/>
          <w:szCs w:val="8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Pr="00037E85" w:rsidRDefault="000475AB">
      <w:pPr>
        <w:rPr>
          <w:sz w:val="8"/>
          <w:szCs w:val="8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272F35" w:rsidRDefault="00C270D5" w:rsidP="00C270D5">
      <w:pPr>
        <w:tabs>
          <w:tab w:val="right" w:pos="9360"/>
        </w:tabs>
        <w:rPr>
          <w:sz w:val="8"/>
          <w:szCs w:val="8"/>
        </w:rPr>
      </w:pPr>
    </w:p>
    <w:p w14:paraId="0D910FDC" w14:textId="00CD4ECA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</w:t>
      </w:r>
      <w:r w:rsidR="001C05FA">
        <w:t>:</w:t>
      </w:r>
      <w:r w:rsidRPr="00272F35">
        <w:tab/>
        <w:t>Java,</w:t>
      </w:r>
      <w:r w:rsidR="001C05FA">
        <w:t xml:space="preserve"> SQL, JavaScript/jQuery, HTML, CSS/SASS</w:t>
      </w:r>
    </w:p>
    <w:p w14:paraId="1ACD8B39" w14:textId="33FF758D" w:rsidR="00C270D5" w:rsidRPr="00272F35" w:rsidRDefault="00C270D5" w:rsidP="0081430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Technologies:</w:t>
      </w:r>
      <w:r w:rsidRPr="00272F35">
        <w:tab/>
        <w:t>Spring,</w:t>
      </w:r>
      <w:r w:rsidR="00EC4E01">
        <w:t xml:space="preserve"> Hibernate,</w:t>
      </w:r>
      <w:r w:rsidR="001C05FA">
        <w:t xml:space="preserve"> Thymeleaf,</w:t>
      </w:r>
      <w:r w:rsidRPr="00272F35">
        <w:t xml:space="preserve"> </w:t>
      </w:r>
      <w:r w:rsidR="006A6D92">
        <w:t xml:space="preserve">REST, </w:t>
      </w:r>
      <w:r w:rsidR="001C05FA">
        <w:t xml:space="preserve">AngularJS, Bootstrap, </w:t>
      </w:r>
      <w:r w:rsidR="002C1A5B">
        <w:t xml:space="preserve">Agile, </w:t>
      </w:r>
      <w:r w:rsidRPr="00272F35">
        <w:t>Git</w:t>
      </w:r>
      <w:r w:rsidR="00814305">
        <w:t>, Jira, Sourcetree,</w:t>
      </w:r>
      <w:r w:rsidR="00814305" w:rsidRPr="00814305">
        <w:t xml:space="preserve"> </w:t>
      </w:r>
      <w:r w:rsidR="001C05FA">
        <w:t>AWS</w:t>
      </w:r>
    </w:p>
    <w:sectPr w:rsidR="00C270D5" w:rsidRPr="00272F35" w:rsidSect="00722018">
      <w:headerReference w:type="default" r:id="rId14"/>
      <w:footerReference w:type="default" r:id="rId15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5E63" w14:textId="77777777" w:rsidR="007B26A9" w:rsidRDefault="007B26A9">
      <w:r>
        <w:separator/>
      </w:r>
    </w:p>
  </w:endnote>
  <w:endnote w:type="continuationSeparator" w:id="0">
    <w:p w14:paraId="52F56684" w14:textId="77777777" w:rsidR="007B26A9" w:rsidRDefault="007B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7080" w14:textId="77777777" w:rsidR="007B26A9" w:rsidRDefault="007B26A9">
      <w:r>
        <w:separator/>
      </w:r>
    </w:p>
  </w:footnote>
  <w:footnote w:type="continuationSeparator" w:id="0">
    <w:p w14:paraId="3A0A69C4" w14:textId="77777777" w:rsidR="007B26A9" w:rsidRDefault="007B2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052953A1" w:rsidR="000475AB" w:rsidRDefault="001C0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Springfield Area, MO</w:t>
    </w:r>
    <w:r w:rsidR="00E03C58">
      <w:rPr>
        <w:color w:val="000000"/>
        <w:sz w:val="16"/>
        <w:szCs w:val="16"/>
      </w:rPr>
      <w:t xml:space="preserve">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7E4"/>
    <w:multiLevelType w:val="hybridMultilevel"/>
    <w:tmpl w:val="9E76922A"/>
    <w:lvl w:ilvl="0" w:tplc="E7262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1D42871"/>
    <w:multiLevelType w:val="hybridMultilevel"/>
    <w:tmpl w:val="5B06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D111F7B"/>
    <w:multiLevelType w:val="hybridMultilevel"/>
    <w:tmpl w:val="BD3E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A271D2E"/>
    <w:multiLevelType w:val="hybridMultilevel"/>
    <w:tmpl w:val="25C8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5465">
    <w:abstractNumId w:val="4"/>
  </w:num>
  <w:num w:numId="2" w16cid:durableId="343291356">
    <w:abstractNumId w:val="9"/>
  </w:num>
  <w:num w:numId="3" w16cid:durableId="1647080390">
    <w:abstractNumId w:val="6"/>
  </w:num>
  <w:num w:numId="4" w16cid:durableId="872111277">
    <w:abstractNumId w:val="8"/>
  </w:num>
  <w:num w:numId="5" w16cid:durableId="1767116032">
    <w:abstractNumId w:val="2"/>
  </w:num>
  <w:num w:numId="6" w16cid:durableId="1549141813">
    <w:abstractNumId w:val="10"/>
  </w:num>
  <w:num w:numId="7" w16cid:durableId="1541742424">
    <w:abstractNumId w:val="1"/>
  </w:num>
  <w:num w:numId="8" w16cid:durableId="815344652">
    <w:abstractNumId w:val="7"/>
  </w:num>
  <w:num w:numId="9" w16cid:durableId="928083996">
    <w:abstractNumId w:val="5"/>
  </w:num>
  <w:num w:numId="10" w16cid:durableId="870651795">
    <w:abstractNumId w:val="3"/>
  </w:num>
  <w:num w:numId="11" w16cid:durableId="39204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/Inu2ay+prXNohdJhcjk53m483dJMJo9fhbt1AWFJPLuJXKP1xBM7cuC+vm26D0OyGfXcuhJmYYKUbFbKB2NQ==" w:salt="d+U4BgMYlDXcyXZBatPUC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320CE"/>
    <w:rsid w:val="00036172"/>
    <w:rsid w:val="00037E85"/>
    <w:rsid w:val="000475AB"/>
    <w:rsid w:val="000A268B"/>
    <w:rsid w:val="00116CE2"/>
    <w:rsid w:val="0014552A"/>
    <w:rsid w:val="00180761"/>
    <w:rsid w:val="001C05FA"/>
    <w:rsid w:val="002124E1"/>
    <w:rsid w:val="002274F3"/>
    <w:rsid w:val="00272F35"/>
    <w:rsid w:val="0028147C"/>
    <w:rsid w:val="00291981"/>
    <w:rsid w:val="002B1843"/>
    <w:rsid w:val="002C1A5B"/>
    <w:rsid w:val="00301B84"/>
    <w:rsid w:val="00407999"/>
    <w:rsid w:val="0041730C"/>
    <w:rsid w:val="00420919"/>
    <w:rsid w:val="00485539"/>
    <w:rsid w:val="004C6DE5"/>
    <w:rsid w:val="00512E39"/>
    <w:rsid w:val="005515D6"/>
    <w:rsid w:val="005D10F5"/>
    <w:rsid w:val="006508C3"/>
    <w:rsid w:val="006A6D92"/>
    <w:rsid w:val="006B009C"/>
    <w:rsid w:val="006C1285"/>
    <w:rsid w:val="00702AE3"/>
    <w:rsid w:val="00722018"/>
    <w:rsid w:val="00725B67"/>
    <w:rsid w:val="00737E5B"/>
    <w:rsid w:val="00774E8A"/>
    <w:rsid w:val="007B26A9"/>
    <w:rsid w:val="007C0F64"/>
    <w:rsid w:val="00810675"/>
    <w:rsid w:val="00814305"/>
    <w:rsid w:val="008D0CA4"/>
    <w:rsid w:val="008D3BA2"/>
    <w:rsid w:val="00910AD6"/>
    <w:rsid w:val="009250D2"/>
    <w:rsid w:val="00925282"/>
    <w:rsid w:val="00962DFB"/>
    <w:rsid w:val="00992B4A"/>
    <w:rsid w:val="00992DF1"/>
    <w:rsid w:val="009E7EB2"/>
    <w:rsid w:val="00A2655A"/>
    <w:rsid w:val="00A32BC7"/>
    <w:rsid w:val="00A34825"/>
    <w:rsid w:val="00A53D29"/>
    <w:rsid w:val="00A5604F"/>
    <w:rsid w:val="00A71C93"/>
    <w:rsid w:val="00A82765"/>
    <w:rsid w:val="00A956C6"/>
    <w:rsid w:val="00A957DB"/>
    <w:rsid w:val="00B279DA"/>
    <w:rsid w:val="00B53EBD"/>
    <w:rsid w:val="00B70A64"/>
    <w:rsid w:val="00B73C87"/>
    <w:rsid w:val="00BB1542"/>
    <w:rsid w:val="00C270D5"/>
    <w:rsid w:val="00C465E2"/>
    <w:rsid w:val="00C529C5"/>
    <w:rsid w:val="00C80AB0"/>
    <w:rsid w:val="00C908C5"/>
    <w:rsid w:val="00CA1210"/>
    <w:rsid w:val="00D65569"/>
    <w:rsid w:val="00D832CA"/>
    <w:rsid w:val="00E03C58"/>
    <w:rsid w:val="00E13271"/>
    <w:rsid w:val="00E16088"/>
    <w:rsid w:val="00E206A5"/>
    <w:rsid w:val="00E77697"/>
    <w:rsid w:val="00EC4E01"/>
    <w:rsid w:val="00ED15BD"/>
    <w:rsid w:val="00ED5DB8"/>
    <w:rsid w:val="00F03EF4"/>
    <w:rsid w:val="00F72A0B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FA"/>
  </w:style>
  <w:style w:type="paragraph" w:styleId="Footer">
    <w:name w:val="footer"/>
    <w:basedOn w:val="Normal"/>
    <w:link w:val="Foot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hyperlink" Target="https://github.com/sjcrahen/minesweeper-1.0.0/releases/tag/v1.0.0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yperlink" Target="http://shawncrahe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fstationwx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surfstationw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632</Words>
  <Characters>3603</Characters>
  <Application>Microsoft Office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Crahen, Shawn J</cp:lastModifiedBy>
  <cp:revision>39</cp:revision>
  <cp:lastPrinted>2022-02-19T21:11:00Z</cp:lastPrinted>
  <dcterms:created xsi:type="dcterms:W3CDTF">2022-01-23T17:48:00Z</dcterms:created>
  <dcterms:modified xsi:type="dcterms:W3CDTF">2022-08-13T17:06:00Z</dcterms:modified>
</cp:coreProperties>
</file>