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4B9A" w14:textId="5331A8CC" w:rsidR="0006704C" w:rsidRDefault="00035A06" w:rsidP="006D3320">
      <w:pPr>
        <w:jc w:val="center"/>
      </w:pPr>
      <w:r>
        <w:t>ACS</w:t>
      </w:r>
      <w:r w:rsidR="006D3320">
        <w:t xml:space="preserve"> Data Dictionary</w:t>
      </w:r>
    </w:p>
    <w:p w14:paraId="420B7E5A" w14:textId="3307757F" w:rsidR="00035A06" w:rsidRDefault="00035A06" w:rsidP="00035A06">
      <w:r>
        <w:t>ACS 2005-2009</w:t>
      </w:r>
      <w:r w:rsidR="007452BA">
        <w:t xml:space="preserve">, </w:t>
      </w:r>
      <w:r>
        <w:t>to be merged with NHANES 1999-20</w:t>
      </w:r>
      <w:r w:rsidR="00E4769E">
        <w:t>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42"/>
        <w:gridCol w:w="1511"/>
        <w:gridCol w:w="9737"/>
      </w:tblGrid>
      <w:tr w:rsidR="009F3C1E" w:rsidRPr="00300817" w14:paraId="5DBD4349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E57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26D9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23E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0759D5" w:rsidRPr="00300817" w14:paraId="46FE0C2F" w14:textId="77777777" w:rsidTr="00F569E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36B7" w14:textId="42D78A0C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33C" w14:textId="00C51F32" w:rsidR="000759D5" w:rsidRPr="00300817" w:rsidRDefault="00B46BF6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ACS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8CF3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5458D109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2F9" w14:textId="2D8FC50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E384" w14:textId="669D93F7" w:rsidR="000759D5" w:rsidRPr="00300817" w:rsidRDefault="008764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Census tract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FIPS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F640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75CF1" w:rsidRPr="00300817" w14:paraId="2CF4ECC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6B652" w14:textId="50BC662B" w:rsidR="00775CF1" w:rsidRDefault="00A906F5" w:rsidP="000759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GEOID2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39D5" w14:textId="156ADE46" w:rsidR="00775CF1" w:rsidRDefault="00A906F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 6 digits of census tract FIPS 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9C9C" w14:textId="71C4C2E5" w:rsidR="00775CF1" w:rsidRPr="00300817" w:rsidRDefault="00A906F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str_</w:t>
            </w:r>
            <w:proofErr w:type="gramStart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</w:t>
            </w:r>
            <w:proofErr w:type="spellEnd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</w:t>
            </w:r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$GEOID, -6)</w:t>
            </w:r>
          </w:p>
        </w:tc>
      </w:tr>
      <w:tr w:rsidR="00CF7451" w:rsidRPr="00300817" w14:paraId="137367DD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5D6CD" w14:textId="774E4A2D" w:rsidR="00CF7451" w:rsidRDefault="00A431E0" w:rsidP="000759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6750" w14:textId="77777777" w:rsidR="00CF7451" w:rsidRDefault="00CF745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1DB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 &lt;-</w:t>
            </w:r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c(</w:t>
            </w:r>
            <w:proofErr w:type="spellStart"/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='B01003_001',tot_pop_racetab='B03002_001',Hispanic = "B03002_012", White = "B03002_003", Black = "B03002_004", Asian = "B03002_006", </w:t>
            </w:r>
          </w:p>
          <w:p w14:paraId="5DB5703C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MHI='B19013_001',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='C17002_001</w:t>
            </w:r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',FPL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00.50='C17002_002', FPL50.99='C17002_003', FPL100.124='C17002_004', </w:t>
            </w:r>
          </w:p>
          <w:p w14:paraId="149F929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FPL125.149='C17002_005', FPL150.184='C17002_006', FPL185.199='C17002_007', #gini='B19083_001',</w:t>
            </w:r>
          </w:p>
          <w:p w14:paraId="48C6F701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emp.pop_ge_16='C23002A_001</w:t>
            </w:r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',unemp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16.64men='C23002A_008',  unemp16.64women='C23002A_021',unemp65men='C23002A_013',  unemp65women='C23002A_026',</w:t>
            </w:r>
          </w:p>
          <w:p w14:paraId="13FEC6E5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educ.pop_ge_25='B15002_001</w:t>
            </w:r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',educ.male.pop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_ge_25='B15002_002',educ.male.none='B15002_003', educ.male.lt5th='B15002_004', educ.male.56th='B15002_005', </w:t>
            </w:r>
          </w:p>
          <w:p w14:paraId="3020F76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.78th='B15002_006', educ.male.9th='B15002_007', educ.male.10th='B15002_008', educ.male.11th='B15002_009', educ.male.12th_nodegree='B15002_010',</w:t>
            </w:r>
          </w:p>
          <w:p w14:paraId="7BBF73A4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.HSged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='B15002_011', educ.male.some_coll1yr='B15002_012',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='B15002_013',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educ.male.assocdeg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='B15002_014',</w:t>
            </w:r>
          </w:p>
          <w:p w14:paraId="7AC4633E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.bach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='B15002_015',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educ.male.mast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='B15002_016',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educ.male.prof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='B15002_017',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educ.male.doct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='B15002_018',</w:t>
            </w:r>
          </w:p>
          <w:p w14:paraId="5B204DB7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educ.female.pop_ge_25='B15002_019</w:t>
            </w:r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',educ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.female.none='B15002_020', educ.female.lt5th='B15002_021', educ.female.56th='B15002_022', </w:t>
            </w:r>
          </w:p>
          <w:p w14:paraId="015239A1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.78th='B15002_023', educ.female.9th='B15002_024', educ.female.10th='B15002_025', educ.female.11th='B15002_026', educ.female.12th_nodegree='B15002_027',</w:t>
            </w:r>
          </w:p>
          <w:p w14:paraId="4A79884A" w14:textId="77777777" w:rsidR="00CF7451" w:rsidRPr="00CF7451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.HSged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='B15002_028', educ.female.some_coll1yr='B15002_029',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='B15002_030',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='B15002_031',</w:t>
            </w:r>
          </w:p>
          <w:p w14:paraId="774E572E" w14:textId="336E5E92" w:rsidR="00CF7451" w:rsidRPr="00300817" w:rsidRDefault="00CF7451" w:rsidP="00CF7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proofErr w:type="gram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</w:t>
            </w:r>
            <w:proofErr w:type="gram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.bach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='B15002_032',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educ.female.mast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='B15002_033',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educ.female.prof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='B15002_034', </w:t>
            </w:r>
            <w:proofErr w:type="spellStart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educ.female.doct</w:t>
            </w:r>
            <w:proofErr w:type="spellEnd"/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='B15002_035')</w:t>
            </w:r>
          </w:p>
        </w:tc>
      </w:tr>
      <w:tr w:rsidR="000759D5" w:rsidRPr="00300817" w14:paraId="7AE060F0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33AA" w14:textId="0B0861DA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E21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6465" w14:textId="42BE6274" w:rsidR="00C14607" w:rsidRPr="00300817" w:rsidRDefault="00FA583C" w:rsidP="00C30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0759D5" w:rsidRPr="00300817" w14:paraId="67540D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6E9" w14:textId="71A6C60C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586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5E50" w14:textId="1C67D28A" w:rsidR="000759D5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0759D5" w:rsidRPr="00300817" w14:paraId="6646886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5E1B" w14:textId="34F8D9F2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F850" w14:textId="100D21AF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1258" w14:textId="480237E6" w:rsidR="000759D5" w:rsidRPr="00300817" w:rsidRDefault="00FA583C" w:rsidP="004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42606E"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proofErr w:type="gramEnd"/>
            <w:r w:rsidR="0042606E"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42606E"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0759D5" w:rsidRPr="00300817" w14:paraId="5F4B63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C5187" w14:textId="78F5B52D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8E06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48C3" w14:textId="7E1852CD" w:rsidR="000759D5" w:rsidRDefault="00AB7C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gram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B5537D3" w14:textId="098FE66B" w:rsidR="00AB7CFD" w:rsidRPr="00300817" w:rsidRDefault="00AB7C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</w:t>
            </w:r>
            <w:r w:rsid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sqrt(x) is </w:t>
            </w:r>
            <w:proofErr w:type="spellStart"/>
            <w:r w:rsid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49F2F05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915DC" w14:textId="484ACA59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8FFC" w14:textId="1F0DC3FA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Black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A65A" w14:textId="27F02AD5" w:rsidR="00F10072" w:rsidRPr="00F10072" w:rsidRDefault="00FA583C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proofErr w:type="gram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  <w:p w14:paraId="02888214" w14:textId="03BD815C" w:rsidR="000759D5" w:rsidRPr="00300817" w:rsidRDefault="000759D5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004165F7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007E" w14:textId="07D0854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A5CF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86D7" w14:textId="17F89B42" w:rsidR="00F10072" w:rsidRPr="00F10072" w:rsidRDefault="007452BA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gram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)^2)*moe.tot_pop^2))</w:t>
            </w:r>
          </w:p>
          <w:p w14:paraId="3B3BCD57" w14:textId="0FEF83D9" w:rsidR="000759D5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651564C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62A9" w14:textId="62051CD6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480" w14:textId="38652E0B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F1F8" w14:textId="2EB03080" w:rsidR="000759D5" w:rsidRPr="00300817" w:rsidRDefault="00F100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0759D5" w:rsidRPr="00300817" w14:paraId="119051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DEAC" w14:textId="46F3EA8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29ED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7D11" w14:textId="7B9DC79B" w:rsidR="000759D5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gram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3B3C40D7" w14:textId="7B2CBDC7" w:rsidR="001B42BC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3109D6DA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F27B" w14:textId="69A4BC20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52E4" w14:textId="5C83ABBD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87B" w14:textId="4256144C" w:rsidR="000759D5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proofErr w:type="gramEnd"/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10072"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0759D5" w:rsidRPr="00300817" w14:paraId="30BB1A0F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3FD0" w14:textId="67C6CA42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781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245A" w14:textId="5BF54B80" w:rsidR="000759D5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gram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370E0AA5" w14:textId="38BE4645" w:rsidR="001B42BC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045768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7B2E" w14:textId="48FDCC3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635B" w14:textId="5E1B9328" w:rsidR="000759D5" w:rsidRPr="00300817" w:rsidRDefault="006B2E6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9D7B" w14:textId="0F5D731B" w:rsidR="000759D5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0759D5" w:rsidRPr="00300817" w14:paraId="4DFA34F3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AB99" w14:textId="768E0C0B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34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6B90" w14:textId="34156CCC" w:rsidR="000759D5" w:rsidRPr="00300817" w:rsidRDefault="001B42B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0759D5" w:rsidRPr="00300817" w14:paraId="40993CC9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2C9E" w14:textId="5554549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67D1" w14:textId="3EECA2C0" w:rsidR="000759D5" w:rsidRPr="00300817" w:rsidRDefault="006B2E6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r w:rsidR="00B961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living below 100% </w:t>
            </w:r>
            <w:r w:rsidR="00B961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DF34" w14:textId="390A1EAB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4960686D" w14:textId="77777777" w:rsidR="00FA583C" w:rsidRP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DEC65D" w14:textId="136C3FA2" w:rsidR="00D93BF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7AA9D039" w14:textId="7777777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DA57C2B" w14:textId="7E04B445" w:rsidR="00FA583C" w:rsidRPr="0030081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0759D5" w:rsidRPr="00300817" w14:paraId="11C9B0AD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C994" w14:textId="3E6E3674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1571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5C" w14:textId="47E8C4FD" w:rsidR="000759D5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DA298B8" w14:textId="5E451294" w:rsidR="00FA583C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0759D5" w:rsidRPr="00300817" w14:paraId="44692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8AA2" w14:textId="723597D8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1BA7" w14:textId="6303CB63" w:rsidR="000759D5" w:rsidRPr="00300817" w:rsidRDefault="006B2E6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r w:rsidR="00B961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4E81" w14:textId="1C5D3A1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2CD1948B" w14:textId="77777777" w:rsidR="00FA583C" w:rsidRP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AEDF670" w14:textId="76F3C015" w:rsidR="001A6733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20D0C403" w14:textId="7777777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FBB55B" w14:textId="1BCAF0DA" w:rsidR="00FA583C" w:rsidRPr="0030081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0759D5" w:rsidRPr="00300817" w14:paraId="2DE60284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63A2" w14:textId="796F5E93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</w:t>
            </w:r>
            <w:r w:rsidR="00FA583C">
              <w:rPr>
                <w:rFonts w:ascii="Calibri" w:hAnsi="Calibri" w:cs="Calibri"/>
                <w:color w:val="000000"/>
              </w:rPr>
              <w:t>pct_</w:t>
            </w:r>
            <w:r>
              <w:rPr>
                <w:rFonts w:ascii="Calibri" w:hAnsi="Calibri" w:cs="Calibri"/>
                <w:color w:val="000000"/>
              </w:rPr>
              <w:t>fp</w:t>
            </w:r>
            <w:r w:rsidR="00FA583C"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F23A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4A4" w14:textId="6C2103F2" w:rsidR="001A6733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454973A3" w14:textId="634B89D9" w:rsidR="00FA583C" w:rsidRPr="00300817" w:rsidRDefault="00FA583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92599C" w:rsidRPr="00300817" w14:paraId="44CEBB2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54AC" w14:textId="47956462" w:rsidR="0092599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  <w:r w:rsidR="0092599C">
              <w:rPr>
                <w:rFonts w:ascii="Calibri" w:hAnsi="Calibri" w:cs="Calibri"/>
                <w:color w:val="000000"/>
              </w:rPr>
              <w:t>.pct_fpl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92599C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38B5" w14:textId="37664D84" w:rsidR="0092599C" w:rsidRPr="00300817" w:rsidRDefault="006B2E61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46CC" w14:textId="7F60C5DE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7AFDBB91" w14:textId="77777777" w:rsidR="00FA583C" w:rsidRP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613E0E8" w14:textId="77D16A36" w:rsidR="0092599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53B399B1" w14:textId="77777777" w:rsidR="00FA583C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84832B9" w14:textId="74D79053" w:rsidR="00FA583C" w:rsidRPr="00300817" w:rsidRDefault="00FA583C" w:rsidP="00FA5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1B42BC" w:rsidRPr="00300817" w14:paraId="5C87D23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5BA2" w14:textId="73EA1A70" w:rsidR="001B42BC" w:rsidRDefault="00FA583C" w:rsidP="009259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3A68" w14:textId="77777777" w:rsidR="001B42BC" w:rsidRPr="00300817" w:rsidRDefault="001B42B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F1EE" w14:textId="7081118C" w:rsidR="001B42BC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7C51787A" w14:textId="62580635" w:rsidR="00FA583C" w:rsidRPr="004473AF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92599C" w:rsidRPr="00300817" w14:paraId="1CF77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6A44" w14:textId="4E5C0426" w:rsidR="0092599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</w:t>
            </w:r>
            <w:r w:rsidR="0092599C">
              <w:rPr>
                <w:rFonts w:ascii="Calibri" w:hAnsi="Calibri" w:cs="Calibri"/>
                <w:color w:val="000000"/>
              </w:rPr>
              <w:t>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8009" w14:textId="593C0C4D" w:rsidR="0092599C" w:rsidRPr="00300817" w:rsidRDefault="002F63C5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</w:t>
            </w:r>
            <w:r w:rsidR="00E3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(age 16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r w:rsidR="00E3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divided by total civilian labor force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45B8" w14:textId="21D983A3" w:rsidR="00F54FE4" w:rsidRDefault="00FA583C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proofErr w:type="gram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unemp16.64men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unemp16.64women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unemp65men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unemp65women</w:t>
            </w:r>
          </w:p>
          <w:p w14:paraId="7EDC2DBD" w14:textId="77777777" w:rsidR="00F54FE4" w:rsidRPr="00F54FE4" w:rsidRDefault="00F54FE4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5B4452F" w14:textId="2B9732FF" w:rsidR="00F54FE4" w:rsidRDefault="00FA583C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proofErr w:type="gram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unemp16.64men)^2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unemp16.64women)^2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unemp65men)^2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unemp65women)^2)</w:t>
            </w:r>
          </w:p>
          <w:p w14:paraId="56FD98ED" w14:textId="77777777" w:rsidR="00F54FE4" w:rsidRPr="00F54FE4" w:rsidRDefault="00F54FE4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05877C4" w14:textId="65839ED8" w:rsidR="00E7246A" w:rsidRPr="00300817" w:rsidRDefault="00FA583C" w:rsidP="00F5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pct_unemp</w:t>
            </w:r>
            <w:proofErr w:type="spell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proofErr w:type="gramEnd"/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F54FE4" w:rsidRPr="00F54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</w:t>
            </w:r>
          </w:p>
        </w:tc>
      </w:tr>
      <w:tr w:rsidR="0092599C" w:rsidRPr="00300817" w14:paraId="6847470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4BEA" w14:textId="391F26D2" w:rsidR="0092599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</w:t>
            </w:r>
            <w:r w:rsidR="0092599C">
              <w:rPr>
                <w:rFonts w:ascii="Calibri" w:hAnsi="Calibri" w:cs="Calibri"/>
                <w:color w:val="000000"/>
              </w:rPr>
              <w:t>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46C5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130C" w14:textId="1D062436" w:rsidR="0092599C" w:rsidRDefault="005B157E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emp.pop_ge_16) * (sqrt((</w:t>
            </w:r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gramEnd"/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B15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emp.pop_ge_16^2))</w:t>
            </w:r>
          </w:p>
          <w:p w14:paraId="50C9C995" w14:textId="2C0066E9" w:rsidR="00FA583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92599C" w:rsidRPr="00300817" w14:paraId="73582A0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31C" w14:textId="1D9EC779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44B" w14:textId="64FB6417" w:rsidR="0092599C" w:rsidRPr="00300817" w:rsidRDefault="00AF5983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with </w:t>
            </w:r>
            <w:r w:rsidR="00D059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less than a high school degree divided by population greater than age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0B06" w14:textId="67E51508" w:rsidR="00A82BE6" w:rsidRPr="00A82BE6" w:rsidRDefault="00FA583C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proofErr w:type="gram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 +</w:t>
            </w:r>
          </w:p>
          <w:p w14:paraId="27D1AACA" w14:textId="1121821C" w:rsidR="00A82BE6" w:rsidRDefault="00A82BE6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</w:t>
            </w:r>
            <w:proofErr w:type="gramEnd"/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.female.none</w:t>
            </w:r>
            <w:proofErr w:type="spellEnd"/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educ.female.lt5th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educ.female.56th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educ.female.78th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educ.female.9th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educ.female.10th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educ.female.11th +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</w:t>
            </w:r>
          </w:p>
          <w:p w14:paraId="681C5D4E" w14:textId="77777777" w:rsidR="00A82BE6" w:rsidRPr="00A82BE6" w:rsidRDefault="00A82BE6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191D768" w14:textId="49F7ACE1" w:rsidR="00A82BE6" w:rsidRPr="00A82BE6" w:rsidRDefault="00FA583C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+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="00A82BE6"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educ.male.12th_nodegree)^2 +</w:t>
            </w:r>
          </w:p>
          <w:p w14:paraId="2D23A6DE" w14:textId="7A95F0DC" w:rsidR="003C3E3A" w:rsidRDefault="00A82BE6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(</w:t>
            </w:r>
            <w:proofErr w:type="spellStart"/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</w:t>
            </w:r>
            <w:proofErr w:type="gramEnd"/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.female.none</w:t>
            </w:r>
            <w:proofErr w:type="spellEnd"/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educ.female.lt5th)^2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educ.female.56th)^2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educ.female.78th)^2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educ.female.9th)^2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educ.female.10th)^2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educ.female.11th)^2 + (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82B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educ.female.12th_nodegree)^2)</w:t>
            </w:r>
          </w:p>
          <w:p w14:paraId="6B5C3D12" w14:textId="77777777" w:rsidR="00533E17" w:rsidRDefault="00533E17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5AEF0CA" w14:textId="639EF74D" w:rsidR="00533E17" w:rsidRPr="00300817" w:rsidRDefault="00FA583C" w:rsidP="00A82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pct_lths</w:t>
            </w:r>
            <w:proofErr w:type="spellEnd"/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proofErr w:type="gramEnd"/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="00533E17" w:rsidRPr="00533E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</w:t>
            </w:r>
          </w:p>
        </w:tc>
      </w:tr>
      <w:tr w:rsidR="0092599C" w:rsidRPr="00300817" w14:paraId="33D877F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4F87" w14:textId="7FFF2BE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AC03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F9" w14:textId="2F285768" w:rsidR="003C3E3A" w:rsidRDefault="005B157E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 * (sqrt((</w:t>
            </w:r>
            <w:proofErr w:type="gram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gramEnd"/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lths</w:t>
            </w:r>
            <w:proofErr w:type="spellEnd"/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educ.pop_ge_25)^2)*</w:t>
            </w:r>
            <w:r w:rsid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E959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educ.pop_ge_25^2))</w:t>
            </w:r>
          </w:p>
          <w:p w14:paraId="28F0AAE2" w14:textId="0DF48AF9" w:rsidR="00FA583C" w:rsidRPr="00300817" w:rsidRDefault="00FA583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2F69F3DC" w14:textId="77777777" w:rsidTr="00A431E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02797" w14:textId="021DB4B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76F0" w14:textId="35D0C5BC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5D28" w14:textId="4553E8CD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educ.male.some_coll1yr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educ.male.assocdeg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educ.female.lt5th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educ.female.56th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educ.female.78th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educ.female.some_coll1yr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</w:t>
            </w:r>
            <w:proofErr w:type="spellEnd"/>
          </w:p>
          <w:p w14:paraId="02016F46" w14:textId="77777777" w:rsidR="006B2E61" w:rsidRPr="00C529A6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96A27A4" w14:textId="5D3968C1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educ.male.assocdeg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educ.female.none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educ.female.lt5th)^2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educ.female.56th)^2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educ.female.78th)^2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educ.female.HSged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educ.female.some_coll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educ.female.assocdeg</w:t>
            </w:r>
            <w:proofErr w:type="spellEnd"/>
            <w:r w:rsidRPr="00C529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</w:t>
            </w:r>
          </w:p>
          <w:p w14:paraId="5D838688" w14:textId="77777777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08EC008" w14:textId="19F5360A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pct_ltcoll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</w:t>
            </w:r>
          </w:p>
        </w:tc>
      </w:tr>
      <w:tr w:rsidR="006B2E61" w:rsidRPr="00300817" w14:paraId="4DB8C673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09A1" w14:textId="4166CE8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moe.pct_ltcoll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1CA4" w14:textId="77777777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463F" w14:textId="15AF1481" w:rsidR="006B2E61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gramEnd"/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ltcoll</w:t>
            </w:r>
            <w:proofErr w:type="spellEnd"/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576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educ.pop_ge_25^2))</w:t>
            </w:r>
          </w:p>
          <w:p w14:paraId="48826711" w14:textId="5106CE74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6B2E61" w:rsidRPr="00300817" w14:paraId="687111DF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BE9ED" w14:textId="05BC571A" w:rsidR="006B2E61" w:rsidRDefault="006B2E61" w:rsidP="006B2E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33B8" w14:textId="3BCA19EE" w:rsidR="006B2E61" w:rsidRPr="00300817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6682" w14:textId="77777777" w:rsidR="006B2E61" w:rsidRPr="00A431E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adi2009_raw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'tract', year=2009,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raw_data_only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=T) #dataset='acs5' is default</w:t>
            </w:r>
          </w:p>
          <w:p w14:paraId="759ECED1" w14:textId="074251D6" w:rsidR="006B2E61" w:rsidRPr="00576CD0" w:rsidRDefault="006B2E61" w:rsidP="006B2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adi2009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(adi2009_raw)</w:t>
            </w:r>
          </w:p>
        </w:tc>
      </w:tr>
      <w:tr w:rsidR="00775CF1" w:rsidRPr="00300817" w14:paraId="53EDF04C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2FDD" w14:textId="4D74B327" w:rsidR="00775CF1" w:rsidRDefault="00775CF1" w:rsidP="00775CF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Financial_Strength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34A2" w14:textId="77777777" w:rsidR="00775CF1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14B9" w14:textId="77777777" w:rsidR="00775CF1" w:rsidRPr="00A431E0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75CF1" w:rsidRPr="00300817" w14:paraId="0FA8AEDD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18454" w14:textId="1109AED2" w:rsidR="00775CF1" w:rsidRDefault="00775CF1" w:rsidP="00775CF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97CF1">
              <w:rPr>
                <w:color w:val="000000"/>
                <w:sz w:val="20"/>
                <w:szCs w:val="20"/>
              </w:rPr>
              <w:t>Economic_Hardship_and_Inequality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6CE6" w14:textId="77777777" w:rsidR="00775CF1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9FD" w14:textId="77777777" w:rsidR="00775CF1" w:rsidRPr="00A431E0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75CF1" w:rsidRPr="00300817" w14:paraId="01F707F1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0A29" w14:textId="3B8464FD" w:rsidR="00775CF1" w:rsidRDefault="00775CF1" w:rsidP="00775CF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Educational_Attainment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036" w14:textId="77777777" w:rsidR="00775CF1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619" w14:textId="77777777" w:rsidR="00775CF1" w:rsidRPr="00A431E0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75CF1" w:rsidRPr="00300817" w14:paraId="11176922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1C73" w14:textId="245EBDD0" w:rsidR="00775CF1" w:rsidRDefault="00775CF1" w:rsidP="00775CF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6714" w14:textId="41E80196" w:rsidR="00775CF1" w:rsidRPr="00300817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5B7C" w14:textId="58A16CED" w:rsidR="00775CF1" w:rsidRPr="00576CD0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2008-2012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from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https://www.graham-center.org/content/dam/rgc/documents/maps-data-tools/sdi/2008-2012-sdi/rgcsdi-2008-2012-factorloadings.csv</w:t>
            </w:r>
          </w:p>
        </w:tc>
      </w:tr>
      <w:tr w:rsidR="00775CF1" w:rsidRPr="00300817" w14:paraId="15407255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F60CF" w14:textId="58A62638" w:rsidR="00775CF1" w:rsidRDefault="00775CF1" w:rsidP="00775CF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F13" w14:textId="045E3F9A" w:rsidR="00775CF1" w:rsidRPr="00300817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D8A2" w14:textId="096442BB" w:rsidR="00775CF1" w:rsidRPr="00576CD0" w:rsidRDefault="00775CF1" w:rsidP="00775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R_PL_THEMES of SVI 2010 from: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3E1F475D" w14:textId="77777777" w:rsidR="00260079" w:rsidRDefault="00260079" w:rsidP="00035A06"/>
    <w:p w14:paraId="466FFB9F" w14:textId="77777777" w:rsidR="00260079" w:rsidRDefault="00260079" w:rsidP="00035A06"/>
    <w:p w14:paraId="6DAC8446" w14:textId="77777777" w:rsidR="006B2E61" w:rsidRDefault="006B2E61">
      <w:r>
        <w:br w:type="page"/>
      </w:r>
    </w:p>
    <w:p w14:paraId="29B3025C" w14:textId="7BCC74DF" w:rsidR="00260079" w:rsidRDefault="00260079" w:rsidP="00035A06">
      <w:r>
        <w:lastRenderedPageBreak/>
        <w:t>ACS 2010-2014</w:t>
      </w:r>
      <w:r w:rsidR="007452BA">
        <w:t xml:space="preserve">, </w:t>
      </w:r>
      <w:r>
        <w:t xml:space="preserve">to be merged with NHANES </w:t>
      </w:r>
      <w:r w:rsidR="00E4769E">
        <w:t>2011-2014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42"/>
        <w:gridCol w:w="1856"/>
        <w:gridCol w:w="9392"/>
      </w:tblGrid>
      <w:tr w:rsidR="00150513" w:rsidRPr="00300817" w14:paraId="12864F03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34A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4D38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4EC9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150513" w:rsidRPr="00300817" w14:paraId="4076E30C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DF5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B76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464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98E189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0C9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DBE9" w14:textId="190F5213" w:rsidR="00150513" w:rsidRPr="00300817" w:rsidRDefault="00AB1AD1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Census tract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FIPS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4D3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0635B3FA" w14:textId="77777777" w:rsidTr="00AC4B9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D73B" w14:textId="186212EF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GEOID2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C3F5" w14:textId="057D0A08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 6 digits of census tract FIPS 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5975" w14:textId="28F6990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str_</w:t>
            </w:r>
            <w:proofErr w:type="gramStart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</w:t>
            </w:r>
            <w:proofErr w:type="spellEnd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all14$GEOID, -6)</w:t>
            </w:r>
          </w:p>
        </w:tc>
      </w:tr>
      <w:tr w:rsidR="00A906F5" w:rsidRPr="00300817" w14:paraId="4A71DCC6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E038" w14:textId="424940B6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7D4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81E1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acs14_vars &lt;-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c(</w:t>
            </w:r>
            <w:proofErr w:type="spellStart"/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='B01003_001',tot_pop_racetab='B03002_001',Hispanic = "B03002_012", White = "B03002_003", Black = "B03002_004", Asian = "B03002_006", </w:t>
            </w:r>
          </w:p>
          <w:p w14:paraId="61E560CA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MHI='B19013_001',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='C17002_001', FPL00.50='C17002_002', FPL50.99='C17002_003', FPL100.124='C17002_004', </w:t>
            </w:r>
          </w:p>
          <w:p w14:paraId="37BF0D3C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FPL125.149='C17002_005', FPL150.184='C17002_006', FPL185.199='C17002_007',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gini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='B19083_001',</w:t>
            </w:r>
          </w:p>
          <w:p w14:paraId="376B8732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educ.pop_ge_25='B15003_001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',educ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.none='B15003_002',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='B15003_003',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='B15003_004', educ.1st='B15003_005', educ.2nd='B15003_006', </w:t>
            </w:r>
          </w:p>
          <w:p w14:paraId="332E5F2F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educ.3rd='B15003_007', educ.4th='B15003_008', educ.5th='B15003_009', educ.6th='B15003_010', educ.7th='B15003_011', educ.8th='B15003_012',</w:t>
            </w:r>
          </w:p>
          <w:p w14:paraId="150655A2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educ.9th='B15003_013', educ.10th='B15003_014', educ.11th='B15003_015', educ.12th_nodegree='B15003_016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',educ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.HS='B15003_017', </w:t>
            </w:r>
          </w:p>
          <w:p w14:paraId="2F0FED3D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='B15003_018', 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_coll1yr='B15003_019',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='B15003_020',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='B15003_021',</w:t>
            </w:r>
          </w:p>
          <w:p w14:paraId="110CF848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  <w:proofErr w:type="spellStart"/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='B15003_022',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educ.mast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='B15003_023',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educ.prof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='B15003_024',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educ.doct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='B15003_025',</w:t>
            </w:r>
          </w:p>
          <w:p w14:paraId="71865B84" w14:textId="399DA1B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emp.pop_ge_16='B23025_001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', 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='B23025_003', 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emp.unemp_civlabforce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='B23025_005')</w:t>
            </w:r>
          </w:p>
        </w:tc>
      </w:tr>
      <w:tr w:rsidR="00A906F5" w:rsidRPr="00300817" w14:paraId="103AFB1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1E69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2BBC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83B8" w14:textId="7FC24D4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06F5" w:rsidRPr="00300817" w14:paraId="5A1CFA2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911E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12D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FEB4" w14:textId="67B0428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A906F5" w:rsidRPr="00300817" w14:paraId="755F82B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4D3C7" w14:textId="01D89AF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4293" w14:textId="3F77D54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CD9C" w14:textId="6FF5726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proofErr w:type="gramEnd"/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A906F5" w:rsidRPr="00300817" w14:paraId="01D52E3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72E73" w14:textId="6DBEB53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EEFC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1A0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gram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1B36011B" w14:textId="3B1D654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16ED4EC9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EF48" w14:textId="483B395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8310" w14:textId="733D170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Black residents divided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E307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  <w:p w14:paraId="2DD9C87E" w14:textId="7B5D84C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22ACEC4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33A9" w14:textId="2313326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AE8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878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)^2)*moe.tot_pop^2))</w:t>
            </w:r>
          </w:p>
          <w:p w14:paraId="202ABD4D" w14:textId="132C780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5516568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D15C" w14:textId="32810F3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A7A3" w14:textId="09A9170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03A9" w14:textId="01A7B49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A906F5" w:rsidRPr="00300817" w14:paraId="270FBDE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1E3FD" w14:textId="1C32094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392D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B232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gram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5624C24" w14:textId="7264D9F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3B1501D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CD18" w14:textId="469B91A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DAB2" w14:textId="36E6077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DBB7" w14:textId="7F58C62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A906F5" w:rsidRPr="00300817" w14:paraId="25EA7E08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3EFB8" w14:textId="592FCD3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272F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2E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gram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42BF88A" w14:textId="282EC24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1440FDD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1BFB7" w14:textId="5E9CB05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BE8" w14:textId="31BA485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F79D" w14:textId="43E8DCF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65C1D59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85E9" w14:textId="4B73466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F198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25AA" w14:textId="2A55D75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41DE575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75E5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C32F" w14:textId="5275E3B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788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6244983F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C91893E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764AFFFD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753B89E" w14:textId="364B7F7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A906F5" w:rsidRPr="00300817" w14:paraId="655944C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A66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EE40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596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5AE6DA80" w14:textId="2CD20A2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7C5AE103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7B4D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14FC" w14:textId="0FAE6AA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616C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71922B3F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F9206E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701E83EF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AA3E37B" w14:textId="5DB8496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A906F5" w:rsidRPr="00300817" w14:paraId="74F0AD5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2FB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008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F7D5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BD56781" w14:textId="65726C9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11485B6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67E4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5E80" w14:textId="313D795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AEE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6E8EA9C9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214642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135307CF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B43B01" w14:textId="735F495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A906F5" w:rsidRPr="00300817" w14:paraId="6BD6EAB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11B5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0D92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88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74A15215" w14:textId="622D452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314653B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18EC" w14:textId="7EDFDCB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DB7D" w14:textId="1E64795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 (age 16+) divided by total civilian labor force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4EBD" w14:textId="22DB243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estimate.pct_unemp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estimate.emp.unemp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</w:p>
        </w:tc>
      </w:tr>
      <w:tr w:rsidR="00A906F5" w:rsidRPr="00300817" w14:paraId="215C42D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78ADE" w14:textId="797D8FF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679A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5C73" w14:textId="60B01F7C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moe.emp.unemp_civlabforce^2)-((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moe.emp.civlabforce^2))</w:t>
            </w:r>
          </w:p>
          <w:p w14:paraId="67FE49A6" w14:textId="64587D0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2DFAB7B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19C6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692" w14:textId="0F90A33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high school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A4BE" w14:textId="4215C704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estimate.educ.12th_nodegree</w:t>
            </w:r>
          </w:p>
          <w:p w14:paraId="36681ADD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3A90025" w14:textId="6A72FB8B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moe.educ.12th_nodegree)^2)</w:t>
            </w:r>
          </w:p>
          <w:p w14:paraId="1207BAB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769B968" w14:textId="4A67D63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6E5FD50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7389C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A93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1426" w14:textId="7309042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 &lt;0,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moe.lths^2)+((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moe.educ.pop_ge_25^2)),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554C6231" w14:textId="636384A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18CAFE7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B7415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390C" w14:textId="3AD1C12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1731" w14:textId="793D2D1E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</w:p>
          <w:p w14:paraId="54D5A3DB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6B7183C" w14:textId="428859D5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</w:t>
            </w:r>
          </w:p>
          <w:p w14:paraId="0781540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9965F17" w14:textId="7F6093F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03900EC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5162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5E1" w14:textId="7777777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3034" w14:textId="12ECF642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5FDEDB4D" w14:textId="794BF9B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5DE50725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16FF" w14:textId="146B446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0B67" w14:textId="0D0AE39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FCBC" w14:textId="0ABB1826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_raw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'tract', year=2009,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raw_data_only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=T) #dataset='acs5' is default</w:t>
            </w:r>
          </w:p>
          <w:p w14:paraId="0D50554C" w14:textId="5B31090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_raw)</w:t>
            </w:r>
          </w:p>
        </w:tc>
      </w:tr>
      <w:tr w:rsidR="004364DD" w:rsidRPr="00300817" w14:paraId="12747269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6B80E" w14:textId="16B6659C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Financial_Strength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C681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1F66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7B48E487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ADA7" w14:textId="6E64BD81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97CF1">
              <w:rPr>
                <w:color w:val="000000"/>
                <w:sz w:val="20"/>
                <w:szCs w:val="20"/>
              </w:rPr>
              <w:t>Economic_Hardship_and_Inequality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8715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F8F0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10D3F58D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F54A" w14:textId="29C6E1AB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Educational_Attainment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CFDB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D257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3A1CCBD4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FBAC" w14:textId="46B30E5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B82C" w14:textId="72EBEE1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CCA" w14:textId="61D453D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2011-2015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from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https://www.graham-center.org/content/dam/rgc/documents/maps-data-tools/sdi/2011-2015-sdi/rgcsdi-2011-2015-factorloadings.csv</w:t>
            </w:r>
          </w:p>
        </w:tc>
      </w:tr>
      <w:tr w:rsidR="00A906F5" w:rsidRPr="00300817" w14:paraId="36F98771" w14:textId="77777777" w:rsidTr="000C6FE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5190" w14:textId="2459655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svi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0170" w14:textId="601A567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16E8" w14:textId="2FBAC8E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RPL_THEMES of SVI 2014 from: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0F9174F1" w14:textId="77777777" w:rsidR="009D0C6D" w:rsidRDefault="009D0C6D" w:rsidP="00035A06"/>
    <w:p w14:paraId="7B00614E" w14:textId="77777777" w:rsidR="00150513" w:rsidRDefault="00150513" w:rsidP="00035A06"/>
    <w:p w14:paraId="60F015F7" w14:textId="77777777" w:rsidR="006B2E61" w:rsidRDefault="006B2E61">
      <w:r>
        <w:br w:type="page"/>
      </w:r>
    </w:p>
    <w:p w14:paraId="621545CF" w14:textId="0E5B559D" w:rsidR="009D0C6D" w:rsidRDefault="009D0C6D" w:rsidP="00035A06">
      <w:r>
        <w:lastRenderedPageBreak/>
        <w:t>ACS 2014-2018</w:t>
      </w:r>
      <w:r w:rsidR="007452BA">
        <w:t xml:space="preserve">, </w:t>
      </w:r>
      <w:r>
        <w:t>to be merged with NHANES 2015-2018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42"/>
        <w:gridCol w:w="1856"/>
        <w:gridCol w:w="9392"/>
      </w:tblGrid>
      <w:tr w:rsidR="00A54896" w:rsidRPr="00300817" w14:paraId="676CA005" w14:textId="77777777" w:rsidTr="00A5489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10EC" w14:textId="7807A585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E002" w14:textId="77777777" w:rsidR="00A54896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A85B" w14:textId="77777777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260079" w:rsidRPr="00300817" w14:paraId="58FE904E" w14:textId="48C47FD3" w:rsidTr="0040294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64B2B" w14:textId="7F631CCB" w:rsidR="00260079" w:rsidRPr="00300817" w:rsidRDefault="004443B8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254" w14:textId="18EFE754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9DAA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5766A4FE" w14:textId="09755EB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D874" w14:textId="7E35697F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9BA" w14:textId="23053741" w:rsidR="00260079" w:rsidRPr="00300817" w:rsidRDefault="00521A2B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Census tract </w:t>
            </w:r>
            <w:r w:rsid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FIPS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A7A1" w14:textId="3C30C333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0FA24CBA" w14:textId="77777777" w:rsidTr="00651C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95965" w14:textId="09256235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GEOID2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2877" w14:textId="7A354924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 6 digits of census tract FIPS 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66F3" w14:textId="6943EBA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str_</w:t>
            </w:r>
            <w:proofErr w:type="gramStart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</w:t>
            </w:r>
            <w:proofErr w:type="spellEnd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A906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all14$GEOID, -6)</w:t>
            </w:r>
          </w:p>
        </w:tc>
      </w:tr>
      <w:tr w:rsidR="00A906F5" w:rsidRPr="00300817" w14:paraId="3E31D701" w14:textId="7777777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4667" w14:textId="26A00E53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ACS variable origins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DA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9A65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acs18_vars &lt;-</w:t>
            </w:r>
            <w:proofErr w:type="gram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c(</w:t>
            </w:r>
            <w:proofErr w:type="spellStart"/>
            <w:proofErr w:type="gram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='B01001_001',tot_pop_racetab='B03002_001',Hispanic = "B03002_012", White = "B03002_003", Black = "B03002_004", Asian = "B03002_006", </w:t>
            </w:r>
          </w:p>
          <w:p w14:paraId="363CC5FF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MHI='B19013_001',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='B17026_001', FPL00.50='B17026_002', FPL50.74='B17026_003</w:t>
            </w:r>
            <w:proofErr w:type="gram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',FPL</w:t>
            </w:r>
            <w:proofErr w:type="gram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75.99='B17026_004', FPL100.124='B17026_005', </w:t>
            </w:r>
          </w:p>
          <w:p w14:paraId="54848F0B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FPL125.149='B17026_006', FPL150.184='B17026_007', FPL185.199='B17026_008',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gini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='B19083_001',</w:t>
            </w:r>
          </w:p>
          <w:p w14:paraId="7C7076CE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educ.pop_ge_25='B15003_001</w:t>
            </w:r>
            <w:proofErr w:type="gram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',educ</w:t>
            </w:r>
            <w:proofErr w:type="gram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.none='B15003_002',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='B15003_003',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='B15003_004', educ.1st='B15003_005', educ.2nd='B15003_006', </w:t>
            </w:r>
          </w:p>
          <w:p w14:paraId="018AA690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educ.3rd='B15003_007', educ.4th='B15003_008', educ.5th='B15003_009', educ.6th='B15003_010', educ.7th='B15003_011', educ.8th='B15003_012',</w:t>
            </w:r>
          </w:p>
          <w:p w14:paraId="3F24A12D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educ.9th='B15003_013', educ.10th='B15003_014', educ.11th='B15003_015', educ.12th_nodegree='B15003_016</w:t>
            </w:r>
            <w:proofErr w:type="gram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',educ</w:t>
            </w:r>
            <w:proofErr w:type="gram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.HS='B15003_017', </w:t>
            </w:r>
          </w:p>
          <w:p w14:paraId="7B482465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educ.ged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='B15003_018', </w:t>
            </w:r>
            <w:proofErr w:type="gram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</w:t>
            </w:r>
            <w:proofErr w:type="gram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_coll1yr='B15003_019',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='B15003_020',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='B15003_021',</w:t>
            </w:r>
          </w:p>
          <w:p w14:paraId="19A93553" w14:textId="77777777" w:rsidR="00A906F5" w:rsidRPr="006B2E61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proofErr w:type="gram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proofErr w:type="gram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='B15003_022',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educ.mast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='B15003_023',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educ.prof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='B15003_024',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educ.doct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='B15003_025',</w:t>
            </w:r>
          </w:p>
          <w:p w14:paraId="3D9CA9FB" w14:textId="0B6F63B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emp.pop_ge_16='B23025_001</w:t>
            </w:r>
            <w:proofErr w:type="gram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', 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</w:t>
            </w:r>
            <w:proofErr w:type="gram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.civlabforce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='B23025_003',  </w:t>
            </w:r>
            <w:proofErr w:type="spellStart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emp.unemp_civlabforce</w:t>
            </w:r>
            <w:proofErr w:type="spellEnd"/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='B23025_005')</w:t>
            </w:r>
          </w:p>
        </w:tc>
      </w:tr>
      <w:tr w:rsidR="00A906F5" w:rsidRPr="00300817" w14:paraId="509A71D1" w14:textId="0B31CAF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8FB9" w14:textId="621D202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8DF1" w14:textId="66B6448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858" w14:textId="1B3653A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06F5" w:rsidRPr="00300817" w14:paraId="24CEF9D2" w14:textId="02A0E4D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D2EF3" w14:textId="12674B1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2B2" w14:textId="3C92186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5EB" w14:textId="4EE4EBB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B01003_001</w:t>
            </w:r>
          </w:p>
        </w:tc>
      </w:tr>
      <w:tr w:rsidR="00A906F5" w:rsidRPr="00300817" w14:paraId="04476CDF" w14:textId="7493B7B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2A317" w14:textId="3AE1F0D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D1C" w14:textId="3F328D8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D540" w14:textId="1190608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proofErr w:type="gramEnd"/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A906F5" w:rsidRPr="00300817" w14:paraId="7C2D35B6" w14:textId="1530D62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4D60" w14:textId="08E2599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608D" w14:textId="0D59372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E8D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gram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B7C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0D93C70C" w14:textId="79BC555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5C84D4B5" w14:textId="7947D20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27F26" w14:textId="6E934FF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EDFD" w14:textId="4922EC6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Black residents divided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3627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  <w:p w14:paraId="535138FF" w14:textId="14448FB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906F5" w:rsidRPr="00300817" w14:paraId="48C97DC1" w14:textId="6E04828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0FFFD" w14:textId="246EADD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D332" w14:textId="5EFE3CB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1DE8" w14:textId="77777777" w:rsidR="00A906F5" w:rsidRPr="00F10072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)^2)*moe.tot_pop^2))</w:t>
            </w:r>
          </w:p>
          <w:p w14:paraId="3E1134FD" w14:textId="16E0F57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5488B5CC" w14:textId="352A98C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A1DDE" w14:textId="450FCA2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2B1" w14:textId="4F34D7A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Asian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5C4A" w14:textId="570C80C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A906F5" w:rsidRPr="00300817" w14:paraId="469917E0" w14:textId="5368487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3F88" w14:textId="09CA103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DA10" w14:textId="63B0931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9B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gram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2B1D9CC" w14:textId="1BF663D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7E01A6A1" w14:textId="5BFD40A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D38C" w14:textId="27DD82C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F7E8" w14:textId="56621BE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Hispanic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FC78" w14:textId="179F479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proofErr w:type="gramEnd"/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</w:p>
        </w:tc>
      </w:tr>
      <w:tr w:rsidR="00A906F5" w:rsidRPr="00300817" w14:paraId="7A79D6D7" w14:textId="03D34B1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26999" w14:textId="77EEA98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6C95" w14:textId="15323D3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E7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gram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1B42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5BF51789" w14:textId="08421FA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7477C94F" w14:textId="6494BC9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E227" w14:textId="18973EC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031" w14:textId="6BC63EB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 Household Income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7E58" w14:textId="4E85F2C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77185087" w14:textId="623FCF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2BF0E" w14:textId="4EF9B31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EC2B" w14:textId="38B18EF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CAA6" w14:textId="0A487C6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B19013_001</w:t>
            </w:r>
          </w:p>
        </w:tc>
      </w:tr>
      <w:tr w:rsidR="00A906F5" w:rsidRPr="00300817" w14:paraId="086534FB" w14:textId="17250E0F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4014" w14:textId="44A7A8B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AD56" w14:textId="19D9D71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C3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</w:t>
            </w:r>
          </w:p>
          <w:p w14:paraId="53086548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226A2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FPL50.99)^2)</w:t>
            </w:r>
          </w:p>
          <w:p w14:paraId="374E27D7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399216E" w14:textId="4C5B314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A906F5" w:rsidRPr="00300817" w14:paraId="1137F146" w14:textId="24A4337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4273" w14:textId="6EFFBFE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224E" w14:textId="6DC22F9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9F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fpl_lt100^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4A57CA34" w14:textId="2C879CB2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05DCF037" w14:textId="24F50289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FC673" w14:textId="6471074F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B72" w14:textId="699330B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150%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83C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</w:t>
            </w:r>
          </w:p>
          <w:p w14:paraId="42AD7B41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45E4029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FPL125.149)^2)</w:t>
            </w:r>
          </w:p>
          <w:p w14:paraId="7ED02CAC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66F0CD8" w14:textId="134EC32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pct_fpl150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A906F5" w:rsidRPr="00300817" w14:paraId="53ACE83F" w14:textId="4D4CBAD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81792" w14:textId="5F32432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5F15" w14:textId="41CC08D5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B44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fpl_lt150^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fpl_lt150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13A7E9E7" w14:textId="77F0D42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343EF01F" w14:textId="2BC4ED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992C" w14:textId="2648219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50C8" w14:textId="6D076CE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200%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191B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&lt;-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00.50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FPL50.99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FPL100.124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FPL125.149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FPL150.184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</w:t>
            </w:r>
          </w:p>
          <w:p w14:paraId="7482DD7F" w14:textId="77777777" w:rsidR="00A906F5" w:rsidRPr="00FA583C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B785648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 &lt;- 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00.50)^2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FPL50.99)^2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FPL100.124)^2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FPL125.149)^2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FPL150.184)^2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FPL185.199)^2)</w:t>
            </w:r>
          </w:p>
          <w:p w14:paraId="3292FFD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CDFE15E" w14:textId="4C6CD1D6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pct_fpl200 &lt;-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</w:p>
        </w:tc>
      </w:tr>
      <w:tr w:rsidR="00A906F5" w:rsidRPr="00300817" w14:paraId="14705AAD" w14:textId="73D597D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A582" w14:textId="383E5F1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6DB" w14:textId="06CC808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E47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fpl_lt200^</w:t>
            </w:r>
            <w:proofErr w:type="gramStart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2)-(</w:t>
            </w:r>
            <w:proofErr w:type="gram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fpl_lt200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tot_pop_FPL</w:t>
            </w:r>
            <w:proofErr w:type="spellEnd"/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FA5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tot_pop^2))</w:t>
            </w:r>
          </w:p>
          <w:p w14:paraId="642F9C0D" w14:textId="789B3DB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570E9CE5" w14:textId="118283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486F" w14:textId="301D5DB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F922" w14:textId="769C76E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 (age 16+) divided by total civilian labor force (seeking employ)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EB5C" w14:textId="4AE2898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estimate.pct_unemp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estimate.emp.unemp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</w:p>
        </w:tc>
      </w:tr>
      <w:tr w:rsidR="00A906F5" w:rsidRPr="00300817" w14:paraId="042E5476" w14:textId="3353163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5DD79" w14:textId="00FBED0D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14EF" w14:textId="0E3E5CB9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6CBC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moe.emp.unemp_civlabforce^2)-((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estimate.emp.unemp_civlabforce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estimate.emp.civlabforce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moe.emp.civlabforce^2))</w:t>
            </w:r>
          </w:p>
          <w:p w14:paraId="1587339D" w14:textId="323D3E3E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1EA3A032" w14:textId="7ED3D16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DCC2" w14:textId="3D21143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E4AA" w14:textId="7289911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high school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93D1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estimate.educ.12th_nodegree</w:t>
            </w:r>
          </w:p>
          <w:p w14:paraId="0F2A82F5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CEEB629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moe.educ.12th_nodegree)^2)</w:t>
            </w:r>
          </w:p>
          <w:p w14:paraId="1CCF35D6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F14F4D9" w14:textId="54511ECB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30986CDE" w14:textId="0201E4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56DF8" w14:textId="3911887A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FBA" w14:textId="213691DC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72FA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moe.pct_lths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 &lt;0,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moe.lths^2)+((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moe.educ.pop_ge_25^2)), 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1DAF85E4" w14:textId="428CDD34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1562DEAB" w14:textId="71B02DA8" w:rsidTr="00A431E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5175" w14:textId="70AD8BE1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7EF" w14:textId="310EDB7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with less than a college degree divided by population greater than age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5660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estimate.educ.1st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estimate.educ.2nd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estimate.educ.3rd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estimate.educ.4th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estimate.educ.5th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estimate.educ.6th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estimate.educ.7th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estimate.educ.8th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estimate.educ.9th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estimate.educ.10th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estimate.educ.11th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estimate.educ.12th_nodegree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estimate.educ.some_coll1yr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</w:p>
          <w:p w14:paraId="059686C8" w14:textId="77777777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ABD5B54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sqrt((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moe.educ.none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moe.educ.prek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moe.educ.kind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moe.educ.1st)^2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moe.educ.2nd)^2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moe.educ.3rd)^2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moe.educ.4th)^2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moe.educ.5th)^2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moe.educ.6th)^2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moe.educ.7th)^2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moe.educ.8th)^2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moe.educ.9th)^2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moe.educ.10th)^2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moe.educ.11th)^2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moe.educ.12th_nodegree)^2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estimate.educ.HS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estimate.educ.ged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estimate.educ.some_coll1yr)^2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estimate.educ.some_coll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estimate.educ.assocdeg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)^2)</w:t>
            </w:r>
          </w:p>
          <w:p w14:paraId="4D6599F4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ED46EDC" w14:textId="4DD009F8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estimate.pct_ltcoll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</w:t>
            </w:r>
          </w:p>
        </w:tc>
      </w:tr>
      <w:tr w:rsidR="00A906F5" w:rsidRPr="00300817" w14:paraId="156377AD" w14:textId="06ADA5E6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0A29" w14:textId="4CDC3597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moe.pct_ltcoll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972F" w14:textId="15FE69B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DC24" w14:textId="77777777" w:rsidR="00A906F5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 * (sqrt((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^2)-((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estimate.educ.pop_ge_25)^2)*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moe.educ.pop_ge_25^2))</w:t>
            </w:r>
          </w:p>
          <w:p w14:paraId="4EC20FF7" w14:textId="7EF22D63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*if sqrt(x)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(x&lt;0), change – to +</w:t>
            </w:r>
          </w:p>
        </w:tc>
      </w:tr>
      <w:tr w:rsidR="00A906F5" w:rsidRPr="00300817" w14:paraId="5DCB2462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0E95" w14:textId="7724C169" w:rsidR="00A906F5" w:rsidRDefault="00A906F5" w:rsidP="00A906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3668" w14:textId="2510CED0" w:rsidR="00A906F5" w:rsidRPr="00300817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BDCF" w14:textId="1BBA7DB6" w:rsidR="00A906F5" w:rsidRPr="00A431E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_raw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</w:t>
            </w:r>
            <w:proofErr w:type="gram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'tract', year=2009,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raw_data_only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=T) #dataset='acs5' is default</w:t>
            </w:r>
          </w:p>
          <w:p w14:paraId="42980A2C" w14:textId="77AFB207" w:rsidR="00A906F5" w:rsidRPr="00576CD0" w:rsidRDefault="00A906F5" w:rsidP="00A90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</w:t>
            </w:r>
            <w:proofErr w:type="spellStart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calculate_adi</w:t>
            </w:r>
            <w:proofErr w:type="spellEnd"/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(adi20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  <w:r w:rsidRPr="00A431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_raw)</w:t>
            </w:r>
          </w:p>
        </w:tc>
      </w:tr>
      <w:tr w:rsidR="004364DD" w:rsidRPr="00300817" w14:paraId="03F3EFDE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D5C5" w14:textId="4B547916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Financial_Strength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9B8A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E715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302F0F43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8BD42" w14:textId="02B613B8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97CF1">
              <w:rPr>
                <w:color w:val="000000"/>
                <w:sz w:val="20"/>
                <w:szCs w:val="20"/>
              </w:rPr>
              <w:t>Economic_Hardship_and_Inequality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77BF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D45E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2A31920C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CB0C" w14:textId="1E1F1B57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Educational_Attainment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4C9" w14:textId="77777777" w:rsidR="004364DD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0C61" w14:textId="77777777" w:rsidR="004364DD" w:rsidRPr="00A431E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64DD" w:rsidRPr="00300817" w14:paraId="37BF32B9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34F82" w14:textId="581CCAF6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05AB" w14:textId="33D978EF" w:rsidR="004364DD" w:rsidRPr="00300817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Deprivation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49FD" w14:textId="0E9308D9" w:rsidR="004364DD" w:rsidRPr="00576CD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SDI 2014-2018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from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B2E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https://www.graham-center.org/content/dam/rgc/documents/maps-data-tools/sdi/2014-2018-sdi/rgcsdi-2014-2018-factorloadings.csv</w:t>
            </w:r>
          </w:p>
        </w:tc>
      </w:tr>
      <w:tr w:rsidR="004364DD" w:rsidRPr="00300817" w14:paraId="6013CDD6" w14:textId="77777777" w:rsidTr="00A431E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9CF6" w14:textId="63A315E8" w:rsidR="004364DD" w:rsidRDefault="004364DD" w:rsidP="004364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7842" w14:textId="39013C85" w:rsidR="004364DD" w:rsidRPr="00300817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Vulnerability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595" w14:textId="7135B1F4" w:rsidR="004364DD" w:rsidRPr="00576CD0" w:rsidRDefault="004364DD" w:rsidP="0043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RPL_THEMES of SVI 2018 from: </w:t>
            </w:r>
            <w:r w:rsidRPr="00AD38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https://www.atsdr.cdc.gov/placeandhealth/svi/data_documentation_download.html</w:t>
            </w:r>
          </w:p>
        </w:tc>
      </w:tr>
    </w:tbl>
    <w:p w14:paraId="174933E5" w14:textId="77777777" w:rsidR="006D3320" w:rsidRDefault="006D3320" w:rsidP="00300817"/>
    <w:p w14:paraId="7997F0FA" w14:textId="77777777" w:rsidR="00300817" w:rsidRDefault="00300817" w:rsidP="00300817"/>
    <w:p w14:paraId="30430F03" w14:textId="77777777" w:rsidR="00300817" w:rsidRDefault="00300817" w:rsidP="00300817"/>
    <w:p w14:paraId="56AAE884" w14:textId="77777777" w:rsidR="006D3320" w:rsidRDefault="006D3320" w:rsidP="006D3320"/>
    <w:sectPr w:rsidR="006D3320" w:rsidSect="009F3C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0"/>
    <w:rsid w:val="000327BC"/>
    <w:rsid w:val="00035A06"/>
    <w:rsid w:val="0006704C"/>
    <w:rsid w:val="000759D5"/>
    <w:rsid w:val="000A0FCD"/>
    <w:rsid w:val="001128BF"/>
    <w:rsid w:val="00150513"/>
    <w:rsid w:val="00164A56"/>
    <w:rsid w:val="001A18C9"/>
    <w:rsid w:val="001A6733"/>
    <w:rsid w:val="001B42BC"/>
    <w:rsid w:val="00260079"/>
    <w:rsid w:val="0027784B"/>
    <w:rsid w:val="00277A42"/>
    <w:rsid w:val="002C2740"/>
    <w:rsid w:val="002F63C5"/>
    <w:rsid w:val="00300817"/>
    <w:rsid w:val="0034528D"/>
    <w:rsid w:val="003501F8"/>
    <w:rsid w:val="003604E5"/>
    <w:rsid w:val="003737ED"/>
    <w:rsid w:val="00387B0C"/>
    <w:rsid w:val="003C1F7F"/>
    <w:rsid w:val="003C3E3A"/>
    <w:rsid w:val="003F4AF1"/>
    <w:rsid w:val="0042606E"/>
    <w:rsid w:val="004364DD"/>
    <w:rsid w:val="004443B8"/>
    <w:rsid w:val="004473AF"/>
    <w:rsid w:val="00491063"/>
    <w:rsid w:val="004C5F6D"/>
    <w:rsid w:val="004E1DF3"/>
    <w:rsid w:val="00521A2B"/>
    <w:rsid w:val="00526371"/>
    <w:rsid w:val="005306FF"/>
    <w:rsid w:val="00533E17"/>
    <w:rsid w:val="00545318"/>
    <w:rsid w:val="00555E91"/>
    <w:rsid w:val="00576CD0"/>
    <w:rsid w:val="00582F66"/>
    <w:rsid w:val="005B157E"/>
    <w:rsid w:val="005D2E20"/>
    <w:rsid w:val="00624BF3"/>
    <w:rsid w:val="00653671"/>
    <w:rsid w:val="00692FD6"/>
    <w:rsid w:val="006B2E61"/>
    <w:rsid w:val="006C28D2"/>
    <w:rsid w:val="006D24AE"/>
    <w:rsid w:val="006D3320"/>
    <w:rsid w:val="007452BA"/>
    <w:rsid w:val="00753F8B"/>
    <w:rsid w:val="007650B7"/>
    <w:rsid w:val="00775CF1"/>
    <w:rsid w:val="00782782"/>
    <w:rsid w:val="007A64D6"/>
    <w:rsid w:val="007F439C"/>
    <w:rsid w:val="008070D0"/>
    <w:rsid w:val="0081063F"/>
    <w:rsid w:val="00876472"/>
    <w:rsid w:val="008B459A"/>
    <w:rsid w:val="00903E2F"/>
    <w:rsid w:val="00907182"/>
    <w:rsid w:val="0092599C"/>
    <w:rsid w:val="00984D06"/>
    <w:rsid w:val="009B71D5"/>
    <w:rsid w:val="009D0C6D"/>
    <w:rsid w:val="009F3C1E"/>
    <w:rsid w:val="00A431E0"/>
    <w:rsid w:val="00A54896"/>
    <w:rsid w:val="00A72597"/>
    <w:rsid w:val="00A737FD"/>
    <w:rsid w:val="00A82BE6"/>
    <w:rsid w:val="00A906F5"/>
    <w:rsid w:val="00A9597E"/>
    <w:rsid w:val="00AA2E59"/>
    <w:rsid w:val="00AB1AD1"/>
    <w:rsid w:val="00AB7CFD"/>
    <w:rsid w:val="00AD381B"/>
    <w:rsid w:val="00AF5983"/>
    <w:rsid w:val="00B46BF6"/>
    <w:rsid w:val="00B80399"/>
    <w:rsid w:val="00B83C6A"/>
    <w:rsid w:val="00B95648"/>
    <w:rsid w:val="00B9617B"/>
    <w:rsid w:val="00BA3F74"/>
    <w:rsid w:val="00BD1BDB"/>
    <w:rsid w:val="00C108CD"/>
    <w:rsid w:val="00C14607"/>
    <w:rsid w:val="00C30C5F"/>
    <w:rsid w:val="00C34DD6"/>
    <w:rsid w:val="00C410B7"/>
    <w:rsid w:val="00C529A6"/>
    <w:rsid w:val="00CB06C8"/>
    <w:rsid w:val="00CD5615"/>
    <w:rsid w:val="00CF7451"/>
    <w:rsid w:val="00D01839"/>
    <w:rsid w:val="00D0593B"/>
    <w:rsid w:val="00D17D3A"/>
    <w:rsid w:val="00D24E0B"/>
    <w:rsid w:val="00D64D64"/>
    <w:rsid w:val="00D71432"/>
    <w:rsid w:val="00D71AA6"/>
    <w:rsid w:val="00D93BF7"/>
    <w:rsid w:val="00DD342F"/>
    <w:rsid w:val="00E03E1D"/>
    <w:rsid w:val="00E25FE3"/>
    <w:rsid w:val="00E32641"/>
    <w:rsid w:val="00E4769E"/>
    <w:rsid w:val="00E60C2E"/>
    <w:rsid w:val="00E7246A"/>
    <w:rsid w:val="00E80F76"/>
    <w:rsid w:val="00E959B3"/>
    <w:rsid w:val="00EF738C"/>
    <w:rsid w:val="00EF7811"/>
    <w:rsid w:val="00F10072"/>
    <w:rsid w:val="00F54FE4"/>
    <w:rsid w:val="00F80F6B"/>
    <w:rsid w:val="00F96CBE"/>
    <w:rsid w:val="00FA583C"/>
    <w:rsid w:val="00F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882A"/>
  <w15:chartTrackingRefBased/>
  <w15:docId w15:val="{0C87BA32-E35A-476F-A439-F79B1CB6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3812</Words>
  <Characters>21729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Cromer</dc:creator>
  <cp:keywords/>
  <dc:description/>
  <cp:lastModifiedBy>Cromer, Sara</cp:lastModifiedBy>
  <cp:revision>7</cp:revision>
  <dcterms:created xsi:type="dcterms:W3CDTF">2024-06-28T16:15:00Z</dcterms:created>
  <dcterms:modified xsi:type="dcterms:W3CDTF">2024-06-28T16:19:00Z</dcterms:modified>
</cp:coreProperties>
</file>