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4B9A" w14:textId="5331A8CC" w:rsidR="0006704C" w:rsidRDefault="00035A06" w:rsidP="006D3320">
      <w:pPr>
        <w:jc w:val="center"/>
      </w:pPr>
      <w:r>
        <w:t>ACS</w:t>
      </w:r>
      <w:r w:rsidR="006D3320">
        <w:t xml:space="preserve"> Data Dictionary</w:t>
      </w:r>
    </w:p>
    <w:p w14:paraId="420B7E5A" w14:textId="3307757F" w:rsidR="00035A06" w:rsidRDefault="00035A06" w:rsidP="00035A06">
      <w:r>
        <w:t>ACS 2005-2009</w:t>
      </w:r>
      <w:r w:rsidR="007452BA">
        <w:t xml:space="preserve">, </w:t>
      </w:r>
      <w:r>
        <w:t>to be merged with NHANES 1999-20</w:t>
      </w:r>
      <w:r w:rsidR="00E4769E">
        <w:t>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42"/>
        <w:gridCol w:w="1523"/>
        <w:gridCol w:w="9725"/>
      </w:tblGrid>
      <w:tr w:rsidR="009F3C1E" w:rsidRPr="00300817" w14:paraId="5DBD4349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E57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26D9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23E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7F2570" w:rsidRPr="00300817" w14:paraId="5458D109" w14:textId="77777777" w:rsidTr="00D20AF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652F9" w14:textId="531D422E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E384" w14:textId="7C904439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Census tract number (10 or 11 digits, directly from ACS but missing leading 0 values for states 01 through 09)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F640" w14:textId="459639E4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ACS</w:t>
            </w:r>
          </w:p>
        </w:tc>
      </w:tr>
      <w:tr w:rsidR="00481BFE" w:rsidRPr="00300817" w14:paraId="73709CF3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9D65" w14:textId="652A7A6E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GEOID_11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03F6" w14:textId="05CE1C82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color w:val="000000"/>
                <w:sz w:val="20"/>
                <w:szCs w:val="20"/>
              </w:rPr>
              <w:t>11-digit character variable including FIPS state code (2 digit), FIPS county code (3 digit), and census tract ID (6 digit)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A6CB" w14:textId="49903693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B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all09$GEOID_11 &lt;- str_pad(as.character(all09$GEOID), 11, pad='0')</w:t>
            </w:r>
          </w:p>
        </w:tc>
      </w:tr>
      <w:tr w:rsidR="00C031F7" w:rsidRPr="00300817" w14:paraId="515A5131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154" w14:textId="29A7BCC8" w:rsidR="00C031F7" w:rsidRDefault="00C031F7" w:rsidP="00C031F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FIPS_state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5245" w14:textId="4F284E6A" w:rsidR="00C031F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color w:val="000000"/>
                <w:sz w:val="20"/>
                <w:szCs w:val="20"/>
              </w:rPr>
              <w:t>FIPS state code (equivalent to GEO_2010 STATE2KX)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0818" w14:textId="597DDC07" w:rsidR="00C031F7" w:rsidRPr="0030081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31A4">
              <w:t>all09$FIPS_state &lt;- substr(all09$GEOID_11, start=1, stop=2)</w:t>
            </w:r>
          </w:p>
        </w:tc>
      </w:tr>
      <w:tr w:rsidR="00C031F7" w:rsidRPr="00300817" w14:paraId="6B536BB0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C9AE9" w14:textId="230210EF" w:rsidR="00C031F7" w:rsidRDefault="00C031F7" w:rsidP="00C031F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FIPS_county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9AC2" w14:textId="58551245" w:rsidR="00C031F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color w:val="000000"/>
                <w:sz w:val="20"/>
                <w:szCs w:val="20"/>
              </w:rPr>
              <w:t>FIPS county code (equivalent to GEO_2010 CNTY2KX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F492" w14:textId="4C6EE111" w:rsidR="00C031F7" w:rsidRPr="0030081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31A4">
              <w:t>all09$FIPS_county &lt;- substr(all09$GEOID_11, start=3, stop=5)</w:t>
            </w:r>
          </w:p>
        </w:tc>
      </w:tr>
      <w:tr w:rsidR="00C031F7" w:rsidRPr="00300817" w14:paraId="2CF4ECC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6B652" w14:textId="21507738" w:rsidR="00C031F7" w:rsidRDefault="00C031F7" w:rsidP="00C031F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GEOID_6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39D5" w14:textId="52AAD222" w:rsidR="00C031F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color w:val="000000"/>
                <w:sz w:val="20"/>
                <w:szCs w:val="20"/>
              </w:rPr>
              <w:t>6-digit census tract number (equivalent to GEO_2010 TRACT2KX)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9C9C" w14:textId="54BD31ED" w:rsidR="00C031F7" w:rsidRPr="0030081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31A4">
              <w:t>all09$GEOID_6 &lt;- str_sub(all09$GEOID_11, -6)</w:t>
            </w:r>
          </w:p>
        </w:tc>
      </w:tr>
      <w:tr w:rsidR="00481BFE" w:rsidRPr="00300817" w14:paraId="137367DD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5D6CD" w14:textId="774E4A2D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6750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1DB4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key_acs_vars2009 &lt;-c(tot_pop='B01003_001',tot_pop_racetab='B03002_001',Hispanic = "B03002_012", White = "B03002_003", Black = "B03002_004", Asian = "B03002_006", </w:t>
            </w:r>
          </w:p>
          <w:p w14:paraId="5DB5703C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                     MHI='B19013_001', tot_pop_FPL='C17002_001',FPL00.50='C17002_002', FPL50.99='C17002_003', FPL100.124='C17002_004', </w:t>
            </w:r>
          </w:p>
          <w:p w14:paraId="149F9294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FPL125.149='C17002_005', FPL150.184='C17002_006', FPL185.199='C17002_007', #gini='B19083_001',</w:t>
            </w:r>
          </w:p>
          <w:p w14:paraId="48C6F701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emp.pop_ge_16='C23002A_001',unemp16.64men='C23002A_008',  unemp16.64women='C23002A_021',unemp65men='C23002A_013',  unemp65women='C23002A_026',</w:t>
            </w:r>
          </w:p>
          <w:p w14:paraId="13FEC6E5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educ.pop_ge_25='B15002_001',educ.male.pop_ge_25='B15002_002',educ.male.none='B15002_003', educ.male.lt5th='B15002_004', educ.male.56th='B15002_005', </w:t>
            </w:r>
          </w:p>
          <w:p w14:paraId="3020F764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educ.male.78th='B15002_006', educ.male.9th='B15002_007', educ.male.10th='B15002_008', educ.male.11th='B15002_009', educ.male.12th_nodegree='B15002_010',</w:t>
            </w:r>
          </w:p>
          <w:p w14:paraId="7BBF73A4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educ.male.HSged='B15002_011', educ.male.some_coll1yr='B15002_012', educ.male.some_coll='B15002_013', educ.male.assocdeg='B15002_014',</w:t>
            </w:r>
          </w:p>
          <w:p w14:paraId="7AC4633E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educ.male.bach='B15002_015', educ.male.mast='B15002_016', educ.male.prof='B15002_017', educ.male.doct='B15002_018',</w:t>
            </w:r>
          </w:p>
          <w:p w14:paraId="5B204DB7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educ.female.pop_ge_25='B15002_019',educ.female.none='B15002_020', educ.female.lt5th='B15002_021', educ.female.56th='B15002_022', </w:t>
            </w:r>
          </w:p>
          <w:p w14:paraId="015239A1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educ.female.78th='B15002_023', educ.female.9th='B15002_024', educ.female.10th='B15002_025', educ.female.11th='B15002_026', educ.female.12th_nodegree='B15002_027',</w:t>
            </w:r>
          </w:p>
          <w:p w14:paraId="4A79884A" w14:textId="77777777" w:rsidR="00481BFE" w:rsidRPr="00CF7451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educ.female.HSged='B15002_028', educ.female.some_coll1yr='B15002_029', educ.female.some_coll='B15002_030', educ.female.assocdeg='B15002_031',</w:t>
            </w:r>
          </w:p>
          <w:p w14:paraId="774E572E" w14:textId="336E5E92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educ.female.bach='B15002_032', educ.female.mast='B15002_033', educ.female.prof='B15002_034', educ.female.doct='B15002_035')</w:t>
            </w:r>
          </w:p>
        </w:tc>
      </w:tr>
      <w:tr w:rsidR="00481BFE" w:rsidRPr="00300817" w14:paraId="7AE060F0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33AA" w14:textId="0B0861DA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estimate.tot_pop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E217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6465" w14:textId="42BE6274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481BFE" w:rsidRPr="00300817" w14:paraId="67540D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6E9" w14:textId="71A6C60C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moe.tot_pop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586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5E50" w14:textId="1C67D28A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481BFE" w:rsidRPr="00300817" w14:paraId="6646886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5E1B" w14:textId="34F8D9F2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estimate.pct_white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F850" w14:textId="100D21AF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1258" w14:textId="480237E6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White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481BFE" w:rsidRPr="00300817" w14:paraId="5F4B63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C5187" w14:textId="78F5B52D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moe.pct_white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8E06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48C3" w14:textId="7E1852CD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White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B5537D3" w14:textId="098FE66B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49F2F05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915DC" w14:textId="484ACA59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estimate.pct_Black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8FFC" w14:textId="1F0DC3FA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Black residents divided by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A65A" w14:textId="27F02AD5" w:rsidR="00481BFE" w:rsidRPr="00F10072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  <w:p w14:paraId="02888214" w14:textId="03BD815C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81BFE" w:rsidRPr="00300817" w14:paraId="004165F7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007E" w14:textId="07D0854E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moe.pct_Black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A5CF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86D7" w14:textId="17F89B42" w:rsidR="00481BFE" w:rsidRPr="00F10072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tot_pop)^2)*moe.tot_pop^2))</w:t>
            </w:r>
          </w:p>
          <w:p w14:paraId="3B3BCD57" w14:textId="0FEF83D9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651564C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62A9" w14:textId="62051CD6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480" w14:textId="38652E0B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F1F8" w14:textId="2EB03080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Asian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481BFE" w:rsidRPr="00300817" w14:paraId="119051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DEAC" w14:textId="46F3EA8E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29ED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7D11" w14:textId="7B9DC79B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Asian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3B3C40D7" w14:textId="7B2CBDC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3109D6DA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F27B" w14:textId="69A4BC20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estimate.pct_Hispanic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52E4" w14:textId="5C83ABBD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87B" w14:textId="4256144C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Hispanic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481BFE" w:rsidRPr="00300817" w14:paraId="30BB1A0F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3FD0" w14:textId="67C6CA42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moe.pct_Hispanic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781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245A" w14:textId="5BF54B80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Hispanic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370E0AA5" w14:textId="38BE4645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045768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7B2E" w14:textId="48FDCC3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estimate.mhi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635B" w14:textId="5E1B9328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9D7B" w14:textId="0F5D731B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481BFE" w:rsidRPr="00300817" w14:paraId="4DFA34F3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AB99" w14:textId="768E0C0B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moe.mhi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347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6B90" w14:textId="34156CCC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481BFE" w:rsidRPr="00300817" w14:paraId="40993CC9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2C9E" w14:textId="5554549E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67D1" w14:textId="3EECA2C0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DF34" w14:textId="390A1EAB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4960686D" w14:textId="77777777" w:rsidR="00481BFE" w:rsidRPr="00FA583C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DEC65D" w14:textId="136C3FA2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7AA9D039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DA57C2B" w14:textId="7E04B445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481BFE" w:rsidRPr="00300817" w14:paraId="11C9B0AD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C994" w14:textId="3E6E3674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1571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5C" w14:textId="47E8C4FD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DA298B8" w14:textId="5E451294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44692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8AA2" w14:textId="723597D8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1BA7" w14:textId="6303CB63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living below 150% of the federal poverty level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4E81" w14:textId="1C5D3A1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2CD1948B" w14:textId="77777777" w:rsidR="00481BFE" w:rsidRPr="00FA583C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AEDF670" w14:textId="76F3C015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20D0C403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FBB55B" w14:textId="1BCAF0DA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481BFE" w:rsidRPr="00300817" w14:paraId="2DE60284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63A2" w14:textId="796F5E93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F23A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4A4" w14:textId="6C2103F2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454973A3" w14:textId="634B89D9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44CEBB2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54AC" w14:textId="47956462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38B5" w14:textId="37664D84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46CC" w14:textId="7F60C5DE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7AFDBB91" w14:textId="77777777" w:rsidR="00481BFE" w:rsidRPr="00FA583C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613E0E8" w14:textId="77D16A36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53B399B1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84832B9" w14:textId="74D79053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481BFE" w:rsidRPr="00300817" w14:paraId="5C87D23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5BA2" w14:textId="73EA1A70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3A68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F1EE" w14:textId="7081118C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7C51787A" w14:textId="62580635" w:rsidR="00481BFE" w:rsidRPr="004473AF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1CF77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6A44" w14:textId="4E5C0426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estimate.pct_unemp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8009" w14:textId="593C0C4D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 (age 16+) divided by total civilian labor force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45B8" w14:textId="21D983A3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unemp16.64men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unemp16.64women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unemp65men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unemp65women</w:t>
            </w:r>
          </w:p>
          <w:p w14:paraId="7EDC2DBD" w14:textId="77777777" w:rsidR="00481BFE" w:rsidRPr="00F54FE4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5B4452F" w14:textId="2B9732FF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unemp16.64men)^2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unemp16.64women)^2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unemp65women)^2)</w:t>
            </w:r>
          </w:p>
          <w:p w14:paraId="56FD98ED" w14:textId="77777777" w:rsidR="00481BFE" w:rsidRPr="00F54FE4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05877C4" w14:textId="65839ED8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pct_unemp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</w:t>
            </w:r>
          </w:p>
        </w:tc>
      </w:tr>
      <w:tr w:rsidR="00481BFE" w:rsidRPr="00300817" w14:paraId="6847470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4BEA" w14:textId="391F26D2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moe.pct_unemp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46C5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130C" w14:textId="1D062436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emp.pop_ge_16^2))</w:t>
            </w:r>
          </w:p>
          <w:p w14:paraId="50C9C995" w14:textId="2C0066E9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73582A0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31C" w14:textId="1D9EC779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estimate.pct_lths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44B" w14:textId="64FB641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high school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0B06" w14:textId="67E51508" w:rsidR="00481BFE" w:rsidRPr="00A82BE6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lths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 +</w:t>
            </w:r>
          </w:p>
          <w:p w14:paraId="27D1AACA" w14:textId="1121821C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</w:t>
            </w:r>
          </w:p>
          <w:p w14:paraId="681C5D4E" w14:textId="77777777" w:rsidR="00481BFE" w:rsidRPr="00A82BE6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191D768" w14:textId="49F7ACE1" w:rsidR="00481BFE" w:rsidRPr="00A82BE6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 &lt;- +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educ.male.12th_nodegree)^2 +</w:t>
            </w:r>
          </w:p>
          <w:p w14:paraId="2D23A6DE" w14:textId="7A95F0DC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 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educ.female.12th_nodegree)^2)</w:t>
            </w:r>
          </w:p>
          <w:p w14:paraId="6B5C3D12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5AEF0CA" w14:textId="639EF74D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pct_lths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</w:t>
            </w:r>
          </w:p>
        </w:tc>
      </w:tr>
      <w:tr w:rsidR="00481BFE" w:rsidRPr="00300817" w14:paraId="33D877F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4F87" w14:textId="7FFF2BE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moe.pct_lths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AC03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F9" w14:textId="2F285768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educ.pop_ge_25^2))</w:t>
            </w:r>
          </w:p>
          <w:p w14:paraId="28F0AAE2" w14:textId="0DF48AF9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2F69F3DC" w14:textId="77777777" w:rsidTr="00A431E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02797" w14:textId="021DB4B4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estimate.pct_ltcoll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76F0" w14:textId="35D0C5BC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5D28" w14:textId="4553E8CD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ltcoll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educ.male.12th_nodegree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educ.male.HSged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educ.male.some_coll1yr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educ.male.some_coll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educ.male.assocdeg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educ.female.12th_nodegree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educ.female.HSged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educ.female.some_coll1yr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educ.female.some_coll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</w:t>
            </w:r>
          </w:p>
          <w:p w14:paraId="02016F46" w14:textId="77777777" w:rsidR="00481BFE" w:rsidRPr="00C529A6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96A27A4" w14:textId="5D3968C1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educ.male.HSged)^2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educ.male.some_coll1yr)^2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educ.male.assocdeg)^2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educ.female.HSged)^2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educ.female.some_coll1yr)^2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educ.female.assocdeg)^2)</w:t>
            </w:r>
          </w:p>
          <w:p w14:paraId="5D838688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08EC008" w14:textId="19F5360A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pct_ltcoll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ltcoll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</w:t>
            </w:r>
          </w:p>
        </w:tc>
      </w:tr>
      <w:tr w:rsidR="00481BFE" w:rsidRPr="00300817" w14:paraId="4DB8C673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09A1" w14:textId="4166CE8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moe.pct_ltcoll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1CA4" w14:textId="77777777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463F" w14:textId="15AF1481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ltcoll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educ.pop_ge_25^2))</w:t>
            </w:r>
          </w:p>
          <w:p w14:paraId="48826711" w14:textId="5106CE74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481BFE" w:rsidRPr="00300817" w14:paraId="687111DF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BE9ED" w14:textId="05BC571A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33B8" w14:textId="3BCA19EE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6682" w14:textId="77777777" w:rsidR="00481BFE" w:rsidRPr="00A431E0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adi2009_raw &lt;- get_adi('tract', year=2009, raw_data_only=T) #dataset='acs5' is default</w:t>
            </w:r>
          </w:p>
          <w:p w14:paraId="759ECED1" w14:textId="074251D6" w:rsidR="00481BFE" w:rsidRPr="00576CD0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adi2009 &lt;- calculate_adi(adi2009_raw)</w:t>
            </w:r>
          </w:p>
        </w:tc>
      </w:tr>
      <w:tr w:rsidR="00481BFE" w:rsidRPr="00300817" w14:paraId="53EDF04C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2FDD" w14:textId="4D74B327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Financial_Strength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34A2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14B9" w14:textId="77777777" w:rsidR="00481BFE" w:rsidRPr="00A431E0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81BFE" w:rsidRPr="00300817" w14:paraId="0FA8AEDD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18454" w14:textId="1109AED2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97CF1">
              <w:rPr>
                <w:color w:val="000000"/>
                <w:sz w:val="20"/>
                <w:szCs w:val="20"/>
              </w:rPr>
              <w:t>Economic_Hardship_and_Inequality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6CE6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9FD" w14:textId="77777777" w:rsidR="00481BFE" w:rsidRPr="00A431E0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81BFE" w:rsidRPr="00300817" w14:paraId="01F707F1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0A29" w14:textId="3B8464FD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Educational_Attainment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036" w14:textId="77777777" w:rsidR="00481BFE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619" w14:textId="77777777" w:rsidR="00481BFE" w:rsidRPr="00A431E0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81BFE" w:rsidRPr="00300817" w14:paraId="11176922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1C73" w14:textId="245EBDD0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6714" w14:textId="41E80196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5B7C" w14:textId="58A16CED" w:rsidR="00481BFE" w:rsidRPr="00576CD0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2008-2012 from :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https://www.graham-center.org/content/dam/rgc/documents/maps-data-tools/sdi/2008-2012-sdi/rgcsdi-2008-2012-factorloadings.csv</w:t>
            </w:r>
          </w:p>
        </w:tc>
      </w:tr>
      <w:tr w:rsidR="00481BFE" w:rsidRPr="00300817" w14:paraId="15407255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F60CF" w14:textId="58A62638" w:rsidR="00481BFE" w:rsidRDefault="00481BFE" w:rsidP="00481BF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F13" w14:textId="045E3F9A" w:rsidR="00481BFE" w:rsidRPr="00300817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D8A2" w14:textId="096442BB" w:rsidR="00481BFE" w:rsidRPr="00576CD0" w:rsidRDefault="00481BFE" w:rsidP="00481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R_PL_THEMES of SVI 2010 from: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3E1F475D" w14:textId="77777777" w:rsidR="00260079" w:rsidRDefault="00260079" w:rsidP="00035A06"/>
    <w:p w14:paraId="466FFB9F" w14:textId="77777777" w:rsidR="00260079" w:rsidRDefault="00260079" w:rsidP="00035A06"/>
    <w:p w14:paraId="6DAC8446" w14:textId="77777777" w:rsidR="006B2E61" w:rsidRDefault="006B2E61">
      <w:r>
        <w:br w:type="page"/>
      </w:r>
    </w:p>
    <w:p w14:paraId="29B3025C" w14:textId="7BCC74DF" w:rsidR="00260079" w:rsidRDefault="00260079" w:rsidP="00035A06">
      <w:r>
        <w:lastRenderedPageBreak/>
        <w:t>ACS 2010-2014</w:t>
      </w:r>
      <w:r w:rsidR="007452BA">
        <w:t xml:space="preserve">, </w:t>
      </w:r>
      <w:r>
        <w:t xml:space="preserve">to be merged with NHANES </w:t>
      </w:r>
      <w:r w:rsidR="00E4769E">
        <w:t>2011-2014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42"/>
        <w:gridCol w:w="1919"/>
        <w:gridCol w:w="9329"/>
      </w:tblGrid>
      <w:tr w:rsidR="00150513" w:rsidRPr="00300817" w14:paraId="12864F03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34A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4D38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4EC9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150513" w:rsidRPr="00300817" w14:paraId="298E189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0C9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DBE9" w14:textId="11803C58" w:rsidR="00150513" w:rsidRPr="00300817" w:rsidRDefault="007F2570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Census tract number (10 or 11 digits, directly from ACS but missing leading 0 values for states 01 through 09)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4D30" w14:textId="665015CA" w:rsidR="00150513" w:rsidRPr="00300817" w:rsidRDefault="007F2570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ACS</w:t>
            </w:r>
          </w:p>
        </w:tc>
      </w:tr>
      <w:tr w:rsidR="00C031F7" w:rsidRPr="00300817" w14:paraId="1731360B" w14:textId="77777777" w:rsidTr="003337C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D2FC8" w14:textId="2E552C51" w:rsidR="00C031F7" w:rsidRPr="007F2570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GEOID_11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FD2C" w14:textId="1491F213" w:rsidR="00C031F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11-digit character variable including FIPS state code (2 digit), FIPS county code (3 digit), and census tract ID (6 digit)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61F0" w14:textId="22F513F5" w:rsidR="00C031F7" w:rsidRPr="0030081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B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481B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$GEOID_11 &lt;- str_pad(as.character(all09$GEOID), 11, pad='0')</w:t>
            </w:r>
          </w:p>
        </w:tc>
      </w:tr>
      <w:tr w:rsidR="00C031F7" w:rsidRPr="00300817" w14:paraId="314778F8" w14:textId="77777777" w:rsidTr="003337C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93983" w14:textId="34CCC1C3" w:rsidR="00C031F7" w:rsidRPr="007F2570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FIPS_state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427C" w14:textId="2E322677" w:rsidR="00C031F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 state code (equivalent to GEO_2010 STATE2KX)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7E76" w14:textId="1CCEE301" w:rsidR="00C031F7" w:rsidRPr="0030081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$FIPS_state &lt;- substr(all09$GEOID_11, start=1, stop=2)</w:t>
            </w:r>
          </w:p>
        </w:tc>
      </w:tr>
      <w:tr w:rsidR="00C031F7" w:rsidRPr="00300817" w14:paraId="59F4845D" w14:textId="77777777" w:rsidTr="003337C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85276" w14:textId="256C91F1" w:rsidR="00C031F7" w:rsidRPr="007F2570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FIPS_county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594D" w14:textId="5127910F" w:rsidR="00C031F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 county code (equivalent to GEO_2010 CNTY2KX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B00C" w14:textId="6515FA1F" w:rsidR="00C031F7" w:rsidRPr="0030081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$FIPS_county &lt;- substr(all09$GEOID_11, start=3, stop=5)</w:t>
            </w:r>
          </w:p>
        </w:tc>
      </w:tr>
      <w:tr w:rsidR="00C031F7" w:rsidRPr="00300817" w14:paraId="0635B3FA" w14:textId="77777777" w:rsidTr="00AC4B9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D73B" w14:textId="3FE4BD51" w:rsidR="00C031F7" w:rsidRPr="007F2570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GEOID_6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C3F5" w14:textId="32F7919D" w:rsidR="00C031F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6-digit census tract number (equivalent to GEO_2010 TRACT2KX)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5975" w14:textId="56DDD815" w:rsidR="00C031F7" w:rsidRPr="00300817" w:rsidRDefault="00C031F7" w:rsidP="00C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$GEOID_6 &lt;- str_sub(all09$GEOID_11, -6)</w:t>
            </w:r>
          </w:p>
        </w:tc>
      </w:tr>
      <w:tr w:rsidR="00A906F5" w:rsidRPr="00300817" w14:paraId="4A71DCC6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E038" w14:textId="424940B6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7D4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81E1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acs14_vars &lt;-c(tot_pop='B01003_001',tot_pop_racetab='B03002_001',Hispanic = "B03002_012", White = "B03002_003", Black = "B03002_004", Asian = "B03002_006", </w:t>
            </w:r>
          </w:p>
          <w:p w14:paraId="61E560CA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MHI='B19013_001', tot_pop_FPL='C17002_001', FPL00.50='C17002_002', FPL50.99='C17002_003', FPL100.124='C17002_004', </w:t>
            </w:r>
          </w:p>
          <w:p w14:paraId="37BF0D3C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FPL125.149='C17002_005', FPL150.184='C17002_006', FPL185.199='C17002_007', gini='B19083_001',</w:t>
            </w:r>
          </w:p>
          <w:p w14:paraId="376B8732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educ.pop_ge_25='B15003_001',educ.none='B15003_002', educ.prek='B15003_003', educ.kind='B15003_004', educ.1st='B15003_005', educ.2nd='B15003_006', </w:t>
            </w:r>
          </w:p>
          <w:p w14:paraId="332E5F2F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educ.3rd='B15003_007', educ.4th='B15003_008', educ.5th='B15003_009', educ.6th='B15003_010', educ.7th='B15003_011', educ.8th='B15003_012',</w:t>
            </w:r>
          </w:p>
          <w:p w14:paraId="150655A2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               educ.9th='B15003_013', educ.10th='B15003_014', educ.11th='B15003_015', educ.12th_nodegree='B15003_016',educ.HS='B15003_017', </w:t>
            </w:r>
          </w:p>
          <w:p w14:paraId="2F0FED3D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educ.ged='B15003_018', educ.some_coll1yr='B15003_019', educ.some_coll='B15003_020', educ.assocdeg='B15003_021',</w:t>
            </w:r>
          </w:p>
          <w:p w14:paraId="110CF848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educ.bach='B15003_022', educ.mast='B15003_023', educ.prof='B15003_024', educ.doct='B15003_025',</w:t>
            </w:r>
          </w:p>
          <w:p w14:paraId="71865B84" w14:textId="399DA1B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emp.pop_ge_16='B23025_001',  emp.civlabforce='B23025_003',  emp.unemp_civlabforce='B23025_005')</w:t>
            </w:r>
          </w:p>
        </w:tc>
      </w:tr>
      <w:tr w:rsidR="00A906F5" w:rsidRPr="00300817" w14:paraId="103AFB1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1E69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estimate.tot_pop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2BBC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83B8" w14:textId="7FC24D4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06F5" w:rsidRPr="00300817" w14:paraId="5A1CFA2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911E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moe.tot_pop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12D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FEB4" w14:textId="67B0428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A906F5" w:rsidRPr="00300817" w14:paraId="755F82B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4D3C7" w14:textId="01D89AF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estimate.pct_white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4293" w14:textId="3F77D54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CD9C" w14:textId="6FF5726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White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A906F5" w:rsidRPr="00300817" w14:paraId="01D52E3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72E73" w14:textId="6DBEB53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moe.pct_white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EEFC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1A0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White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1B36011B" w14:textId="3B1D654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16ED4EC9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EF48" w14:textId="483B395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estimate.pct_Black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8310" w14:textId="733D170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Black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E307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  <w:p w14:paraId="2DD9C87E" w14:textId="7B5D84C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22ACEC4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33A9" w14:textId="2313326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moe.pct_Black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AE8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878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tot_pop)^2)*moe.tot_pop^2))</w:t>
            </w:r>
          </w:p>
          <w:p w14:paraId="202ABD4D" w14:textId="132C780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5516568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D15C" w14:textId="32810F3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A7A3" w14:textId="09A9170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03A9" w14:textId="01A7B49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Asian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A906F5" w:rsidRPr="00300817" w14:paraId="270FBDE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1E3FD" w14:textId="1C32094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392D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B232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Asian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5624C24" w14:textId="7264D9F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3B1501D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CD18" w14:textId="469B91A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estimate.pct_Hispanic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DAB2" w14:textId="36E6077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DBB7" w14:textId="7F58C62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Hispanic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A906F5" w:rsidRPr="00300817" w14:paraId="25EA7E08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3EFB8" w14:textId="592FCD3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moe.pct_Hispanic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272F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2E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Hispanic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42BF88A" w14:textId="282EC24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1440FDD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1BFB7" w14:textId="5E9CB05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estimate.MHI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BE8" w14:textId="31BA485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F79D" w14:textId="43E8DCF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65C1D59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85E9" w14:textId="4B73466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moe.MHI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F198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25AA" w14:textId="2A55D75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41DE575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75E5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C32F" w14:textId="5275E3B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788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6244983F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C91893E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764AFFFD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753B89E" w14:textId="364B7F7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A906F5" w:rsidRPr="00300817" w14:paraId="655944C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A66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EE40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596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5AE6DA80" w14:textId="2CD20A2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7C5AE103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7B4D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14FC" w14:textId="0FAE6AA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616C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71922B3F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F9206E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701E83EF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AA3E37B" w14:textId="5DB8496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A906F5" w:rsidRPr="00300817" w14:paraId="74F0AD5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2FB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008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F7D5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BD56781" w14:textId="65726C9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11485B6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67E4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5E80" w14:textId="313D795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AEE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6E8EA9C9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214642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135307CF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B43B01" w14:textId="735F495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A906F5" w:rsidRPr="00300817" w14:paraId="6BD6EAB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11B5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0D92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88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74A15215" w14:textId="622D452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314653B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18EC" w14:textId="7EDFDCB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estimate.pct_unemp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DB7D" w14:textId="1E64795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 (age 16+) divided by total civilian labor force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4EBD" w14:textId="22DB243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estimate.pct_unemp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</w:p>
        </w:tc>
      </w:tr>
      <w:tr w:rsidR="00A906F5" w:rsidRPr="00300817" w14:paraId="215C42D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78ADE" w14:textId="797D8FF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moe.pct_unemp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679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5C73" w14:textId="60B01F7C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moe.emp.unemp_civlabforce^2)-((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moe.emp.civlabforce^2))</w:t>
            </w:r>
          </w:p>
          <w:p w14:paraId="67FE49A6" w14:textId="64587D0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2DFAB7B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19C6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estimate.pct_lths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692" w14:textId="0F90A33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high school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A4BE" w14:textId="4215C704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estimate.educ.prek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estimate.educ.kind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estimate.educ.12th_nodegree</w:t>
            </w:r>
          </w:p>
          <w:p w14:paraId="36681ADD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3A90025" w14:textId="6A72FB8B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moe.educ.12th_nodegree)^2)</w:t>
            </w:r>
          </w:p>
          <w:p w14:paraId="1207BAB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769B968" w14:textId="4A67D63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estimate.pct_lths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6E5FD50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7389C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moe.pct_lths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A93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1426" w14:textId="7309042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moe.pct_lths &lt;- ifelse(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 &lt;0,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moe.lths^2)+((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moe.educ.pop_ge_25^2)),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554C6231" w14:textId="636384A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18CAFE7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B7415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estimate.pct_ltcoll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390C" w14:textId="3AD1C12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1731" w14:textId="793D2D1E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estimate.ltcoll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estimate.educ.prek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estimate.educ.kind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estimate.educ.12th_nodegree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estimate.educ.HS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estimate.educ.ged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estimate.educ.some_coll1yr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</w:p>
          <w:p w14:paraId="54D5A3DB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6B7183C" w14:textId="428859D5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estimate.educ.some_coll1yr)^2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estimate.educ.assocdeg)^2)</w:t>
            </w:r>
          </w:p>
          <w:p w14:paraId="0781540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9965F17" w14:textId="7F6093F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estimate.pct_ltcoll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estimate.ltcoll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03900EC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5162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moe.pct_ltcoll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5E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3034" w14:textId="12ECF642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estimate.ltcoll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5FDEDB4D" w14:textId="794BF9B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5DE50725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16FF" w14:textId="146B446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adi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0B67" w14:textId="0D0AE39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FCBC" w14:textId="0ABB1826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 &lt;- get_adi('tract', year=2009, raw_data_only=T) #dataset='acs5' is default</w:t>
            </w:r>
          </w:p>
          <w:p w14:paraId="0D50554C" w14:textId="5B31090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calculate_adi(adi20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_raw)</w:t>
            </w:r>
          </w:p>
        </w:tc>
      </w:tr>
      <w:tr w:rsidR="004364DD" w:rsidRPr="00300817" w14:paraId="12747269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6B80E" w14:textId="16B6659C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Financial_Strength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C681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1F66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7B48E487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ADA7" w14:textId="6E64BD81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97CF1">
              <w:rPr>
                <w:color w:val="000000"/>
                <w:sz w:val="20"/>
                <w:szCs w:val="20"/>
              </w:rPr>
              <w:t>Economic_Hardship_and_Inequality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8715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F8F0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10D3F58D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F54A" w14:textId="29C6E1AB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Educational_Attainment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CFDB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D257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3A1CCBD4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FBAC" w14:textId="46B30E5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sdi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B82C" w14:textId="72EBEE1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CCA" w14:textId="61D453D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2011-2015 from : </w:t>
            </w: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https://www.graham-center.org/content/dam/rgc/documents/maps-data-tools/sdi/2011-2015-sdi/rgcsdi-2011-2015-factorloadings.csv</w:t>
            </w:r>
          </w:p>
        </w:tc>
      </w:tr>
      <w:tr w:rsidR="00A906F5" w:rsidRPr="00300817" w14:paraId="36F98771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5190" w14:textId="2459655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svi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0170" w14:textId="601A567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16E8" w14:textId="2FBAC8E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RPL_THEMES of SVI 2014 from: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0F9174F1" w14:textId="77777777" w:rsidR="009D0C6D" w:rsidRDefault="009D0C6D" w:rsidP="00035A06"/>
    <w:p w14:paraId="7B00614E" w14:textId="77777777" w:rsidR="00150513" w:rsidRDefault="00150513" w:rsidP="00035A06"/>
    <w:p w14:paraId="60F015F7" w14:textId="77777777" w:rsidR="006B2E61" w:rsidRDefault="006B2E61">
      <w:r>
        <w:br w:type="page"/>
      </w:r>
    </w:p>
    <w:p w14:paraId="621545CF" w14:textId="0E5B559D" w:rsidR="009D0C6D" w:rsidRDefault="009D0C6D" w:rsidP="00035A06">
      <w:r>
        <w:lastRenderedPageBreak/>
        <w:t>ACS 2014-2018</w:t>
      </w:r>
      <w:r w:rsidR="007452BA">
        <w:t xml:space="preserve">, </w:t>
      </w:r>
      <w:r>
        <w:t>to be merged with NHANES 2015-2018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42"/>
        <w:gridCol w:w="1919"/>
        <w:gridCol w:w="9329"/>
      </w:tblGrid>
      <w:tr w:rsidR="00A54896" w:rsidRPr="00300817" w14:paraId="676CA005" w14:textId="77777777" w:rsidTr="00A5489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10EC" w14:textId="7807A585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E002" w14:textId="77777777" w:rsidR="00A54896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A85B" w14:textId="77777777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7F2570" w:rsidRPr="00300817" w14:paraId="5766A4FE" w14:textId="09755EB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D874" w14:textId="687FF08C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9BA" w14:textId="1138E2E7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Census tract number (10 or 11 digits, directly from ACS but missing leading 0 values for states 01 through 09)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A7A1" w14:textId="4E6576EF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ACS</w:t>
            </w:r>
          </w:p>
        </w:tc>
      </w:tr>
      <w:tr w:rsidR="007F2570" w:rsidRPr="00300817" w14:paraId="3E294B8F" w14:textId="77777777" w:rsidTr="000B0C6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C8632" w14:textId="25907F73" w:rsidR="007F2570" w:rsidRDefault="007F2570" w:rsidP="007F257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GEOID_11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24DF" w14:textId="33762356" w:rsidR="007F2570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11-digit character variable including FIPS state code (2 digit), FIPS county code (3 digit), and census tract ID (6 digit)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70D4" w14:textId="473191D4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B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481B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$GEOID_11 &lt;- str_pad(as.character(all09$GEOID), 11, pad='0')</w:t>
            </w:r>
          </w:p>
        </w:tc>
      </w:tr>
      <w:tr w:rsidR="007F2570" w:rsidRPr="00300817" w14:paraId="4C7781C2" w14:textId="77777777" w:rsidTr="000B0C6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2C842" w14:textId="03382DFC" w:rsidR="007F2570" w:rsidRDefault="007F2570" w:rsidP="007F257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FIPS_state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49DF" w14:textId="1D48CD1A" w:rsidR="007F2570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 state code (equivalent to GEO_2010 STATE2KX)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A4D7" w14:textId="304EDC54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$FIPS_state &lt;- substr(all09$GEOID_11, start=1, stop=2)</w:t>
            </w:r>
          </w:p>
        </w:tc>
      </w:tr>
      <w:tr w:rsidR="007F2570" w:rsidRPr="00300817" w14:paraId="4CDC2929" w14:textId="77777777" w:rsidTr="000B0C6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9E53F" w14:textId="1B5444DB" w:rsidR="007F2570" w:rsidRDefault="007F2570" w:rsidP="007F257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FIPS_county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821" w14:textId="0AE23C1C" w:rsidR="007F2570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FIPS county code (equivalent to GEO_2010 CNTY2KX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6672" w14:textId="17784F7B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$FIPS_county &lt;- substr(all09$GEOID_11, start=3, stop=5)</w:t>
            </w:r>
          </w:p>
        </w:tc>
      </w:tr>
      <w:tr w:rsidR="007F2570" w:rsidRPr="00300817" w14:paraId="0FA24CBA" w14:textId="77777777" w:rsidTr="00651C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95965" w14:textId="3ECB3917" w:rsidR="007F2570" w:rsidRDefault="007F2570" w:rsidP="007F257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GEOID_6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2877" w14:textId="382C1580" w:rsidR="007F2570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6-digit census tract number (equivalent to GEO_2010 TRACT2KX)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66F3" w14:textId="4225FCA0" w:rsidR="007F2570" w:rsidRPr="00300817" w:rsidRDefault="007F2570" w:rsidP="007F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 w:rsidR="00A000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7F25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$GEOID_6 &lt;- str_sub(all09$GEOID_11, -6)</w:t>
            </w:r>
          </w:p>
        </w:tc>
      </w:tr>
      <w:tr w:rsidR="00A906F5" w:rsidRPr="00300817" w14:paraId="3E31D701" w14:textId="7777777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4667" w14:textId="26A00E53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DA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9A65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acs18_vars &lt;-c(tot_pop='B01001_001',tot_pop_racetab='B03002_001',Hispanic = "B03002_012", White = "B03002_003", Black = "B03002_004", Asian = "B03002_006", </w:t>
            </w:r>
          </w:p>
          <w:p w14:paraId="363CC5FF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MHI='B19013_001', tot_pop_FPL='B17026_001', FPL00.50='B17026_002', FPL50.74='B17026_003',FPL75.99='B17026_004', FPL100.124='B17026_005', </w:t>
            </w:r>
          </w:p>
          <w:p w14:paraId="54848F0B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FPL125.149='B17026_006', FPL150.184='B17026_007', FPL185.199='B17026_008', gini='B19083_001',</w:t>
            </w:r>
          </w:p>
          <w:p w14:paraId="7C7076CE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educ.pop_ge_25='B15003_001',educ.none='B15003_002', educ.prek='B15003_003', educ.kind='B15003_004', educ.1st='B15003_005', educ.2nd='B15003_006', </w:t>
            </w:r>
          </w:p>
          <w:p w14:paraId="018AA690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educ.3rd='B15003_007', educ.4th='B15003_008', educ.5th='B15003_009', educ.6th='B15003_010', educ.7th='B15003_011', educ.8th='B15003_012',</w:t>
            </w:r>
          </w:p>
          <w:p w14:paraId="3F24A12D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                     educ.9th='B15003_013', educ.10th='B15003_014', educ.11th='B15003_015', educ.12th_nodegree='B15003_016',educ.HS='B15003_017', </w:t>
            </w:r>
          </w:p>
          <w:p w14:paraId="7B482465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educ.ged='B15003_018', educ.some_coll1yr='B15003_019', educ.some_coll='B15003_020', educ.assocdeg='B15003_021',</w:t>
            </w:r>
          </w:p>
          <w:p w14:paraId="19A93553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educ.bach='B15003_022', educ.mast='B15003_023', educ.prof='B15003_024', educ.doct='B15003_025',</w:t>
            </w:r>
          </w:p>
          <w:p w14:paraId="3D9CA9FB" w14:textId="0B6F63B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emp.pop_ge_16='B23025_001',  emp.civlabforce='B23025_003',  emp.unemp_civlabforce='B23025_005')</w:t>
            </w:r>
          </w:p>
        </w:tc>
      </w:tr>
      <w:tr w:rsidR="00A906F5" w:rsidRPr="00300817" w14:paraId="509A71D1" w14:textId="0B31CAF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8FB9" w14:textId="621D202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estimate.tot_pop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8DF1" w14:textId="66B6448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858" w14:textId="1B3653A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06F5" w:rsidRPr="00300817" w14:paraId="24CEF9D2" w14:textId="02A0E4D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D2EF3" w14:textId="12674B1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moe.tot_pop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2B2" w14:textId="3C92186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5EB" w14:textId="4EE4EBB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A906F5" w:rsidRPr="00300817" w14:paraId="04476CDF" w14:textId="7493B7B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2A317" w14:textId="3AE1F0D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estimate.pct_white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D1C" w14:textId="3F328D8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D540" w14:textId="1190608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White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A906F5" w:rsidRPr="00300817" w14:paraId="7C2D35B6" w14:textId="1530D62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4D60" w14:textId="08E2599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moe.pct_white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608D" w14:textId="0D59372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E8D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White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D93C70C" w14:textId="79BC555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5C84D4B5" w14:textId="7947D20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27F26" w14:textId="6E934FF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estimate.pct_Black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EDFD" w14:textId="4922EC6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Black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3627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  <w:p w14:paraId="535138FF" w14:textId="14448FB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48C97DC1" w14:textId="6E04828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0FFFD" w14:textId="246EADD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moe.pct_Black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D332" w14:textId="5EFE3CB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1DE8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tot_pop)^2)*moe.tot_pop^2))</w:t>
            </w:r>
          </w:p>
          <w:p w14:paraId="3E1134FD" w14:textId="16E0F57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5488B5CC" w14:textId="352A98C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A1DDE" w14:textId="450FCA2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2B1" w14:textId="4F34D7A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5C4A" w14:textId="570C80C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Asian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A906F5" w:rsidRPr="00300817" w14:paraId="469917E0" w14:textId="5368487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3F88" w14:textId="09CA103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DA10" w14:textId="63B0931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9B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Asian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2B1D9CC" w14:textId="1BF663D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7E01A6A1" w14:textId="5BFD40A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D38C" w14:textId="27DD82C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estimate.pct_Hispanic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F7E8" w14:textId="56621BE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FC78" w14:textId="179F479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Hispanic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</w:p>
        </w:tc>
      </w:tr>
      <w:tr w:rsidR="00A906F5" w:rsidRPr="00300817" w14:paraId="7A79D6D7" w14:textId="03D34B1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26999" w14:textId="77EEA98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moe.pct_Hispanic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6C95" w14:textId="15323D3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E7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Hispanic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5BF51789" w14:textId="08421FA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7477C94F" w14:textId="6494BC9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E227" w14:textId="18973EC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estimate.MHI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031" w14:textId="6BC63EB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7E58" w14:textId="4E85F2C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77185087" w14:textId="623FCF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2BF0E" w14:textId="4EF9B31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moe.MHI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EC2B" w14:textId="38B18EF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CAA6" w14:textId="0A487C6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086534FB" w14:textId="17250E0F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4014" w14:textId="44A7A8B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AD56" w14:textId="19D9D71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C3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53086548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226A2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374E27D7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399216E" w14:textId="4C5B314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A906F5" w:rsidRPr="00300817" w14:paraId="1137F146" w14:textId="24A4337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4273" w14:textId="6EFFBFE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224E" w14:textId="6DC22F9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9F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4A57CA34" w14:textId="2C879CB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05DCF037" w14:textId="24F50289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FC673" w14:textId="6471074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B72" w14:textId="699330B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83C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42AD7B41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45E4029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7ED02CAC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66F0CD8" w14:textId="134EC32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A906F5" w:rsidRPr="00300817" w14:paraId="53ACE83F" w14:textId="4D4CBAD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81792" w14:textId="5F32432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5F15" w14:textId="41CC08D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B44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13A7E9E7" w14:textId="77F0D42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343EF01F" w14:textId="2BC4ED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992C" w14:textId="2648219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50C8" w14:textId="6D076CE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191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7482DD7F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B78564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3292FFD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CDFE15E" w14:textId="4C6CD1D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</w:p>
        </w:tc>
      </w:tr>
      <w:tr w:rsidR="00A906F5" w:rsidRPr="00300817" w14:paraId="14705AAD" w14:textId="73D597D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A582" w14:textId="383E5F1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6DB" w14:textId="06CC808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E47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42F9C0D" w14:textId="789B3DB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570E9CE5" w14:textId="118283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486F" w14:textId="301D5DB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estimate.pct_unemp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F922" w14:textId="769C76E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 (age 16+) divided by total civilian labor force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EB5C" w14:textId="4AE2898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estimate.pct_unemp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</w:p>
        </w:tc>
      </w:tr>
      <w:tr w:rsidR="00A906F5" w:rsidRPr="00300817" w14:paraId="042E5476" w14:textId="3353163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5DD79" w14:textId="00FBED0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moe.pct_unemp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14EF" w14:textId="0E3E5CB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6CBC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moe.emp.unemp_civlabforce^2)-((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moe.emp.civlabforce^2))</w:t>
            </w:r>
          </w:p>
          <w:p w14:paraId="1587339D" w14:textId="323D3E3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1EA3A032" w14:textId="7ED3D16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DCC2" w14:textId="3D21143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estimate.pct_lths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E4AA" w14:textId="7289911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high school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93D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estimate.educ.prek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estimate.educ.kind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estimate.educ.12th_nodegree</w:t>
            </w:r>
          </w:p>
          <w:p w14:paraId="0F2A82F5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CEEB629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moe.educ.12th_nodegree)^2)</w:t>
            </w:r>
          </w:p>
          <w:p w14:paraId="1CCF35D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F14F4D9" w14:textId="54511EC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estimate.pct_lths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30986CDE" w14:textId="0201E4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56DF8" w14:textId="3911887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moe.pct_lths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FBA" w14:textId="213691D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72F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moe.pct_lths &lt;- ifelse(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 &lt;0,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moe.lths^2)+((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moe.educ.pop_ge_25^2)),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estimate.lths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1DAF85E4" w14:textId="428CDD3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1562DEAB" w14:textId="71B02DA8" w:rsidTr="00A431E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5175" w14:textId="70AD8BE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estimate.pct_ltcoll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7EF" w14:textId="310EDB7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566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estimate.ltcoll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estimate.educ.none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estimate.educ.prek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estimate.educ.kind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estimate.educ.12th_nodegree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estimate.educ.HS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estimate.educ.ged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estimate.educ.some_coll1yr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</w:p>
          <w:p w14:paraId="059686C8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ABD5B54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estimate.educ.some_coll1yr)^2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estimate.educ.assocdeg)^2)</w:t>
            </w:r>
          </w:p>
          <w:p w14:paraId="4D6599F4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ED46EDC" w14:textId="4DD009F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estimate.pct_ltcoll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estimate.ltcoll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156377AD" w14:textId="06ADA5E6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0A29" w14:textId="4CDC359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moe.pct_ltcoll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972F" w14:textId="15FE69B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DC24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estimate.ltcoll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4EC20FF7" w14:textId="7EF22D6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*if sqrt(x) is i (x&lt;0), change – to +</w:t>
            </w:r>
          </w:p>
        </w:tc>
      </w:tr>
      <w:tr w:rsidR="00A906F5" w:rsidRPr="00300817" w14:paraId="5DCB2462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0E95" w14:textId="7724C169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3668" w14:textId="2510CED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BDCF" w14:textId="1BBA7DB6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 &lt;- get_adi('tract', year=2009, raw_data_only=T) #dataset='acs5' is default</w:t>
            </w:r>
          </w:p>
          <w:p w14:paraId="42980A2C" w14:textId="77AFB207" w:rsidR="00A906F5" w:rsidRPr="00576CD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calculate_adi(adi20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_raw)</w:t>
            </w:r>
          </w:p>
        </w:tc>
      </w:tr>
      <w:tr w:rsidR="004364DD" w:rsidRPr="00300817" w14:paraId="03F3EFDE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D5C5" w14:textId="4B547916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Financial_Strength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9B8A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E715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302F0F43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8BD42" w14:textId="02B613B8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97CF1">
              <w:rPr>
                <w:color w:val="000000"/>
                <w:sz w:val="20"/>
                <w:szCs w:val="20"/>
              </w:rPr>
              <w:t>Economic_Hardship_and_Inequality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77BF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D45E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2A31920C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CB0C" w14:textId="1E1F1B57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Educational_Attainment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4C9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0C61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37BF32B9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34F82" w14:textId="581CCAF6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05AB" w14:textId="33D978EF" w:rsidR="004364DD" w:rsidRPr="00300817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49FD" w14:textId="0E9308D9" w:rsidR="004364DD" w:rsidRPr="00576CD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2014-2018 from : </w:t>
            </w: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https://www.graham-center.org/content/dam/rgc/documents/maps-data-tools/sdi/2014-2018-sdi/rgcsdi-2014-2018-factorloadings.csv</w:t>
            </w:r>
          </w:p>
        </w:tc>
      </w:tr>
      <w:tr w:rsidR="004364DD" w:rsidRPr="00300817" w14:paraId="6013CDD6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9CF6" w14:textId="63A315E8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7842" w14:textId="39013C85" w:rsidR="004364DD" w:rsidRPr="00300817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595" w14:textId="7135B1F4" w:rsidR="004364DD" w:rsidRPr="00576CD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RPL_THEMES of SVI 2018 from: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174933E5" w14:textId="77777777" w:rsidR="006D3320" w:rsidRDefault="006D3320" w:rsidP="00300817"/>
    <w:p w14:paraId="7997F0FA" w14:textId="77777777" w:rsidR="00300817" w:rsidRDefault="00300817" w:rsidP="00300817"/>
    <w:p w14:paraId="30430F03" w14:textId="77777777" w:rsidR="00300817" w:rsidRDefault="00300817" w:rsidP="00300817"/>
    <w:p w14:paraId="56AAE884" w14:textId="77777777" w:rsidR="006D3320" w:rsidRDefault="006D3320" w:rsidP="006D3320"/>
    <w:sectPr w:rsidR="006D3320" w:rsidSect="009F3C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0"/>
    <w:rsid w:val="000327BC"/>
    <w:rsid w:val="00035A06"/>
    <w:rsid w:val="0006704C"/>
    <w:rsid w:val="000759D5"/>
    <w:rsid w:val="000A0FCD"/>
    <w:rsid w:val="00100C10"/>
    <w:rsid w:val="001128BF"/>
    <w:rsid w:val="00150513"/>
    <w:rsid w:val="00164A56"/>
    <w:rsid w:val="001A18C9"/>
    <w:rsid w:val="001A6733"/>
    <w:rsid w:val="001B42BC"/>
    <w:rsid w:val="00260079"/>
    <w:rsid w:val="0027784B"/>
    <w:rsid w:val="00277A42"/>
    <w:rsid w:val="002C2740"/>
    <w:rsid w:val="002F63C5"/>
    <w:rsid w:val="00300817"/>
    <w:rsid w:val="0034528D"/>
    <w:rsid w:val="003501F8"/>
    <w:rsid w:val="003604E5"/>
    <w:rsid w:val="003737ED"/>
    <w:rsid w:val="00387B0C"/>
    <w:rsid w:val="003C1F7F"/>
    <w:rsid w:val="003C3E3A"/>
    <w:rsid w:val="003F4AF1"/>
    <w:rsid w:val="0042606E"/>
    <w:rsid w:val="004364DD"/>
    <w:rsid w:val="004443B8"/>
    <w:rsid w:val="004473AF"/>
    <w:rsid w:val="00481BFE"/>
    <w:rsid w:val="00491063"/>
    <w:rsid w:val="004C5F6D"/>
    <w:rsid w:val="004E1DF3"/>
    <w:rsid w:val="00521A2B"/>
    <w:rsid w:val="00526371"/>
    <w:rsid w:val="005306FF"/>
    <w:rsid w:val="00533E17"/>
    <w:rsid w:val="00545318"/>
    <w:rsid w:val="00555E91"/>
    <w:rsid w:val="00576CD0"/>
    <w:rsid w:val="00582F66"/>
    <w:rsid w:val="005B157E"/>
    <w:rsid w:val="005D2E20"/>
    <w:rsid w:val="005F4182"/>
    <w:rsid w:val="00624BF3"/>
    <w:rsid w:val="00653671"/>
    <w:rsid w:val="00692FD6"/>
    <w:rsid w:val="006B2E61"/>
    <w:rsid w:val="006C28D2"/>
    <w:rsid w:val="006D24AE"/>
    <w:rsid w:val="006D3320"/>
    <w:rsid w:val="007452BA"/>
    <w:rsid w:val="00753F8B"/>
    <w:rsid w:val="007650B7"/>
    <w:rsid w:val="00775CF1"/>
    <w:rsid w:val="00782782"/>
    <w:rsid w:val="007A64D6"/>
    <w:rsid w:val="007F2570"/>
    <w:rsid w:val="007F439C"/>
    <w:rsid w:val="008070D0"/>
    <w:rsid w:val="0081063F"/>
    <w:rsid w:val="00876472"/>
    <w:rsid w:val="008B459A"/>
    <w:rsid w:val="00903E2F"/>
    <w:rsid w:val="00907182"/>
    <w:rsid w:val="0092599C"/>
    <w:rsid w:val="00984D06"/>
    <w:rsid w:val="009B71D5"/>
    <w:rsid w:val="009D0C6D"/>
    <w:rsid w:val="009F3C1E"/>
    <w:rsid w:val="00A00017"/>
    <w:rsid w:val="00A431E0"/>
    <w:rsid w:val="00A54896"/>
    <w:rsid w:val="00A72597"/>
    <w:rsid w:val="00A737FD"/>
    <w:rsid w:val="00A82BE6"/>
    <w:rsid w:val="00A906F5"/>
    <w:rsid w:val="00A9597E"/>
    <w:rsid w:val="00AA2E59"/>
    <w:rsid w:val="00AB1AD1"/>
    <w:rsid w:val="00AB7CFD"/>
    <w:rsid w:val="00AD381B"/>
    <w:rsid w:val="00AF5983"/>
    <w:rsid w:val="00B46BF6"/>
    <w:rsid w:val="00B80399"/>
    <w:rsid w:val="00B83C6A"/>
    <w:rsid w:val="00B95648"/>
    <w:rsid w:val="00B9617B"/>
    <w:rsid w:val="00BA3F74"/>
    <w:rsid w:val="00BD1BDB"/>
    <w:rsid w:val="00C031F7"/>
    <w:rsid w:val="00C108CD"/>
    <w:rsid w:val="00C14607"/>
    <w:rsid w:val="00C30C5F"/>
    <w:rsid w:val="00C34DD6"/>
    <w:rsid w:val="00C410B7"/>
    <w:rsid w:val="00C529A6"/>
    <w:rsid w:val="00CB06C8"/>
    <w:rsid w:val="00CD5615"/>
    <w:rsid w:val="00CF7451"/>
    <w:rsid w:val="00D01839"/>
    <w:rsid w:val="00D0593B"/>
    <w:rsid w:val="00D17D3A"/>
    <w:rsid w:val="00D24E0B"/>
    <w:rsid w:val="00D64D64"/>
    <w:rsid w:val="00D71432"/>
    <w:rsid w:val="00D71AA6"/>
    <w:rsid w:val="00D93BF7"/>
    <w:rsid w:val="00DD342F"/>
    <w:rsid w:val="00E03E1D"/>
    <w:rsid w:val="00E25FE3"/>
    <w:rsid w:val="00E32641"/>
    <w:rsid w:val="00E4769E"/>
    <w:rsid w:val="00E60C2E"/>
    <w:rsid w:val="00E7246A"/>
    <w:rsid w:val="00E80F76"/>
    <w:rsid w:val="00E959B3"/>
    <w:rsid w:val="00ED5095"/>
    <w:rsid w:val="00EF738C"/>
    <w:rsid w:val="00EF7811"/>
    <w:rsid w:val="00F10072"/>
    <w:rsid w:val="00F54FE4"/>
    <w:rsid w:val="00F80F6B"/>
    <w:rsid w:val="00F96CBE"/>
    <w:rsid w:val="00FA583C"/>
    <w:rsid w:val="00F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882A"/>
  <w15:chartTrackingRefBased/>
  <w15:docId w15:val="{0C87BA32-E35A-476F-A439-F79B1CB6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Cromer</dc:creator>
  <cp:keywords/>
  <dc:description/>
  <cp:lastModifiedBy>Sara</cp:lastModifiedBy>
  <cp:revision>13</cp:revision>
  <dcterms:created xsi:type="dcterms:W3CDTF">2024-06-28T16:15:00Z</dcterms:created>
  <dcterms:modified xsi:type="dcterms:W3CDTF">2024-07-09T21:16:00Z</dcterms:modified>
</cp:coreProperties>
</file>