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0DE" w:rsidRPr="00396A19" w:rsidRDefault="007050DE" w:rsidP="007050DE">
      <w:pPr>
        <w:jc w:val="center"/>
        <w:rPr>
          <w:b/>
        </w:rPr>
      </w:pPr>
      <w:r w:rsidRPr="00396A19">
        <w:rPr>
          <w:b/>
        </w:rPr>
        <w:t>Stephen Dowhy</w:t>
      </w:r>
    </w:p>
    <w:p w:rsidR="007050DE" w:rsidRDefault="007050DE"/>
    <w:p w:rsidR="00D81743" w:rsidRDefault="000F1BBB">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81743" w:rsidRDefault="00D81743" w:rsidP="00D81743"/>
    <w:p w:rsidR="00F5224A" w:rsidRDefault="00D81743" w:rsidP="00D81743">
      <w:pPr>
        <w:tabs>
          <w:tab w:val="left" w:pos="1170"/>
        </w:tabs>
      </w:pPr>
      <w:r>
        <w:tab/>
        <w:t>I think a good value for Tau is 100. The number of page faults still decreases lower than that, but for this purpose I think 100 is a close enough estimation.</w:t>
      </w:r>
      <w:r w:rsidR="009D40B1">
        <w:t xml:space="preserve"> Below this value the decreases in pages faults are very small, and above this value they start to scale up significantly.</w:t>
      </w:r>
      <w:r w:rsidR="00C57175">
        <w:t xml:space="preserve"> This da</w:t>
      </w:r>
      <w:r w:rsidR="00631445">
        <w:t>ta was acquired using 32 frames and swim.trace</w:t>
      </w:r>
    </w:p>
    <w:p w:rsidR="009D40B1" w:rsidRDefault="009D40B1" w:rsidP="00D81743">
      <w:pPr>
        <w:tabs>
          <w:tab w:val="left" w:pos="1170"/>
        </w:tabs>
      </w:pPr>
    </w:p>
    <w:p w:rsidR="00705815" w:rsidRDefault="00705815" w:rsidP="00705815">
      <w:pPr>
        <w:pStyle w:val="ListParagraph"/>
        <w:numPr>
          <w:ilvl w:val="0"/>
          <w:numId w:val="1"/>
        </w:numPr>
        <w:tabs>
          <w:tab w:val="left" w:pos="1170"/>
        </w:tabs>
      </w:pPr>
      <w:r>
        <w:t>Working Set Clock Data</w:t>
      </w:r>
    </w:p>
    <w:p w:rsidR="00705815" w:rsidRDefault="00705815" w:rsidP="00705815">
      <w:pPr>
        <w:pStyle w:val="ListParagraph"/>
        <w:numPr>
          <w:ilvl w:val="1"/>
          <w:numId w:val="1"/>
        </w:numPr>
        <w:tabs>
          <w:tab w:val="left" w:pos="1170"/>
        </w:tabs>
      </w:pPr>
      <w:r>
        <w:t>8 Frames</w:t>
      </w:r>
    </w:p>
    <w:p w:rsidR="00705815" w:rsidRDefault="00705815" w:rsidP="00705815">
      <w:pPr>
        <w:pStyle w:val="ListParagraph"/>
        <w:numPr>
          <w:ilvl w:val="2"/>
          <w:numId w:val="1"/>
        </w:numPr>
        <w:tabs>
          <w:tab w:val="left" w:pos="1170"/>
        </w:tabs>
      </w:pPr>
      <w:r>
        <w:t>299807</w:t>
      </w:r>
      <w:r w:rsidR="00EF5BF3">
        <w:t xml:space="preserve"> Page Faults</w:t>
      </w:r>
    </w:p>
    <w:p w:rsidR="00D1298B" w:rsidRDefault="00D1298B" w:rsidP="00D1298B">
      <w:pPr>
        <w:pStyle w:val="ListParagraph"/>
        <w:numPr>
          <w:ilvl w:val="1"/>
          <w:numId w:val="1"/>
        </w:numPr>
        <w:tabs>
          <w:tab w:val="left" w:pos="1170"/>
        </w:tabs>
      </w:pPr>
      <w:r>
        <w:t>16 Frames</w:t>
      </w:r>
    </w:p>
    <w:p w:rsidR="00D1298B" w:rsidRDefault="00D1298B" w:rsidP="00D1298B">
      <w:pPr>
        <w:pStyle w:val="ListParagraph"/>
        <w:numPr>
          <w:ilvl w:val="2"/>
          <w:numId w:val="1"/>
        </w:numPr>
        <w:tabs>
          <w:tab w:val="left" w:pos="1170"/>
        </w:tabs>
      </w:pPr>
      <w:r>
        <w:t>184354 Page Faults</w:t>
      </w:r>
    </w:p>
    <w:p w:rsidR="00D1298B" w:rsidRDefault="00D1298B" w:rsidP="00D1298B">
      <w:pPr>
        <w:pStyle w:val="ListParagraph"/>
        <w:numPr>
          <w:ilvl w:val="1"/>
          <w:numId w:val="1"/>
        </w:numPr>
        <w:tabs>
          <w:tab w:val="left" w:pos="1170"/>
        </w:tabs>
      </w:pPr>
      <w:r>
        <w:t>32 Frames</w:t>
      </w:r>
    </w:p>
    <w:p w:rsidR="00D1298B" w:rsidRDefault="00D1298B" w:rsidP="00D1298B">
      <w:pPr>
        <w:pStyle w:val="ListParagraph"/>
        <w:numPr>
          <w:ilvl w:val="2"/>
          <w:numId w:val="1"/>
        </w:numPr>
        <w:tabs>
          <w:tab w:val="left" w:pos="1170"/>
        </w:tabs>
      </w:pPr>
      <w:r>
        <w:t>53448 Page Faults</w:t>
      </w:r>
    </w:p>
    <w:p w:rsidR="00D1298B" w:rsidRDefault="00D1298B" w:rsidP="00D1298B">
      <w:pPr>
        <w:pStyle w:val="ListParagraph"/>
        <w:numPr>
          <w:ilvl w:val="1"/>
          <w:numId w:val="1"/>
        </w:numPr>
        <w:tabs>
          <w:tab w:val="left" w:pos="1170"/>
        </w:tabs>
      </w:pPr>
      <w:r>
        <w:t>64 Frames</w:t>
      </w:r>
    </w:p>
    <w:p w:rsidR="00D1298B" w:rsidRDefault="00D1298B" w:rsidP="00D1298B">
      <w:pPr>
        <w:pStyle w:val="ListParagraph"/>
        <w:numPr>
          <w:ilvl w:val="2"/>
          <w:numId w:val="1"/>
        </w:numPr>
        <w:tabs>
          <w:tab w:val="left" w:pos="1170"/>
        </w:tabs>
      </w:pPr>
      <w:r>
        <w:t>22785 Page Faults</w:t>
      </w:r>
    </w:p>
    <w:p w:rsidR="00194225" w:rsidRDefault="00A84C3C" w:rsidP="00194225">
      <w:pPr>
        <w:pStyle w:val="ListParagraph"/>
        <w:numPr>
          <w:ilvl w:val="0"/>
          <w:numId w:val="1"/>
        </w:numPr>
        <w:tabs>
          <w:tab w:val="left" w:pos="1170"/>
        </w:tabs>
      </w:pPr>
      <w:r>
        <w:t>FIFO</w:t>
      </w:r>
      <w:r w:rsidR="00194225">
        <w:t xml:space="preserve"> Data</w:t>
      </w:r>
    </w:p>
    <w:p w:rsidR="00194225" w:rsidRDefault="00194225" w:rsidP="00194225">
      <w:pPr>
        <w:pStyle w:val="ListParagraph"/>
        <w:numPr>
          <w:ilvl w:val="1"/>
          <w:numId w:val="1"/>
        </w:numPr>
        <w:tabs>
          <w:tab w:val="left" w:pos="1170"/>
        </w:tabs>
      </w:pPr>
      <w:r>
        <w:t>8 Frames</w:t>
      </w:r>
    </w:p>
    <w:p w:rsidR="00194225" w:rsidRDefault="00A84C3C" w:rsidP="00194225">
      <w:pPr>
        <w:pStyle w:val="ListParagraph"/>
        <w:numPr>
          <w:ilvl w:val="2"/>
          <w:numId w:val="1"/>
        </w:numPr>
        <w:tabs>
          <w:tab w:val="left" w:pos="1170"/>
        </w:tabs>
      </w:pPr>
      <w:r>
        <w:t>743088</w:t>
      </w:r>
      <w:r w:rsidR="00194225">
        <w:t xml:space="preserve"> Page Faults</w:t>
      </w:r>
    </w:p>
    <w:p w:rsidR="00194225" w:rsidRDefault="00194225" w:rsidP="00194225">
      <w:pPr>
        <w:pStyle w:val="ListParagraph"/>
        <w:numPr>
          <w:ilvl w:val="1"/>
          <w:numId w:val="1"/>
        </w:numPr>
        <w:tabs>
          <w:tab w:val="left" w:pos="1170"/>
        </w:tabs>
      </w:pPr>
      <w:r>
        <w:t>16 Frames</w:t>
      </w:r>
    </w:p>
    <w:p w:rsidR="00194225" w:rsidRDefault="00A84C3C" w:rsidP="00194225">
      <w:pPr>
        <w:pStyle w:val="ListParagraph"/>
        <w:numPr>
          <w:ilvl w:val="2"/>
          <w:numId w:val="1"/>
        </w:numPr>
        <w:tabs>
          <w:tab w:val="left" w:pos="1170"/>
        </w:tabs>
      </w:pPr>
      <w:r>
        <w:t xml:space="preserve">721729 </w:t>
      </w:r>
      <w:r w:rsidR="00194225">
        <w:t>Page Faults</w:t>
      </w:r>
    </w:p>
    <w:p w:rsidR="00194225" w:rsidRDefault="00194225" w:rsidP="00194225">
      <w:pPr>
        <w:pStyle w:val="ListParagraph"/>
        <w:numPr>
          <w:ilvl w:val="1"/>
          <w:numId w:val="1"/>
        </w:numPr>
        <w:tabs>
          <w:tab w:val="left" w:pos="1170"/>
        </w:tabs>
      </w:pPr>
      <w:r>
        <w:t>32 Frames</w:t>
      </w:r>
    </w:p>
    <w:p w:rsidR="00194225" w:rsidRDefault="00A84C3C" w:rsidP="00194225">
      <w:pPr>
        <w:pStyle w:val="ListParagraph"/>
        <w:numPr>
          <w:ilvl w:val="2"/>
          <w:numId w:val="1"/>
        </w:numPr>
        <w:tabs>
          <w:tab w:val="left" w:pos="1170"/>
        </w:tabs>
      </w:pPr>
      <w:r>
        <w:lastRenderedPageBreak/>
        <w:t xml:space="preserve">679050 </w:t>
      </w:r>
      <w:r w:rsidR="00194225">
        <w:t>Page Faults</w:t>
      </w:r>
    </w:p>
    <w:p w:rsidR="00194225" w:rsidRDefault="00194225" w:rsidP="00194225">
      <w:pPr>
        <w:pStyle w:val="ListParagraph"/>
        <w:numPr>
          <w:ilvl w:val="1"/>
          <w:numId w:val="1"/>
        </w:numPr>
        <w:tabs>
          <w:tab w:val="left" w:pos="1170"/>
        </w:tabs>
      </w:pPr>
      <w:r>
        <w:t>64 Frames</w:t>
      </w:r>
    </w:p>
    <w:p w:rsidR="00194225" w:rsidRDefault="00A84C3C" w:rsidP="00194225">
      <w:pPr>
        <w:pStyle w:val="ListParagraph"/>
        <w:numPr>
          <w:ilvl w:val="2"/>
          <w:numId w:val="1"/>
        </w:numPr>
        <w:tabs>
          <w:tab w:val="left" w:pos="1170"/>
        </w:tabs>
      </w:pPr>
      <w:r>
        <w:t>604008</w:t>
      </w:r>
      <w:r w:rsidR="00194225">
        <w:t xml:space="preserve"> Page Faults</w:t>
      </w:r>
    </w:p>
    <w:p w:rsidR="00194225" w:rsidRDefault="00194225" w:rsidP="00194225">
      <w:pPr>
        <w:pStyle w:val="ListParagraph"/>
        <w:tabs>
          <w:tab w:val="left" w:pos="1170"/>
        </w:tabs>
        <w:ind w:left="2160"/>
      </w:pPr>
    </w:p>
    <w:p w:rsidR="00194225" w:rsidRDefault="00194225" w:rsidP="00194225">
      <w:pPr>
        <w:pStyle w:val="ListParagraph"/>
        <w:numPr>
          <w:ilvl w:val="0"/>
          <w:numId w:val="1"/>
        </w:numPr>
        <w:tabs>
          <w:tab w:val="left" w:pos="1170"/>
        </w:tabs>
      </w:pPr>
      <w:r>
        <w:t>Working Set Clock Data</w:t>
      </w:r>
    </w:p>
    <w:p w:rsidR="00194225" w:rsidRDefault="00194225" w:rsidP="00194225">
      <w:pPr>
        <w:pStyle w:val="ListParagraph"/>
        <w:numPr>
          <w:ilvl w:val="1"/>
          <w:numId w:val="1"/>
        </w:numPr>
        <w:tabs>
          <w:tab w:val="left" w:pos="1170"/>
        </w:tabs>
      </w:pPr>
      <w:r>
        <w:t>8 Frames</w:t>
      </w:r>
    </w:p>
    <w:p w:rsidR="00194225" w:rsidRDefault="00A84C3C" w:rsidP="00194225">
      <w:pPr>
        <w:pStyle w:val="ListParagraph"/>
        <w:numPr>
          <w:ilvl w:val="2"/>
          <w:numId w:val="1"/>
        </w:numPr>
        <w:tabs>
          <w:tab w:val="left" w:pos="1170"/>
        </w:tabs>
      </w:pPr>
      <w:r>
        <w:t>278026</w:t>
      </w:r>
      <w:r w:rsidR="00194225">
        <w:t xml:space="preserve"> Page Faults</w:t>
      </w:r>
    </w:p>
    <w:p w:rsidR="00194225" w:rsidRDefault="00194225" w:rsidP="00194225">
      <w:pPr>
        <w:pStyle w:val="ListParagraph"/>
        <w:numPr>
          <w:ilvl w:val="1"/>
          <w:numId w:val="1"/>
        </w:numPr>
        <w:tabs>
          <w:tab w:val="left" w:pos="1170"/>
        </w:tabs>
      </w:pPr>
      <w:r>
        <w:t>16 Frames</w:t>
      </w:r>
    </w:p>
    <w:p w:rsidR="00194225" w:rsidRDefault="00A84C3C" w:rsidP="00194225">
      <w:pPr>
        <w:pStyle w:val="ListParagraph"/>
        <w:numPr>
          <w:ilvl w:val="2"/>
          <w:numId w:val="1"/>
        </w:numPr>
        <w:tabs>
          <w:tab w:val="left" w:pos="1170"/>
        </w:tabs>
      </w:pPr>
      <w:r>
        <w:t xml:space="preserve">160177 </w:t>
      </w:r>
      <w:r w:rsidR="00194225">
        <w:t>Page Faults</w:t>
      </w:r>
    </w:p>
    <w:p w:rsidR="00194225" w:rsidRDefault="00194225" w:rsidP="00194225">
      <w:pPr>
        <w:pStyle w:val="ListParagraph"/>
        <w:numPr>
          <w:ilvl w:val="1"/>
          <w:numId w:val="1"/>
        </w:numPr>
        <w:tabs>
          <w:tab w:val="left" w:pos="1170"/>
        </w:tabs>
      </w:pPr>
      <w:r>
        <w:t>32 Frames</w:t>
      </w:r>
    </w:p>
    <w:p w:rsidR="00194225" w:rsidRDefault="00A84C3C" w:rsidP="00194225">
      <w:pPr>
        <w:pStyle w:val="ListParagraph"/>
        <w:numPr>
          <w:ilvl w:val="2"/>
          <w:numId w:val="1"/>
        </w:numPr>
        <w:tabs>
          <w:tab w:val="left" w:pos="1170"/>
        </w:tabs>
      </w:pPr>
      <w:r>
        <w:t>46636</w:t>
      </w:r>
      <w:r w:rsidR="00194225">
        <w:t xml:space="preserve"> Page Faults</w:t>
      </w:r>
    </w:p>
    <w:p w:rsidR="00194225" w:rsidRDefault="00194225" w:rsidP="00194225">
      <w:pPr>
        <w:pStyle w:val="ListParagraph"/>
        <w:numPr>
          <w:ilvl w:val="1"/>
          <w:numId w:val="1"/>
        </w:numPr>
        <w:tabs>
          <w:tab w:val="left" w:pos="1170"/>
        </w:tabs>
      </w:pPr>
      <w:r>
        <w:t>64 Frames</w:t>
      </w:r>
    </w:p>
    <w:p w:rsidR="00194225" w:rsidRDefault="00A84C3C" w:rsidP="00194225">
      <w:pPr>
        <w:pStyle w:val="ListParagraph"/>
        <w:numPr>
          <w:ilvl w:val="2"/>
          <w:numId w:val="1"/>
        </w:numPr>
        <w:tabs>
          <w:tab w:val="left" w:pos="1170"/>
        </w:tabs>
      </w:pPr>
      <w:r>
        <w:t>21380</w:t>
      </w:r>
      <w:r w:rsidR="00194225">
        <w:t xml:space="preserve"> Page Faults</w:t>
      </w:r>
    </w:p>
    <w:p w:rsidR="00A84C3C" w:rsidRDefault="00A84C3C" w:rsidP="00A84C3C">
      <w:pPr>
        <w:pStyle w:val="ListParagraph"/>
        <w:numPr>
          <w:ilvl w:val="0"/>
          <w:numId w:val="1"/>
        </w:numPr>
        <w:tabs>
          <w:tab w:val="left" w:pos="1170"/>
        </w:tabs>
      </w:pPr>
      <w:r>
        <w:t>No OPT Data. I never finished implementing it.</w:t>
      </w:r>
    </w:p>
    <w:p w:rsidR="00A84C3C" w:rsidRDefault="00A84C3C" w:rsidP="00A84C3C">
      <w:pPr>
        <w:tabs>
          <w:tab w:val="left" w:pos="1170"/>
        </w:tabs>
      </w:pPr>
    </w:p>
    <w:p w:rsidR="00A84C3C" w:rsidRDefault="00A84C3C" w:rsidP="00A84C3C">
      <w:pPr>
        <w:tabs>
          <w:tab w:val="left" w:pos="1170"/>
        </w:tabs>
      </w:pPr>
      <w:r>
        <w:tab/>
      </w:r>
      <w:r w:rsidR="00D3207C">
        <w:t>Based on the data available to me, clock is the best suited algorithm. FIFO is just not an option as evident in the data. Working Set Clock is comparable though clock ends up being faster in my implementation with fewer page faults.</w:t>
      </w:r>
      <w:r w:rsidR="008F4B33">
        <w:t xml:space="preserve"> Both implementations are very similar though.</w:t>
      </w:r>
    </w:p>
    <w:p w:rsidR="00194225" w:rsidRDefault="00194225" w:rsidP="00194225">
      <w:pPr>
        <w:pStyle w:val="ListParagraph"/>
        <w:tabs>
          <w:tab w:val="left" w:pos="1170"/>
        </w:tabs>
        <w:ind w:left="2160"/>
      </w:pPr>
    </w:p>
    <w:p w:rsidR="00E65EAD" w:rsidRDefault="00E65EAD" w:rsidP="00194225">
      <w:pPr>
        <w:pStyle w:val="ListParagraph"/>
        <w:tabs>
          <w:tab w:val="left" w:pos="1170"/>
        </w:tabs>
        <w:ind w:left="2160"/>
      </w:pPr>
    </w:p>
    <w:p w:rsidR="00194225" w:rsidRPr="00E65EAD" w:rsidRDefault="00F77D4A" w:rsidP="00E65EAD">
      <w:pPr>
        <w:ind w:firstLine="720"/>
      </w:pPr>
      <w:r>
        <w:t>Using the traces with FIFO and varying the frame amounts</w:t>
      </w:r>
      <w:r w:rsidR="00853345">
        <w:t xml:space="preserve"> from 2 to 100</w:t>
      </w:r>
      <w:r>
        <w:t>, I did not seem to encounter Belady’s anomaly. It’s possible it slipped past me as I was running 4 instances simultaneously though.</w:t>
      </w:r>
      <w:r w:rsidR="006612C3">
        <w:t xml:space="preserve"> Run time ended up increasing dramatically as the frame amounts went up.</w:t>
      </w:r>
      <w:bookmarkStart w:id="0" w:name="_GoBack"/>
      <w:bookmarkEnd w:id="0"/>
    </w:p>
    <w:sectPr w:rsidR="00194225" w:rsidRPr="00E65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268C9"/>
    <w:multiLevelType w:val="hybridMultilevel"/>
    <w:tmpl w:val="4C886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BBB"/>
    <w:rsid w:val="000F1BBB"/>
    <w:rsid w:val="00194225"/>
    <w:rsid w:val="00396A19"/>
    <w:rsid w:val="003F51AC"/>
    <w:rsid w:val="00631445"/>
    <w:rsid w:val="006612C3"/>
    <w:rsid w:val="007050DE"/>
    <w:rsid w:val="00705815"/>
    <w:rsid w:val="00853345"/>
    <w:rsid w:val="008F4B33"/>
    <w:rsid w:val="009D40B1"/>
    <w:rsid w:val="00A84C3C"/>
    <w:rsid w:val="00C57175"/>
    <w:rsid w:val="00D1298B"/>
    <w:rsid w:val="00D3207C"/>
    <w:rsid w:val="00D81743"/>
    <w:rsid w:val="00DC6B98"/>
    <w:rsid w:val="00E65EAD"/>
    <w:rsid w:val="00EF5BF3"/>
    <w:rsid w:val="00F5224A"/>
    <w:rsid w:val="00F77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9EE3"/>
  <w15:chartTrackingRefBased/>
  <w15:docId w15:val="{F6D76474-FCC3-4205-853B-4D49C290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1928240740740741"/>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Page Faults</c:v>
                </c:pt>
              </c:strCache>
            </c:strRef>
          </c:tx>
          <c:spPr>
            <a:ln w="28575" cap="rnd">
              <a:solidFill>
                <a:schemeClr val="accent1"/>
              </a:solidFill>
              <a:round/>
            </a:ln>
            <a:effectLst/>
          </c:spPr>
          <c:marker>
            <c:symbol val="none"/>
          </c:marker>
          <c:cat>
            <c:numRef>
              <c:f>Sheet1!$A$2:$A$11</c:f>
              <c:numCache>
                <c:formatCode>General</c:formatCode>
                <c:ptCount val="10"/>
                <c:pt idx="0">
                  <c:v>5</c:v>
                </c:pt>
                <c:pt idx="1">
                  <c:v>100</c:v>
                </c:pt>
                <c:pt idx="2">
                  <c:v>250</c:v>
                </c:pt>
                <c:pt idx="3">
                  <c:v>500</c:v>
                </c:pt>
                <c:pt idx="4">
                  <c:v>1000</c:v>
                </c:pt>
                <c:pt idx="5">
                  <c:v>2000</c:v>
                </c:pt>
                <c:pt idx="6">
                  <c:v>3000</c:v>
                </c:pt>
                <c:pt idx="7">
                  <c:v>4000</c:v>
                </c:pt>
                <c:pt idx="8">
                  <c:v>5000</c:v>
                </c:pt>
                <c:pt idx="9">
                  <c:v>10000</c:v>
                </c:pt>
              </c:numCache>
            </c:numRef>
          </c:cat>
          <c:val>
            <c:numRef>
              <c:f>Sheet1!$B$2:$B$11</c:f>
              <c:numCache>
                <c:formatCode>General</c:formatCode>
                <c:ptCount val="10"/>
                <c:pt idx="0">
                  <c:v>53585</c:v>
                </c:pt>
                <c:pt idx="1">
                  <c:v>53448</c:v>
                </c:pt>
                <c:pt idx="2">
                  <c:v>53492</c:v>
                </c:pt>
                <c:pt idx="3">
                  <c:v>54040</c:v>
                </c:pt>
                <c:pt idx="4">
                  <c:v>55008</c:v>
                </c:pt>
                <c:pt idx="5">
                  <c:v>57292</c:v>
                </c:pt>
                <c:pt idx="6">
                  <c:v>59814</c:v>
                </c:pt>
                <c:pt idx="7">
                  <c:v>62880</c:v>
                </c:pt>
                <c:pt idx="8">
                  <c:v>66326</c:v>
                </c:pt>
                <c:pt idx="9">
                  <c:v>90639</c:v>
                </c:pt>
              </c:numCache>
            </c:numRef>
          </c:val>
          <c:smooth val="0"/>
          <c:extLst>
            <c:ext xmlns:c16="http://schemas.microsoft.com/office/drawing/2014/chart" uri="{C3380CC4-5D6E-409C-BE32-E72D297353CC}">
              <c16:uniqueId val="{00000000-4E31-4E4D-B09D-7D88604B2BFF}"/>
            </c:ext>
          </c:extLst>
        </c:ser>
        <c:dLbls>
          <c:showLegendKey val="0"/>
          <c:showVal val="0"/>
          <c:showCatName val="0"/>
          <c:showSerName val="0"/>
          <c:showPercent val="0"/>
          <c:showBubbleSize val="0"/>
        </c:dLbls>
        <c:smooth val="0"/>
        <c:axId val="376225344"/>
        <c:axId val="376222720"/>
      </c:lineChart>
      <c:catAx>
        <c:axId val="37622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222720"/>
        <c:crosses val="autoZero"/>
        <c:auto val="1"/>
        <c:lblAlgn val="ctr"/>
        <c:lblOffset val="100"/>
        <c:noMultiLvlLbl val="0"/>
      </c:catAx>
      <c:valAx>
        <c:axId val="37622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Faults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22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Dowhy</dc:creator>
  <cp:keywords/>
  <dc:description/>
  <cp:lastModifiedBy>Stephen Dowhy</cp:lastModifiedBy>
  <cp:revision>16</cp:revision>
  <dcterms:created xsi:type="dcterms:W3CDTF">2017-07-24T02:48:00Z</dcterms:created>
  <dcterms:modified xsi:type="dcterms:W3CDTF">2017-07-24T03:36:00Z</dcterms:modified>
</cp:coreProperties>
</file>