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E796" w14:textId="17C7824D" w:rsidR="000A2D84" w:rsidRDefault="00B32CA1">
      <w:pPr>
        <w:rPr>
          <w:rFonts w:hint="eastAsia"/>
        </w:rPr>
      </w:pPr>
      <w:r>
        <w:t>T</w:t>
      </w:r>
      <w:r>
        <w:rPr>
          <w:rFonts w:hint="eastAsia"/>
        </w:rPr>
        <w:t>est milvus</w:t>
      </w:r>
    </w:p>
    <w:sectPr w:rsidR="000A2D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1"/>
    <w:rsid w:val="000A2D84"/>
    <w:rsid w:val="000F6D1C"/>
    <w:rsid w:val="001E6293"/>
    <w:rsid w:val="00B32CA1"/>
    <w:rsid w:val="00E9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ABED"/>
  <w15:chartTrackingRefBased/>
  <w15:docId w15:val="{7DAB067F-F611-4893-9900-24ED6C41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C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상준 김</dc:creator>
  <cp:keywords/>
  <dc:description/>
  <cp:lastModifiedBy>상준 김</cp:lastModifiedBy>
  <cp:revision>1</cp:revision>
  <dcterms:created xsi:type="dcterms:W3CDTF">2025-12-05T00:57:00Z</dcterms:created>
  <dcterms:modified xsi:type="dcterms:W3CDTF">2025-12-05T00:58:00Z</dcterms:modified>
</cp:coreProperties>
</file>