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FD12" w14:textId="7C2DE61D" w:rsidR="00506579" w:rsidRDefault="00506579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07E1E205" w14:textId="60F734C9" w:rsidR="00506579" w:rsidRDefault="00506579">
      <w:r>
        <w:t>August 2021</w:t>
      </w:r>
    </w:p>
    <w:p w14:paraId="4C2F8FF1" w14:textId="0563CC71" w:rsidR="00040AB2" w:rsidRDefault="00506579" w:rsidP="00040AB2">
      <w:pPr>
        <w:tabs>
          <w:tab w:val="left" w:pos="1665"/>
        </w:tabs>
      </w:pPr>
      <w:r>
        <w:br w:type="page"/>
      </w:r>
      <w:r w:rsidR="00040AB2">
        <w:rPr>
          <w:b/>
          <w:bCs/>
        </w:rPr>
        <w:lastRenderedPageBreak/>
        <w:t>Problem Statement</w:t>
      </w:r>
    </w:p>
    <w:p w14:paraId="60A6B8C1" w14:textId="3F1834A6" w:rsidR="00040AB2" w:rsidRDefault="004D5003" w:rsidP="007D5302">
      <w:pPr>
        <w:tabs>
          <w:tab w:val="left" w:pos="1665"/>
        </w:tabs>
        <w:spacing w:line="480" w:lineRule="auto"/>
      </w:pPr>
      <w:r>
        <w:t xml:space="preserve">The </w:t>
      </w:r>
      <w:r w:rsidR="00824CA6">
        <w:t xml:space="preserve">focus of this Capstone project is to use the Ames, Iowa Dataset regarding homes in Ames, Iowa </w:t>
      </w:r>
      <w:r w:rsidR="00007835">
        <w:t>from 2006 to 2010</w:t>
      </w:r>
      <w:r w:rsidR="007A73F1">
        <w:t xml:space="preserve">. </w:t>
      </w:r>
      <w:r w:rsidR="00920D7C">
        <w:t xml:space="preserve">The data focuses on Sales price and quantitative and qualitative data </w:t>
      </w:r>
      <w:r w:rsidR="00AC1F2A">
        <w:t>a</w:t>
      </w:r>
      <w:r w:rsidR="00920D7C">
        <w:t xml:space="preserve">bout the </w:t>
      </w:r>
      <w:r w:rsidR="00F03B30">
        <w:t>houses and their corresponding sales prices. The data mainly cover descriptive</w:t>
      </w:r>
      <w:r w:rsidR="00947A38">
        <w:t xml:space="preserve"> elements of the homes themselves like garage size, bathroom numbers and size, </w:t>
      </w:r>
      <w:r w:rsidR="005778F1">
        <w:t>and year sold. The focus of this capstone project is to predict future sales price of homes based upon this data that has been provided as well as other economic</w:t>
      </w:r>
      <w:r w:rsidR="00E824CC">
        <w:t xml:space="preserve"> and census data to give an accurate prediction of sales price in todays market. To do this, I will bring in economic and census data, combine </w:t>
      </w:r>
      <w:r w:rsidR="004C2339">
        <w:t xml:space="preserve">these new datasets with the original Ames, </w:t>
      </w:r>
      <w:r w:rsidR="006D343C">
        <w:t>Iowa</w:t>
      </w:r>
      <w:r w:rsidR="004C2339">
        <w:t xml:space="preserve"> dataset and test and build a few different machine learning models to find the best predictor of current sales prices of Ame</w:t>
      </w:r>
      <w:r w:rsidR="006D343C">
        <w:t xml:space="preserve">s, Iowa homes. </w:t>
      </w:r>
    </w:p>
    <w:p w14:paraId="1EA8A7E3" w14:textId="16124C90" w:rsidR="006D343C" w:rsidRDefault="009F31F9" w:rsidP="007D5302">
      <w:pPr>
        <w:tabs>
          <w:tab w:val="left" w:pos="1665"/>
        </w:tabs>
        <w:spacing w:line="480" w:lineRule="auto"/>
      </w:pPr>
      <w:r>
        <w:rPr>
          <w:b/>
          <w:bCs/>
        </w:rPr>
        <w:t>Assessment</w:t>
      </w:r>
    </w:p>
    <w:p w14:paraId="2DE32E8E" w14:textId="51F0BDA6" w:rsidR="009F31F9" w:rsidRDefault="003C785B" w:rsidP="007D5302">
      <w:pPr>
        <w:tabs>
          <w:tab w:val="left" w:pos="1665"/>
        </w:tabs>
        <w:spacing w:line="480" w:lineRule="auto"/>
      </w:pPr>
      <w:r>
        <w:t xml:space="preserve">In order to best predict current and future home prices in Ames, Iowa it will be </w:t>
      </w:r>
      <w:r w:rsidR="000A10C8">
        <w:t xml:space="preserve">imperative to build a highly successful model that predicts </w:t>
      </w:r>
      <w:r w:rsidR="00D14D20">
        <w:t xml:space="preserve">the </w:t>
      </w:r>
      <w:r w:rsidR="00D26079">
        <w:t xml:space="preserve">sales prices of the homes </w:t>
      </w:r>
      <w:r w:rsidR="00AE461F">
        <w:t>in the original dataset.</w:t>
      </w:r>
      <w:r w:rsidR="00F134AA">
        <w:t xml:space="preserve"> To do this I will have to, as in all machine learning projects, spilt the data into a test and train</w:t>
      </w:r>
      <w:r w:rsidR="00374748">
        <w:t xml:space="preserve"> datasets. </w:t>
      </w:r>
      <w:r w:rsidR="00215285">
        <w:t xml:space="preserve">Before this, I will conduct exploratory data analysis to find the quality of they data, decide what to do with </w:t>
      </w:r>
      <w:r w:rsidR="00563D46">
        <w:t>null or</w:t>
      </w:r>
      <w:r w:rsidR="00215285">
        <w:t xml:space="preserve"> mossing values, or data fields with little </w:t>
      </w:r>
      <w:r w:rsidR="00563D46">
        <w:t xml:space="preserve">relevant data. I will also conduct correlation matrices to help with feature selection and focus in on the features that are most relevant to the sales price. </w:t>
      </w:r>
      <w:r w:rsidR="007B136D">
        <w:t xml:space="preserve">There are also a large number of categorical variable with which I will use one hot encoding and dummy variables to turn into quantitative data. </w:t>
      </w:r>
      <w:r w:rsidR="00137610">
        <w:t xml:space="preserve">I plan on using algorithms mainly based around regression as this seems to be the best choice for the outcome we are seeking. I plan to experiment with </w:t>
      </w:r>
      <w:r w:rsidR="00F07433">
        <w:t xml:space="preserve">ridge, lasso, </w:t>
      </w:r>
      <w:proofErr w:type="spellStart"/>
      <w:r w:rsidR="00F07433">
        <w:t>elasticnet</w:t>
      </w:r>
      <w:proofErr w:type="spellEnd"/>
      <w:r w:rsidR="00F07433">
        <w:t xml:space="preserve">, </w:t>
      </w:r>
      <w:proofErr w:type="spellStart"/>
      <w:r w:rsidR="00F07433">
        <w:t>svr</w:t>
      </w:r>
      <w:proofErr w:type="spellEnd"/>
      <w:r w:rsidR="00F07433">
        <w:t xml:space="preserve">, </w:t>
      </w:r>
      <w:r w:rsidR="005A0C77">
        <w:t>gradient</w:t>
      </w:r>
      <w:r w:rsidR="00F07433">
        <w:t xml:space="preserve"> boosting and light </w:t>
      </w:r>
      <w:proofErr w:type="spellStart"/>
      <w:r w:rsidR="00F07433">
        <w:t>gbm</w:t>
      </w:r>
      <w:proofErr w:type="spellEnd"/>
      <w:r w:rsidR="00F07433">
        <w:t xml:space="preserve"> regression models. I will decide which as the best output and </w:t>
      </w:r>
      <w:r w:rsidR="005A0C77">
        <w:t xml:space="preserve">choose this model as the predictor model. As mentioned previously, I am introducing new data to </w:t>
      </w:r>
      <w:r w:rsidR="00F03C62">
        <w:t>the case problem</w:t>
      </w:r>
      <w:r w:rsidR="00C2471C">
        <w:t xml:space="preserve"> around economic statistics and census population data</w:t>
      </w:r>
      <w:r w:rsidR="001B6565">
        <w:t xml:space="preserve"> </w:t>
      </w:r>
      <w:r w:rsidR="007B136D">
        <w:t xml:space="preserve">to 1) see if they have an impact on the prediction of sales price, and 2) use them as aids in predicting future sales price. I am first going to </w:t>
      </w:r>
      <w:r w:rsidR="007B136D">
        <w:lastRenderedPageBreak/>
        <w:t xml:space="preserve">run experiments and algorithms on the original data set. Once the best </w:t>
      </w:r>
      <w:r w:rsidR="00AE7916">
        <w:t>algorithm</w:t>
      </w:r>
      <w:r w:rsidR="007B136D">
        <w:t xml:space="preserve"> </w:t>
      </w:r>
      <w:r w:rsidR="00AE7916">
        <w:t>has</w:t>
      </w:r>
      <w:r w:rsidR="007B136D">
        <w:t xml:space="preserve"> been established, I will</w:t>
      </w:r>
      <w:r w:rsidR="00AE7916">
        <w:t xml:space="preserve"> </w:t>
      </w:r>
      <w:r w:rsidR="00475E0A">
        <w:t>add the other data which includes unemployment percentage, population, wages</w:t>
      </w:r>
      <w:r w:rsidR="00CD2F1F">
        <w:t>,</w:t>
      </w:r>
      <w:r w:rsidR="00DC2749">
        <w:t xml:space="preserve"> household income</w:t>
      </w:r>
      <w:r w:rsidR="00475E0A">
        <w:t xml:space="preserve">, </w:t>
      </w:r>
      <w:r w:rsidR="00CD2F1F">
        <w:t xml:space="preserve">and </w:t>
      </w:r>
      <w:r w:rsidR="00DC2749">
        <w:t>property values</w:t>
      </w:r>
      <w:r w:rsidR="00CD2F1F">
        <w:t xml:space="preserve">. This data will seek to clarify and provide a better picture of the landscape in Ames, Iowa and </w:t>
      </w:r>
      <w:r w:rsidR="00E96692">
        <w:t xml:space="preserve">act as benefits in creating a more accurate model. Once I have set on a model with the new blended data, I will </w:t>
      </w:r>
      <w:r w:rsidR="00431F7D">
        <w:t xml:space="preserve">use said predictor and current values to </w:t>
      </w:r>
      <w:r w:rsidR="00633A22">
        <w:t xml:space="preserve">predict current home sales prices in Ames, Iowa. </w:t>
      </w:r>
    </w:p>
    <w:p w14:paraId="1BA86146" w14:textId="5CEBB348" w:rsidR="00F22374" w:rsidRDefault="00F22374" w:rsidP="007D5302">
      <w:pPr>
        <w:tabs>
          <w:tab w:val="left" w:pos="1665"/>
        </w:tabs>
        <w:spacing w:line="480" w:lineRule="auto"/>
      </w:pPr>
      <w:r>
        <w:rPr>
          <w:b/>
          <w:bCs/>
        </w:rPr>
        <w:t>Assessment</w:t>
      </w:r>
    </w:p>
    <w:p w14:paraId="5949C42C" w14:textId="69E3E161" w:rsidR="00F22374" w:rsidRDefault="00F22374" w:rsidP="007D5302">
      <w:pPr>
        <w:tabs>
          <w:tab w:val="left" w:pos="1665"/>
        </w:tabs>
        <w:spacing w:line="480" w:lineRule="auto"/>
      </w:pPr>
      <w:r>
        <w:t xml:space="preserve">I am currently on track to complete this project on time. I have </w:t>
      </w:r>
      <w:r w:rsidR="00E77E1C">
        <w:t>gathered</w:t>
      </w:r>
      <w:r>
        <w:t xml:space="preserve"> my data and identified my sources. I have the original Ames, Iowa dataset as well as data </w:t>
      </w:r>
      <w:r w:rsidR="00E77E1C">
        <w:t xml:space="preserve">for the economic and census features that I have chosen to use. I have also conducted the </w:t>
      </w:r>
      <w:r w:rsidR="00C41FD2">
        <w:t>EDA,</w:t>
      </w:r>
      <w:r w:rsidR="0031384D">
        <w:t xml:space="preserve"> performed one hot encoding to turn the categorical variables into numeric ones, and split the data into test-train datasets. I have also performed a correlation matrix to identify which features are best to help predict sales price. I am currently working on testing the </w:t>
      </w:r>
      <w:r w:rsidR="00C41FD2">
        <w:t>algorithms</w:t>
      </w:r>
      <w:r w:rsidR="0031384D">
        <w:t xml:space="preserve"> on the data set. Once I have completed these tests I will introduce the new data and perform more testing on the blended dataset. Lastly, I will use </w:t>
      </w:r>
      <w:r w:rsidR="00C41FD2">
        <w:t>these</w:t>
      </w:r>
      <w:r w:rsidR="0031384D">
        <w:t xml:space="preserve"> </w:t>
      </w:r>
      <w:r w:rsidR="00C41FD2">
        <w:t>findings</w:t>
      </w:r>
      <w:r w:rsidR="0031384D">
        <w:t xml:space="preserve"> to predict current sales price </w:t>
      </w:r>
      <w:r w:rsidR="00C41FD2">
        <w:t xml:space="preserve">with the best model from my testing. </w:t>
      </w:r>
    </w:p>
    <w:p w14:paraId="664A2313" w14:textId="7FE4ECBE" w:rsidR="00C41FD2" w:rsidRDefault="00C41FD2" w:rsidP="007D5302">
      <w:pPr>
        <w:tabs>
          <w:tab w:val="left" w:pos="1665"/>
        </w:tabs>
        <w:spacing w:line="480" w:lineRule="auto"/>
      </w:pPr>
      <w:r>
        <w:rPr>
          <w:b/>
          <w:bCs/>
        </w:rPr>
        <w:t>Conclusion</w:t>
      </w:r>
    </w:p>
    <w:p w14:paraId="0C5B29B1" w14:textId="40339F19" w:rsidR="00C41FD2" w:rsidRPr="00C41FD2" w:rsidRDefault="00C41FD2" w:rsidP="007D5302">
      <w:pPr>
        <w:tabs>
          <w:tab w:val="left" w:pos="1665"/>
        </w:tabs>
        <w:spacing w:line="480" w:lineRule="auto"/>
      </w:pPr>
      <w:r>
        <w:t>This capstone project will build on the famous Ames, Iowa dataset and Kaggle challenge to predict sales prices</w:t>
      </w:r>
      <w:r w:rsidR="008A5197">
        <w:t xml:space="preserve"> and expand it to further include economic and census data to better predict current and future home prices. </w:t>
      </w:r>
    </w:p>
    <w:p w14:paraId="32129B5C" w14:textId="77777777" w:rsidR="006E1946" w:rsidRPr="00040AB2" w:rsidRDefault="006E1946" w:rsidP="007D5302">
      <w:pPr>
        <w:tabs>
          <w:tab w:val="left" w:pos="1665"/>
        </w:tabs>
        <w:spacing w:line="480" w:lineRule="auto"/>
      </w:pPr>
    </w:p>
    <w:sectPr w:rsidR="006E1946" w:rsidRPr="0004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7024" w14:textId="77777777" w:rsidR="00506579" w:rsidRDefault="00506579" w:rsidP="00506579">
      <w:pPr>
        <w:spacing w:after="0" w:line="240" w:lineRule="auto"/>
      </w:pPr>
      <w:r>
        <w:separator/>
      </w:r>
    </w:p>
  </w:endnote>
  <w:endnote w:type="continuationSeparator" w:id="0">
    <w:p w14:paraId="38182ADD" w14:textId="77777777" w:rsidR="00506579" w:rsidRDefault="00506579" w:rsidP="0050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B60E" w14:textId="77777777" w:rsidR="00506579" w:rsidRDefault="00506579" w:rsidP="00506579">
      <w:pPr>
        <w:spacing w:after="0" w:line="240" w:lineRule="auto"/>
      </w:pPr>
      <w:r>
        <w:separator/>
      </w:r>
    </w:p>
  </w:footnote>
  <w:footnote w:type="continuationSeparator" w:id="0">
    <w:p w14:paraId="5E21FDCB" w14:textId="77777777" w:rsidR="00506579" w:rsidRDefault="00506579" w:rsidP="0050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79"/>
    <w:rsid w:val="00007835"/>
    <w:rsid w:val="00040AB2"/>
    <w:rsid w:val="000A10C8"/>
    <w:rsid w:val="00137610"/>
    <w:rsid w:val="001B6565"/>
    <w:rsid w:val="00215285"/>
    <w:rsid w:val="002379D2"/>
    <w:rsid w:val="0031384D"/>
    <w:rsid w:val="00374748"/>
    <w:rsid w:val="003C785B"/>
    <w:rsid w:val="00431F7D"/>
    <w:rsid w:val="00475E0A"/>
    <w:rsid w:val="004C2339"/>
    <w:rsid w:val="004D5003"/>
    <w:rsid w:val="00506579"/>
    <w:rsid w:val="00563D46"/>
    <w:rsid w:val="005778F1"/>
    <w:rsid w:val="005A0C77"/>
    <w:rsid w:val="00633A22"/>
    <w:rsid w:val="006D343C"/>
    <w:rsid w:val="006E1946"/>
    <w:rsid w:val="007A73F1"/>
    <w:rsid w:val="007B136D"/>
    <w:rsid w:val="007D5302"/>
    <w:rsid w:val="00824CA6"/>
    <w:rsid w:val="008A5197"/>
    <w:rsid w:val="00920D7C"/>
    <w:rsid w:val="00947A38"/>
    <w:rsid w:val="009F31F9"/>
    <w:rsid w:val="00AC1F2A"/>
    <w:rsid w:val="00AE461F"/>
    <w:rsid w:val="00AE7916"/>
    <w:rsid w:val="00C168D2"/>
    <w:rsid w:val="00C2471C"/>
    <w:rsid w:val="00C41FD2"/>
    <w:rsid w:val="00CD2F1F"/>
    <w:rsid w:val="00D14D20"/>
    <w:rsid w:val="00D26079"/>
    <w:rsid w:val="00DC2749"/>
    <w:rsid w:val="00E77E1C"/>
    <w:rsid w:val="00E824CC"/>
    <w:rsid w:val="00E96692"/>
    <w:rsid w:val="00F03B30"/>
    <w:rsid w:val="00F03C62"/>
    <w:rsid w:val="00F07433"/>
    <w:rsid w:val="00F134AA"/>
    <w:rsid w:val="00F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E30B"/>
  <w15:chartTrackingRefBased/>
  <w15:docId w15:val="{0304EEDC-271E-41AF-B303-DF5193F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579"/>
  </w:style>
  <w:style w:type="paragraph" w:styleId="Footer">
    <w:name w:val="footer"/>
    <w:basedOn w:val="Normal"/>
    <w:link w:val="FooterChar"/>
    <w:uiPriority w:val="99"/>
    <w:unhideWhenUsed/>
    <w:rsid w:val="0050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46</cp:revision>
  <dcterms:created xsi:type="dcterms:W3CDTF">2021-08-17T23:23:00Z</dcterms:created>
  <dcterms:modified xsi:type="dcterms:W3CDTF">2021-08-19T20:54:00Z</dcterms:modified>
</cp:coreProperties>
</file>