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7B9C8" w14:textId="5B14678B" w:rsidR="00643573" w:rsidRPr="00D86F13" w:rsidRDefault="00643573" w:rsidP="00643573">
      <w:pPr>
        <w:rPr>
          <w:rFonts w:cstheme="minorHAnsi"/>
        </w:rPr>
      </w:pPr>
      <w:r w:rsidRPr="00D86F13">
        <w:rPr>
          <w:rFonts w:cstheme="minorHAnsi"/>
        </w:rPr>
        <w:t>1) Let,</w:t>
      </w:r>
    </w:p>
    <w:p w14:paraId="62D43ED1" w14:textId="0241DAF7" w:rsidR="00643573" w:rsidRPr="00D86F13" w:rsidRDefault="00643573" w:rsidP="00643573">
      <w:pPr>
        <w:rPr>
          <w:rFonts w:cstheme="minorHAnsi"/>
        </w:rPr>
      </w:pPr>
      <w:r w:rsidRPr="00D86F13">
        <w:rPr>
          <w:rFonts w:cstheme="minorHAnsi"/>
        </w:rPr>
        <w:t xml:space="preserve">I = </w:t>
      </w:r>
      <w:r w:rsidR="00BB2CEB" w:rsidRPr="00D86F13">
        <w:rPr>
          <w:rFonts w:cstheme="minorHAnsi"/>
        </w:rPr>
        <w:t>proportion of cabinets that are Italian</w:t>
      </w:r>
    </w:p>
    <w:p w14:paraId="3379E649" w14:textId="60CAE23D" w:rsidR="00BB2CEB" w:rsidRPr="00D86F13" w:rsidRDefault="00BB2CEB" w:rsidP="00643573">
      <w:pPr>
        <w:rPr>
          <w:rFonts w:cstheme="minorHAnsi"/>
        </w:rPr>
      </w:pPr>
      <w:r w:rsidRPr="00D86F13">
        <w:rPr>
          <w:rFonts w:cstheme="minorHAnsi"/>
        </w:rPr>
        <w:t>F = proportion of cabinets that are French Country</w:t>
      </w:r>
    </w:p>
    <w:p w14:paraId="5E025FE3" w14:textId="3FD79ECE" w:rsidR="00BB2CEB" w:rsidRPr="00D86F13" w:rsidRDefault="00BB2CEB" w:rsidP="00643573">
      <w:pPr>
        <w:rPr>
          <w:rFonts w:cstheme="minorHAnsi"/>
        </w:rPr>
      </w:pPr>
      <w:r w:rsidRPr="00D86F13">
        <w:rPr>
          <w:rFonts w:cstheme="minorHAnsi"/>
        </w:rPr>
        <w:t>C = proportion of cabinets that are Caribbean</w:t>
      </w:r>
    </w:p>
    <w:p w14:paraId="4CCD4B89" w14:textId="022A4BE3" w:rsidR="00E336F5" w:rsidRPr="00D86F13" w:rsidRDefault="00BB2CEB" w:rsidP="00E336F5">
      <w:pPr>
        <w:rPr>
          <w:rFonts w:cstheme="minorHAnsi"/>
        </w:rPr>
      </w:pPr>
      <w:r w:rsidRPr="00D86F13">
        <w:rPr>
          <w:rFonts w:cstheme="minorHAnsi"/>
        </w:rPr>
        <w:t>Max P = 72I + 65F +78C</w:t>
      </w:r>
    </w:p>
    <w:p w14:paraId="2BADEF60" w14:textId="2A3DC27C" w:rsidR="00BB2CEB" w:rsidRPr="00D86F13" w:rsidRDefault="00BB2CEB" w:rsidP="00E336F5">
      <w:pPr>
        <w:rPr>
          <w:rFonts w:cstheme="minorHAnsi"/>
        </w:rPr>
      </w:pPr>
      <w:r w:rsidRPr="00D86F13">
        <w:rPr>
          <w:rFonts w:cstheme="minorHAnsi"/>
        </w:rPr>
        <w:t>Subject to:</w:t>
      </w:r>
    </w:p>
    <w:p w14:paraId="5346BD12" w14:textId="632C66BB" w:rsidR="00E336F5" w:rsidRPr="00D86F13" w:rsidRDefault="00BB2CEB" w:rsidP="00E336F5">
      <w:pPr>
        <w:rPr>
          <w:rFonts w:cstheme="minorHAnsi"/>
        </w:rPr>
      </w:pPr>
      <w:r w:rsidRPr="00D86F13">
        <w:rPr>
          <w:rFonts w:cstheme="minorHAnsi"/>
        </w:rPr>
        <w:t xml:space="preserve">Time: </w:t>
      </w:r>
      <w:r w:rsidR="00E336F5" w:rsidRPr="00D86F13">
        <w:rPr>
          <w:rFonts w:cstheme="minorHAnsi"/>
        </w:rPr>
        <w:t>3i + 2.25F + 2.25C &lt;= 1360</w:t>
      </w:r>
    </w:p>
    <w:p w14:paraId="4492F7E3" w14:textId="045CCF07" w:rsidR="00E336F5" w:rsidRPr="00D86F13" w:rsidRDefault="00E336F5" w:rsidP="00E336F5">
      <w:pPr>
        <w:rPr>
          <w:rFonts w:cstheme="minorHAnsi"/>
        </w:rPr>
      </w:pPr>
      <w:r w:rsidRPr="00D86F13">
        <w:rPr>
          <w:rFonts w:cstheme="minorHAnsi"/>
        </w:rPr>
        <w:t>1.5i + F + 1.25C &lt;= 700</w:t>
      </w:r>
    </w:p>
    <w:p w14:paraId="777EFCC2" w14:textId="396E0F7E" w:rsidR="00E336F5" w:rsidRPr="00D86F13" w:rsidRDefault="00E336F5" w:rsidP="00E336F5">
      <w:pPr>
        <w:rPr>
          <w:rFonts w:cstheme="minorHAnsi"/>
        </w:rPr>
      </w:pPr>
      <w:r w:rsidRPr="00D86F13">
        <w:rPr>
          <w:rFonts w:cstheme="minorHAnsi"/>
        </w:rPr>
        <w:t>.75I + .75F + .85C &lt;= 430</w:t>
      </w:r>
    </w:p>
    <w:p w14:paraId="4E551C68" w14:textId="5F7BE833" w:rsidR="00BB2CEB" w:rsidRPr="00D86F13" w:rsidRDefault="00BB2CEB" w:rsidP="00E336F5">
      <w:pPr>
        <w:rPr>
          <w:rFonts w:cstheme="minorHAnsi"/>
        </w:rPr>
      </w:pPr>
      <w:r w:rsidRPr="00D86F13">
        <w:rPr>
          <w:rFonts w:cstheme="minorHAnsi"/>
        </w:rPr>
        <w:t>Minimum order:</w:t>
      </w:r>
    </w:p>
    <w:p w14:paraId="2EA14344" w14:textId="7541E78F" w:rsidR="00E336F5" w:rsidRPr="00D86F13" w:rsidRDefault="00E336F5" w:rsidP="00E336F5">
      <w:pPr>
        <w:rPr>
          <w:rFonts w:cstheme="minorHAnsi"/>
        </w:rPr>
      </w:pPr>
      <w:r w:rsidRPr="00D86F13">
        <w:rPr>
          <w:rFonts w:cstheme="minorHAnsi"/>
        </w:rPr>
        <w:t>I &gt;= 60</w:t>
      </w:r>
    </w:p>
    <w:p w14:paraId="7C5D4538" w14:textId="773F546A" w:rsidR="00E336F5" w:rsidRPr="00D86F13" w:rsidRDefault="00E336F5" w:rsidP="00E336F5">
      <w:pPr>
        <w:rPr>
          <w:rFonts w:cstheme="minorHAnsi"/>
        </w:rPr>
      </w:pPr>
      <w:r w:rsidRPr="00D86F13">
        <w:rPr>
          <w:rFonts w:cstheme="minorHAnsi"/>
        </w:rPr>
        <w:t>F&gt;= 60</w:t>
      </w:r>
    </w:p>
    <w:p w14:paraId="53966150" w14:textId="661BA5B0" w:rsidR="00E336F5" w:rsidRPr="00D86F13" w:rsidRDefault="00E336F5" w:rsidP="00E336F5">
      <w:pPr>
        <w:rPr>
          <w:rFonts w:cstheme="minorHAnsi"/>
        </w:rPr>
      </w:pPr>
      <w:r w:rsidRPr="00D86F13">
        <w:rPr>
          <w:rFonts w:cstheme="minorHAnsi"/>
        </w:rPr>
        <w:t>C&gt;=60</w:t>
      </w:r>
    </w:p>
    <w:p w14:paraId="16E6C3DA" w14:textId="2F87D6DA" w:rsidR="00E336F5" w:rsidRPr="00D86F13" w:rsidRDefault="00E336F5" w:rsidP="00E336F5">
      <w:pPr>
        <w:rPr>
          <w:rFonts w:cstheme="minorHAnsi"/>
        </w:rPr>
      </w:pPr>
    </w:p>
    <w:p w14:paraId="094A44D6" w14:textId="18E69F0F" w:rsidR="00BB2CEB" w:rsidRPr="00D86F13" w:rsidRDefault="00BB2CEB" w:rsidP="00E336F5">
      <w:pPr>
        <w:rPr>
          <w:rFonts w:cstheme="minorHAnsi"/>
        </w:rPr>
      </w:pPr>
      <w:r w:rsidRPr="00D86F13">
        <w:rPr>
          <w:rFonts w:cstheme="minorHAnsi"/>
        </w:rPr>
        <w:t>2) Let,</w:t>
      </w:r>
    </w:p>
    <w:p w14:paraId="6270D313" w14:textId="1FBB1BDA" w:rsidR="00BB2CEB" w:rsidRPr="00D86F13" w:rsidRDefault="00D86F13" w:rsidP="00E336F5">
      <w:pPr>
        <w:rPr>
          <w:rFonts w:cstheme="minorHAnsi"/>
        </w:rPr>
      </w:pPr>
      <w:r w:rsidRPr="00D86F13">
        <w:rPr>
          <w:rFonts w:cstheme="minorHAnsi"/>
        </w:rPr>
        <w:t>GAM = Gear A that are manufactured in house</w:t>
      </w:r>
    </w:p>
    <w:p w14:paraId="3DA8FA6F" w14:textId="609C1532" w:rsidR="00D86F13" w:rsidRPr="00D86F13" w:rsidRDefault="00D86F13" w:rsidP="00E336F5">
      <w:pPr>
        <w:rPr>
          <w:rFonts w:cstheme="minorHAnsi"/>
        </w:rPr>
      </w:pPr>
      <w:r w:rsidRPr="00D86F13">
        <w:rPr>
          <w:rFonts w:cstheme="minorHAnsi"/>
        </w:rPr>
        <w:t>GAB = Gear A that are manufactured in outsourced location</w:t>
      </w:r>
    </w:p>
    <w:p w14:paraId="390CBBD6" w14:textId="7F619929" w:rsidR="00D86F13" w:rsidRPr="00D86F13" w:rsidRDefault="00D86F13" w:rsidP="00D86F13">
      <w:pPr>
        <w:rPr>
          <w:rFonts w:cstheme="minorHAnsi"/>
        </w:rPr>
      </w:pPr>
      <w:r w:rsidRPr="00D86F13">
        <w:rPr>
          <w:rFonts w:cstheme="minorHAnsi"/>
        </w:rPr>
        <w:t>G</w:t>
      </w:r>
      <w:r w:rsidRPr="00D86F13">
        <w:rPr>
          <w:rFonts w:cstheme="minorHAnsi"/>
        </w:rPr>
        <w:t>B</w:t>
      </w:r>
      <w:r w:rsidRPr="00D86F13">
        <w:rPr>
          <w:rFonts w:cstheme="minorHAnsi"/>
        </w:rPr>
        <w:t xml:space="preserve">M = Gear </w:t>
      </w:r>
      <w:r w:rsidRPr="00D86F13">
        <w:rPr>
          <w:rFonts w:cstheme="minorHAnsi"/>
        </w:rPr>
        <w:t>B</w:t>
      </w:r>
      <w:r w:rsidRPr="00D86F13">
        <w:rPr>
          <w:rFonts w:cstheme="minorHAnsi"/>
        </w:rPr>
        <w:t xml:space="preserve"> that are manufactured in house</w:t>
      </w:r>
    </w:p>
    <w:p w14:paraId="388ECF1E" w14:textId="01979D25" w:rsidR="00D86F13" w:rsidRPr="00D86F13" w:rsidRDefault="00D86F13" w:rsidP="00D86F13">
      <w:pPr>
        <w:rPr>
          <w:rFonts w:cstheme="minorHAnsi"/>
        </w:rPr>
      </w:pPr>
      <w:r w:rsidRPr="00D86F13">
        <w:rPr>
          <w:rFonts w:cstheme="minorHAnsi"/>
        </w:rPr>
        <w:t>G</w:t>
      </w:r>
      <w:r w:rsidRPr="00D86F13">
        <w:rPr>
          <w:rFonts w:cstheme="minorHAnsi"/>
        </w:rPr>
        <w:t>B</w:t>
      </w:r>
      <w:r w:rsidRPr="00D86F13">
        <w:rPr>
          <w:rFonts w:cstheme="minorHAnsi"/>
        </w:rPr>
        <w:t xml:space="preserve">B = Gear </w:t>
      </w:r>
      <w:r w:rsidRPr="00D86F13">
        <w:rPr>
          <w:rFonts w:cstheme="minorHAnsi"/>
        </w:rPr>
        <w:t>B</w:t>
      </w:r>
      <w:r w:rsidRPr="00D86F13">
        <w:rPr>
          <w:rFonts w:cstheme="minorHAnsi"/>
        </w:rPr>
        <w:t xml:space="preserve"> that are manufactured in outsourced location</w:t>
      </w:r>
    </w:p>
    <w:p w14:paraId="30743290" w14:textId="2A599F6D" w:rsidR="00D86F13" w:rsidRPr="00D86F13" w:rsidRDefault="00D86F13" w:rsidP="00D86F13">
      <w:pPr>
        <w:rPr>
          <w:rFonts w:cstheme="minorHAnsi"/>
        </w:rPr>
      </w:pPr>
      <w:r w:rsidRPr="00D86F13">
        <w:rPr>
          <w:rFonts w:cstheme="minorHAnsi"/>
        </w:rPr>
        <w:t>G</w:t>
      </w:r>
      <w:r w:rsidRPr="00D86F13">
        <w:rPr>
          <w:rFonts w:cstheme="minorHAnsi"/>
        </w:rPr>
        <w:t>C</w:t>
      </w:r>
      <w:r w:rsidRPr="00D86F13">
        <w:rPr>
          <w:rFonts w:cstheme="minorHAnsi"/>
        </w:rPr>
        <w:t xml:space="preserve">M = Gear </w:t>
      </w:r>
      <w:r w:rsidRPr="00D86F13">
        <w:rPr>
          <w:rFonts w:cstheme="minorHAnsi"/>
        </w:rPr>
        <w:t>C</w:t>
      </w:r>
      <w:r w:rsidRPr="00D86F13">
        <w:rPr>
          <w:rFonts w:cstheme="minorHAnsi"/>
        </w:rPr>
        <w:t xml:space="preserve"> that are manufactured in house</w:t>
      </w:r>
    </w:p>
    <w:p w14:paraId="74C498E6" w14:textId="53225F00" w:rsidR="00D86F13" w:rsidRPr="00D86F13" w:rsidRDefault="00D86F13" w:rsidP="00D86F13">
      <w:pPr>
        <w:rPr>
          <w:rFonts w:cstheme="minorHAnsi"/>
        </w:rPr>
      </w:pPr>
      <w:r w:rsidRPr="00D86F13">
        <w:rPr>
          <w:rFonts w:cstheme="minorHAnsi"/>
        </w:rPr>
        <w:t>G</w:t>
      </w:r>
      <w:r w:rsidRPr="00D86F13">
        <w:rPr>
          <w:rFonts w:cstheme="minorHAnsi"/>
        </w:rPr>
        <w:t>C</w:t>
      </w:r>
      <w:r w:rsidRPr="00D86F13">
        <w:rPr>
          <w:rFonts w:cstheme="minorHAnsi"/>
        </w:rPr>
        <w:t xml:space="preserve">B = Gear </w:t>
      </w:r>
      <w:r w:rsidRPr="00D86F13">
        <w:rPr>
          <w:rFonts w:cstheme="minorHAnsi"/>
        </w:rPr>
        <w:t>C</w:t>
      </w:r>
      <w:r w:rsidRPr="00D86F13">
        <w:rPr>
          <w:rFonts w:cstheme="minorHAnsi"/>
        </w:rPr>
        <w:t xml:space="preserve"> that are manufactured in outsourced location</w:t>
      </w:r>
    </w:p>
    <w:p w14:paraId="68A36155" w14:textId="4B29AB6E" w:rsidR="00D86F13" w:rsidRPr="00D86F13" w:rsidRDefault="00D86F13" w:rsidP="00D86F13">
      <w:pPr>
        <w:rPr>
          <w:rFonts w:cstheme="minorHAnsi"/>
        </w:rPr>
      </w:pPr>
      <w:r w:rsidRPr="00D86F13">
        <w:rPr>
          <w:rFonts w:cstheme="minorHAnsi"/>
        </w:rPr>
        <w:t>G</w:t>
      </w:r>
      <w:r w:rsidRPr="00D86F13">
        <w:rPr>
          <w:rFonts w:cstheme="minorHAnsi"/>
        </w:rPr>
        <w:t>D</w:t>
      </w:r>
      <w:r w:rsidRPr="00D86F13">
        <w:rPr>
          <w:rFonts w:cstheme="minorHAnsi"/>
        </w:rPr>
        <w:t xml:space="preserve">M = Gear </w:t>
      </w:r>
      <w:r w:rsidRPr="00D86F13">
        <w:rPr>
          <w:rFonts w:cstheme="minorHAnsi"/>
        </w:rPr>
        <w:t>D</w:t>
      </w:r>
      <w:r w:rsidRPr="00D86F13">
        <w:rPr>
          <w:rFonts w:cstheme="minorHAnsi"/>
        </w:rPr>
        <w:t xml:space="preserve"> that are manufactured in house</w:t>
      </w:r>
    </w:p>
    <w:p w14:paraId="5ED9EE04" w14:textId="1C2BD34F" w:rsidR="00D86F13" w:rsidRPr="00D86F13" w:rsidRDefault="00D86F13" w:rsidP="00D86F13">
      <w:pPr>
        <w:rPr>
          <w:rFonts w:cstheme="minorHAnsi"/>
        </w:rPr>
      </w:pPr>
      <w:r w:rsidRPr="00D86F13">
        <w:rPr>
          <w:rFonts w:cstheme="minorHAnsi"/>
        </w:rPr>
        <w:t>G</w:t>
      </w:r>
      <w:r w:rsidRPr="00D86F13">
        <w:rPr>
          <w:rFonts w:cstheme="minorHAnsi"/>
        </w:rPr>
        <w:t>D</w:t>
      </w:r>
      <w:r w:rsidRPr="00D86F13">
        <w:rPr>
          <w:rFonts w:cstheme="minorHAnsi"/>
        </w:rPr>
        <w:t>B = Gear</w:t>
      </w:r>
      <w:r w:rsidRPr="00D86F13">
        <w:rPr>
          <w:rFonts w:cstheme="minorHAnsi"/>
        </w:rPr>
        <w:t xml:space="preserve"> D</w:t>
      </w:r>
      <w:r w:rsidRPr="00D86F13">
        <w:rPr>
          <w:rFonts w:cstheme="minorHAnsi"/>
        </w:rPr>
        <w:t xml:space="preserve"> that are manufactured in outsourced location</w:t>
      </w:r>
    </w:p>
    <w:p w14:paraId="47E7BCB8" w14:textId="4F1F4ADB" w:rsidR="00BB2CEB" w:rsidRPr="00D86F13" w:rsidRDefault="00BB2CEB" w:rsidP="00E336F5">
      <w:pPr>
        <w:rPr>
          <w:rFonts w:cstheme="minorHAnsi"/>
        </w:rPr>
      </w:pPr>
      <w:r w:rsidRPr="00D86F13">
        <w:rPr>
          <w:rFonts w:cstheme="minorHAnsi"/>
        </w:rPr>
        <w:t xml:space="preserve">Max P = 5.95GAM + 7.71GBM + 9.44GCM + 10.74GDM + 5.40GAB + </w:t>
      </w:r>
      <w:r w:rsidR="00324F31" w:rsidRPr="00D86F13">
        <w:rPr>
          <w:rFonts w:cstheme="minorHAnsi"/>
        </w:rPr>
        <w:t>7.50GBB + 9GCB +10.30GDB</w:t>
      </w:r>
    </w:p>
    <w:p w14:paraId="7E878AFF" w14:textId="764E7A68" w:rsidR="00324F31" w:rsidRPr="00D86F13" w:rsidRDefault="00D86F13" w:rsidP="00E336F5">
      <w:pPr>
        <w:rPr>
          <w:rFonts w:cstheme="minorHAnsi"/>
        </w:rPr>
      </w:pPr>
      <w:r w:rsidRPr="00D86F13">
        <w:rPr>
          <w:rFonts w:cstheme="minorHAnsi"/>
        </w:rPr>
        <w:t>Subject to:</w:t>
      </w:r>
    </w:p>
    <w:p w14:paraId="3BBAD46E" w14:textId="7A719F5C" w:rsidR="00D86F13" w:rsidRPr="00D86F13" w:rsidRDefault="00D86F13" w:rsidP="00E336F5">
      <w:pPr>
        <w:rPr>
          <w:rFonts w:cstheme="minorHAnsi"/>
        </w:rPr>
      </w:pPr>
      <w:r w:rsidRPr="00D86F13">
        <w:rPr>
          <w:rFonts w:cstheme="minorHAnsi"/>
        </w:rPr>
        <w:t>.3 GAM + .36 GAB + .38GCM + .45GDM &lt;= 500</w:t>
      </w:r>
    </w:p>
    <w:p w14:paraId="73FB9769" w14:textId="2CAD0D56" w:rsidR="00D86F13" w:rsidRPr="00D86F13" w:rsidRDefault="00D86F13" w:rsidP="00E336F5">
      <w:pPr>
        <w:rPr>
          <w:rFonts w:cstheme="minorHAnsi"/>
        </w:rPr>
      </w:pPr>
      <w:r w:rsidRPr="00D86F13">
        <w:rPr>
          <w:rFonts w:cstheme="minorHAnsi"/>
        </w:rPr>
        <w:t>.2GAM + .3GBM + .24GCM + .33GDM &lt;=300</w:t>
      </w:r>
    </w:p>
    <w:p w14:paraId="05E57317" w14:textId="5183714A" w:rsidR="00D86F13" w:rsidRPr="00D86F13" w:rsidRDefault="00D86F13" w:rsidP="00E336F5">
      <w:pPr>
        <w:rPr>
          <w:rFonts w:cstheme="minorHAnsi"/>
        </w:rPr>
      </w:pPr>
      <w:r w:rsidRPr="00D86F13">
        <w:rPr>
          <w:rFonts w:cstheme="minorHAnsi"/>
        </w:rPr>
        <w:t>.3GAM + .3GBM +.35GCM +.25GDM &lt;=310</w:t>
      </w:r>
    </w:p>
    <w:p w14:paraId="3A9E04B1" w14:textId="142C5788" w:rsidR="00D86F13" w:rsidRPr="00D86F13" w:rsidRDefault="00D86F13" w:rsidP="00E336F5">
      <w:pPr>
        <w:rPr>
          <w:rFonts w:cstheme="minorHAnsi"/>
        </w:rPr>
      </w:pPr>
      <w:r w:rsidRPr="00D86F13">
        <w:rPr>
          <w:rFonts w:cstheme="minorHAnsi"/>
        </w:rPr>
        <w:t>GAB &lt;= 300</w:t>
      </w:r>
    </w:p>
    <w:p w14:paraId="0426C83D" w14:textId="56D10FDD" w:rsidR="00D86F13" w:rsidRPr="00D86F13" w:rsidRDefault="00D86F13" w:rsidP="00E336F5">
      <w:pPr>
        <w:rPr>
          <w:rFonts w:cstheme="minorHAnsi"/>
        </w:rPr>
      </w:pPr>
      <w:r w:rsidRPr="00D86F13">
        <w:rPr>
          <w:rFonts w:cstheme="minorHAnsi"/>
        </w:rPr>
        <w:lastRenderedPageBreak/>
        <w:t>GBB &lt;= 300</w:t>
      </w:r>
    </w:p>
    <w:p w14:paraId="2D5A7B89" w14:textId="497A1F01" w:rsidR="00D86F13" w:rsidRPr="00D86F13" w:rsidRDefault="00D86F13" w:rsidP="00E336F5">
      <w:pPr>
        <w:rPr>
          <w:rFonts w:cstheme="minorHAnsi"/>
        </w:rPr>
      </w:pPr>
      <w:r w:rsidRPr="00D86F13">
        <w:rPr>
          <w:rFonts w:cstheme="minorHAnsi"/>
        </w:rPr>
        <w:t>GCB &lt;= 300</w:t>
      </w:r>
    </w:p>
    <w:p w14:paraId="72C43624" w14:textId="316759EE" w:rsidR="00ED0508" w:rsidRPr="00D86F13" w:rsidRDefault="00D86F13" w:rsidP="00E336F5">
      <w:pPr>
        <w:rPr>
          <w:rFonts w:cstheme="minorHAnsi"/>
        </w:rPr>
      </w:pPr>
      <w:r w:rsidRPr="00D86F13">
        <w:rPr>
          <w:rFonts w:cstheme="minorHAnsi"/>
        </w:rPr>
        <w:t>GDB &lt;= 300</w:t>
      </w:r>
    </w:p>
    <w:p w14:paraId="6D705C9B" w14:textId="52529CB6" w:rsidR="00D86F13" w:rsidRPr="00D86F13" w:rsidRDefault="00D86F13" w:rsidP="00E336F5">
      <w:pPr>
        <w:rPr>
          <w:rFonts w:cstheme="minorHAnsi"/>
        </w:rPr>
      </w:pPr>
      <w:r w:rsidRPr="00D86F13">
        <w:rPr>
          <w:rFonts w:cstheme="minorHAnsi"/>
        </w:rPr>
        <w:t>GAM + GAB = 400</w:t>
      </w:r>
    </w:p>
    <w:p w14:paraId="5BF13D3B" w14:textId="4652E6B5" w:rsidR="00D86F13" w:rsidRPr="00D86F13" w:rsidRDefault="00D86F13" w:rsidP="00E336F5">
      <w:pPr>
        <w:rPr>
          <w:rFonts w:cstheme="minorHAnsi"/>
        </w:rPr>
      </w:pPr>
      <w:r w:rsidRPr="00D86F13">
        <w:rPr>
          <w:rFonts w:cstheme="minorHAnsi"/>
        </w:rPr>
        <w:t>GBM + GBB = 500</w:t>
      </w:r>
    </w:p>
    <w:p w14:paraId="6A673C34" w14:textId="58563A64" w:rsidR="00D86F13" w:rsidRPr="00D86F13" w:rsidRDefault="00D86F13" w:rsidP="00E336F5">
      <w:pPr>
        <w:rPr>
          <w:rFonts w:cstheme="minorHAnsi"/>
        </w:rPr>
      </w:pPr>
      <w:r w:rsidRPr="00D86F13">
        <w:rPr>
          <w:rFonts w:cstheme="minorHAnsi"/>
        </w:rPr>
        <w:t>GCM + GCB = 450</w:t>
      </w:r>
    </w:p>
    <w:p w14:paraId="6A1A7F58" w14:textId="473F5674" w:rsidR="00D86F13" w:rsidRPr="00D86F13" w:rsidRDefault="00D86F13" w:rsidP="00E336F5">
      <w:pPr>
        <w:rPr>
          <w:rFonts w:cstheme="minorHAnsi"/>
        </w:rPr>
      </w:pPr>
      <w:r w:rsidRPr="00D86F13">
        <w:rPr>
          <w:rFonts w:cstheme="minorHAnsi"/>
        </w:rPr>
        <w:t>GDM + GDB = 600</w:t>
      </w:r>
    </w:p>
    <w:p w14:paraId="63E48BF6" w14:textId="7F0AED1C" w:rsidR="00D86F13" w:rsidRPr="00D86F13" w:rsidRDefault="00D86F13" w:rsidP="00E336F5">
      <w:pPr>
        <w:rPr>
          <w:rFonts w:cstheme="minorHAnsi"/>
        </w:rPr>
      </w:pPr>
    </w:p>
    <w:p w14:paraId="4A5C1950" w14:textId="1F5DCBD0" w:rsidR="00ED0508" w:rsidRDefault="00D86F13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86F13">
        <w:rPr>
          <w:rFonts w:asciiTheme="minorHAnsi" w:hAnsiTheme="minorHAnsi" w:cstheme="minorHAnsi"/>
          <w:sz w:val="22"/>
          <w:szCs w:val="22"/>
        </w:rPr>
        <w:t xml:space="preserve">3. </w:t>
      </w:r>
      <w:r w:rsidR="00ED0508">
        <w:rPr>
          <w:rFonts w:asciiTheme="minorHAnsi" w:hAnsiTheme="minorHAnsi" w:cstheme="minorHAnsi"/>
          <w:color w:val="333333"/>
          <w:sz w:val="22"/>
          <w:szCs w:val="22"/>
        </w:rPr>
        <w:t>Let,</w:t>
      </w:r>
    </w:p>
    <w:p w14:paraId="6C60BB8D" w14:textId="0EE035F9" w:rsidR="00ED0508" w:rsidRDefault="00ED0508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D1 = machine 1</w:t>
      </w:r>
    </w:p>
    <w:p w14:paraId="4A834934" w14:textId="63F64879" w:rsidR="00ED0508" w:rsidRDefault="00ED0508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D2 = machine 2</w:t>
      </w:r>
    </w:p>
    <w:p w14:paraId="7A473D7E" w14:textId="50A402B9" w:rsidR="00ED0508" w:rsidRDefault="00ED0508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D3 = machine 3</w:t>
      </w:r>
    </w:p>
    <w:p w14:paraId="3F0961F4" w14:textId="71E45C86" w:rsidR="00ED0508" w:rsidRDefault="00ED0508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D4 = machine 4</w:t>
      </w:r>
    </w:p>
    <w:p w14:paraId="11CA8556" w14:textId="3356AD47" w:rsidR="00D86F13" w:rsidRDefault="00D86F13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86F13">
        <w:rPr>
          <w:rFonts w:asciiTheme="minorHAnsi" w:hAnsiTheme="minorHAnsi" w:cstheme="minorHAnsi"/>
          <w:color w:val="333333"/>
          <w:sz w:val="22"/>
          <w:szCs w:val="22"/>
        </w:rPr>
        <w:t>Min (d</w:t>
      </w:r>
      <w:r w:rsidRPr="00D86F13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vertAlign w:val="subscript"/>
        </w:rPr>
        <w:t>1</w:t>
      </w:r>
      <w:r w:rsidRPr="00D86F13">
        <w:rPr>
          <w:rFonts w:asciiTheme="minorHAnsi" w:hAnsiTheme="minorHAnsi" w:cstheme="minorHAnsi"/>
          <w:color w:val="333333"/>
          <w:sz w:val="22"/>
          <w:szCs w:val="22"/>
        </w:rPr>
        <w:t> + d</w:t>
      </w:r>
      <w:r w:rsidRPr="00D86F13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vertAlign w:val="subscript"/>
        </w:rPr>
        <w:t>2</w:t>
      </w:r>
      <w:r w:rsidRPr="00D86F13">
        <w:rPr>
          <w:rFonts w:asciiTheme="minorHAnsi" w:hAnsiTheme="minorHAnsi" w:cstheme="minorHAnsi"/>
          <w:color w:val="333333"/>
          <w:sz w:val="22"/>
          <w:szCs w:val="22"/>
        </w:rPr>
        <w:t> + d</w:t>
      </w:r>
      <w:r w:rsidRPr="00D86F13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vertAlign w:val="subscript"/>
        </w:rPr>
        <w:t>3</w:t>
      </w:r>
      <w:r w:rsidRPr="00D86F13">
        <w:rPr>
          <w:rFonts w:asciiTheme="minorHAnsi" w:hAnsiTheme="minorHAnsi" w:cstheme="minorHAnsi"/>
          <w:color w:val="333333"/>
          <w:sz w:val="22"/>
          <w:szCs w:val="22"/>
        </w:rPr>
        <w:t> + d</w:t>
      </w:r>
      <w:r w:rsidRPr="00D86F13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vertAlign w:val="subscript"/>
        </w:rPr>
        <w:t>4</w:t>
      </w:r>
      <w:r w:rsidRPr="00D86F13">
        <w:rPr>
          <w:rFonts w:asciiTheme="minorHAnsi" w:hAnsiTheme="minorHAnsi" w:cstheme="minorHAnsi"/>
          <w:color w:val="333333"/>
          <w:sz w:val="22"/>
          <w:szCs w:val="22"/>
        </w:rPr>
        <w:t>) = Min [ |x</w:t>
      </w:r>
      <w:r w:rsidRPr="00D86F13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vertAlign w:val="subscript"/>
        </w:rPr>
        <w:t>1</w:t>
      </w:r>
      <w:r w:rsidRPr="00D86F13">
        <w:rPr>
          <w:rFonts w:asciiTheme="minorHAnsi" w:hAnsiTheme="minorHAnsi" w:cstheme="minorHAnsi"/>
          <w:color w:val="333333"/>
          <w:sz w:val="22"/>
          <w:szCs w:val="22"/>
        </w:rPr>
        <w:t>-3|+|x</w:t>
      </w:r>
      <w:r w:rsidRPr="00D86F13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vertAlign w:val="subscript"/>
        </w:rPr>
        <w:t>2</w:t>
      </w:r>
      <w:r w:rsidRPr="00D86F13">
        <w:rPr>
          <w:rFonts w:asciiTheme="minorHAnsi" w:hAnsiTheme="minorHAnsi" w:cstheme="minorHAnsi"/>
          <w:color w:val="333333"/>
          <w:sz w:val="22"/>
          <w:szCs w:val="22"/>
        </w:rPr>
        <w:t>|+|x</w:t>
      </w:r>
      <w:r w:rsidRPr="00D86F13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vertAlign w:val="subscript"/>
        </w:rPr>
        <w:t>1</w:t>
      </w:r>
      <w:r w:rsidRPr="00D86F13">
        <w:rPr>
          <w:rFonts w:asciiTheme="minorHAnsi" w:hAnsiTheme="minorHAnsi" w:cstheme="minorHAnsi"/>
          <w:color w:val="333333"/>
          <w:sz w:val="22"/>
          <w:szCs w:val="22"/>
        </w:rPr>
        <w:t>|+|x</w:t>
      </w:r>
      <w:r w:rsidRPr="00D86F13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vertAlign w:val="subscript"/>
        </w:rPr>
        <w:t>2</w:t>
      </w:r>
      <w:r w:rsidRPr="00D86F13">
        <w:rPr>
          <w:rFonts w:asciiTheme="minorHAnsi" w:hAnsiTheme="minorHAnsi" w:cstheme="minorHAnsi"/>
          <w:color w:val="333333"/>
          <w:sz w:val="22"/>
          <w:szCs w:val="22"/>
        </w:rPr>
        <w:t>+3|+|x</w:t>
      </w:r>
      <w:r w:rsidRPr="00D86F13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vertAlign w:val="subscript"/>
        </w:rPr>
        <w:t>1</w:t>
      </w:r>
      <w:r w:rsidRPr="00D86F13">
        <w:rPr>
          <w:rFonts w:asciiTheme="minorHAnsi" w:hAnsiTheme="minorHAnsi" w:cstheme="minorHAnsi"/>
          <w:color w:val="333333"/>
          <w:sz w:val="22"/>
          <w:szCs w:val="22"/>
        </w:rPr>
        <w:t>-2|+|x</w:t>
      </w:r>
      <w:r w:rsidRPr="00D86F13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vertAlign w:val="subscript"/>
        </w:rPr>
        <w:t>2</w:t>
      </w:r>
      <w:r w:rsidRPr="00D86F13">
        <w:rPr>
          <w:rFonts w:asciiTheme="minorHAnsi" w:hAnsiTheme="minorHAnsi" w:cstheme="minorHAnsi"/>
          <w:color w:val="333333"/>
          <w:sz w:val="22"/>
          <w:szCs w:val="22"/>
        </w:rPr>
        <w:t>-1|+|x</w:t>
      </w:r>
      <w:r w:rsidRPr="00D86F13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vertAlign w:val="subscript"/>
        </w:rPr>
        <w:t>1</w:t>
      </w:r>
      <w:r w:rsidRPr="00D86F13">
        <w:rPr>
          <w:rFonts w:asciiTheme="minorHAnsi" w:hAnsiTheme="minorHAnsi" w:cstheme="minorHAnsi"/>
          <w:color w:val="333333"/>
          <w:sz w:val="22"/>
          <w:szCs w:val="22"/>
        </w:rPr>
        <w:t>-1|+|x</w:t>
      </w:r>
      <w:r w:rsidRPr="00D86F13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vertAlign w:val="subscript"/>
        </w:rPr>
        <w:t>2</w:t>
      </w:r>
      <w:r w:rsidRPr="00D86F13">
        <w:rPr>
          <w:rFonts w:asciiTheme="minorHAnsi" w:hAnsiTheme="minorHAnsi" w:cstheme="minorHAnsi"/>
          <w:color w:val="333333"/>
          <w:sz w:val="22"/>
          <w:szCs w:val="22"/>
        </w:rPr>
        <w:t>-4|]</w:t>
      </w:r>
    </w:p>
    <w:p w14:paraId="1F425489" w14:textId="5F29E78A" w:rsidR="00ED0508" w:rsidRPr="00D86F13" w:rsidRDefault="00ED0508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Subject to:</w:t>
      </w:r>
    </w:p>
    <w:p w14:paraId="5282C290" w14:textId="016F2151" w:rsidR="00D86F13" w:rsidRPr="00D86F13" w:rsidRDefault="00D86F13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86F13">
        <w:rPr>
          <w:rFonts w:asciiTheme="minorHAnsi" w:hAnsiTheme="minorHAnsi" w:cstheme="minorHAnsi"/>
          <w:color w:val="333333"/>
          <w:sz w:val="22"/>
          <w:szCs w:val="22"/>
        </w:rPr>
        <w:t>|x</w:t>
      </w:r>
      <w:r w:rsidRPr="00D86F13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vertAlign w:val="subscript"/>
        </w:rPr>
        <w:t>1</w:t>
      </w:r>
      <w:r w:rsidRPr="00D86F13">
        <w:rPr>
          <w:rFonts w:asciiTheme="minorHAnsi" w:hAnsiTheme="minorHAnsi" w:cstheme="minorHAnsi"/>
          <w:color w:val="333333"/>
          <w:sz w:val="22"/>
          <w:szCs w:val="22"/>
        </w:rPr>
        <w:t>-1| + |x</w:t>
      </w:r>
      <w:r w:rsidRPr="00D86F13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vertAlign w:val="subscript"/>
        </w:rPr>
        <w:t>2</w:t>
      </w:r>
      <w:r w:rsidRPr="00D86F13">
        <w:rPr>
          <w:rFonts w:asciiTheme="minorHAnsi" w:hAnsiTheme="minorHAnsi" w:cstheme="minorHAnsi"/>
          <w:color w:val="333333"/>
          <w:sz w:val="22"/>
          <w:szCs w:val="22"/>
        </w:rPr>
        <w:t xml:space="preserve">-4| &lt; 4 </w:t>
      </w:r>
    </w:p>
    <w:p w14:paraId="57B17BE1" w14:textId="2D44917E" w:rsidR="00D86F13" w:rsidRPr="00D86F13" w:rsidRDefault="00D86F13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86F13">
        <w:rPr>
          <w:rFonts w:asciiTheme="minorHAnsi" w:hAnsiTheme="minorHAnsi" w:cstheme="minorHAnsi"/>
          <w:color w:val="333333"/>
          <w:sz w:val="22"/>
          <w:szCs w:val="22"/>
        </w:rPr>
        <w:t>|x</w:t>
      </w:r>
      <w:r w:rsidRPr="00D86F13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vertAlign w:val="subscript"/>
        </w:rPr>
        <w:t>1</w:t>
      </w:r>
      <w:r w:rsidRPr="00D86F13">
        <w:rPr>
          <w:rFonts w:asciiTheme="minorHAnsi" w:hAnsiTheme="minorHAnsi" w:cstheme="minorHAnsi"/>
          <w:color w:val="333333"/>
          <w:sz w:val="22"/>
          <w:szCs w:val="22"/>
        </w:rPr>
        <w:t>-3| + |x</w:t>
      </w:r>
      <w:r w:rsidRPr="00D86F13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vertAlign w:val="subscript"/>
        </w:rPr>
        <w:t>2</w:t>
      </w:r>
      <w:r w:rsidRPr="00D86F13">
        <w:rPr>
          <w:rFonts w:asciiTheme="minorHAnsi" w:hAnsiTheme="minorHAnsi" w:cstheme="minorHAnsi"/>
          <w:color w:val="333333"/>
          <w:sz w:val="22"/>
          <w:szCs w:val="22"/>
        </w:rPr>
        <w:t xml:space="preserve">-0| &lt; 2 </w:t>
      </w:r>
    </w:p>
    <w:p w14:paraId="4EEA3962" w14:textId="3A8E61A5" w:rsidR="00D86F13" w:rsidRPr="00D86F13" w:rsidRDefault="00D86F13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86F13">
        <w:rPr>
          <w:rFonts w:asciiTheme="minorHAnsi" w:hAnsiTheme="minorHAnsi" w:cstheme="minorHAnsi"/>
          <w:color w:val="333333"/>
          <w:sz w:val="22"/>
          <w:szCs w:val="22"/>
        </w:rPr>
        <w:t>|x</w:t>
      </w:r>
      <w:r w:rsidRPr="00D86F13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vertAlign w:val="subscript"/>
        </w:rPr>
        <w:t>1</w:t>
      </w:r>
      <w:r w:rsidRPr="00D86F13">
        <w:rPr>
          <w:rFonts w:asciiTheme="minorHAnsi" w:hAnsiTheme="minorHAnsi" w:cstheme="minorHAnsi"/>
          <w:color w:val="333333"/>
          <w:sz w:val="22"/>
          <w:szCs w:val="22"/>
        </w:rPr>
        <w:t>-0| + |x</w:t>
      </w:r>
      <w:r w:rsidRPr="00D86F13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vertAlign w:val="subscript"/>
        </w:rPr>
        <w:t>2</w:t>
      </w:r>
      <w:r w:rsidRPr="00D86F13">
        <w:rPr>
          <w:rFonts w:asciiTheme="minorHAnsi" w:hAnsiTheme="minorHAnsi" w:cstheme="minorHAnsi"/>
          <w:color w:val="333333"/>
          <w:sz w:val="22"/>
          <w:szCs w:val="22"/>
        </w:rPr>
        <w:t xml:space="preserve">+3| &lt; 6 </w:t>
      </w:r>
    </w:p>
    <w:p w14:paraId="0AA84BDB" w14:textId="64F1C60B" w:rsidR="00D86F13" w:rsidRDefault="00D86F13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D86F13">
        <w:rPr>
          <w:rFonts w:asciiTheme="minorHAnsi" w:hAnsiTheme="minorHAnsi" w:cstheme="minorHAnsi"/>
          <w:color w:val="333333"/>
          <w:sz w:val="22"/>
          <w:szCs w:val="22"/>
        </w:rPr>
        <w:t>|x</w:t>
      </w:r>
      <w:r w:rsidRPr="00D86F13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vertAlign w:val="subscript"/>
        </w:rPr>
        <w:t>1</w:t>
      </w:r>
      <w:r w:rsidRPr="00D86F13">
        <w:rPr>
          <w:rFonts w:asciiTheme="minorHAnsi" w:hAnsiTheme="minorHAnsi" w:cstheme="minorHAnsi"/>
          <w:color w:val="333333"/>
          <w:sz w:val="22"/>
          <w:szCs w:val="22"/>
        </w:rPr>
        <w:t>-2| + |x</w:t>
      </w:r>
      <w:r w:rsidRPr="00D86F13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vertAlign w:val="subscript"/>
        </w:rPr>
        <w:t>2</w:t>
      </w:r>
      <w:r w:rsidRPr="00D86F13">
        <w:rPr>
          <w:rFonts w:asciiTheme="minorHAnsi" w:hAnsiTheme="minorHAnsi" w:cstheme="minorHAnsi"/>
          <w:color w:val="333333"/>
          <w:sz w:val="22"/>
          <w:szCs w:val="22"/>
        </w:rPr>
        <w:t xml:space="preserve">-1| &lt; 2 </w:t>
      </w:r>
    </w:p>
    <w:p w14:paraId="2A4771E2" w14:textId="392BE912" w:rsidR="00ED0508" w:rsidRDefault="00ED0508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</w:p>
    <w:p w14:paraId="77163FF0" w14:textId="3DA1D68B" w:rsidR="00ED0508" w:rsidRDefault="00ED0508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4) Let,</w:t>
      </w:r>
    </w:p>
    <w:p w14:paraId="04B06140" w14:textId="53BB9982" w:rsidR="007536E7" w:rsidRDefault="007536E7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CMB = City of Miami (municipal) bonds</w:t>
      </w:r>
    </w:p>
    <w:p w14:paraId="5942B0D7" w14:textId="060D7CB2" w:rsidR="00ED0508" w:rsidRDefault="007536E7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ASC = American Smart Car</w:t>
      </w:r>
    </w:p>
    <w:p w14:paraId="4E75756E" w14:textId="7422CCE0" w:rsidR="007536E7" w:rsidRDefault="007536E7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 xml:space="preserve">GEE =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GreanEarth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Energy</w:t>
      </w:r>
    </w:p>
    <w:p w14:paraId="761A9DC4" w14:textId="64D7E935" w:rsidR="007536E7" w:rsidRDefault="007536E7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RP = Rosslyn Pharmaceuticals</w:t>
      </w:r>
    </w:p>
    <w:p w14:paraId="4A1A78A2" w14:textId="0BE53A8D" w:rsidR="007536E7" w:rsidRDefault="007536E7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 xml:space="preserve">RCR =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RealCo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(real estate)</w:t>
      </w:r>
    </w:p>
    <w:p w14:paraId="7403F42F" w14:textId="0F9E2975" w:rsidR="007536E7" w:rsidRDefault="007536E7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.053CMB +.088ASC + .049GEE + .084RP + .104RCR</w:t>
      </w:r>
    </w:p>
    <w:p w14:paraId="41A92B78" w14:textId="5178371C" w:rsidR="007536E7" w:rsidRDefault="007536E7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Subject to:</w:t>
      </w:r>
    </w:p>
    <w:p w14:paraId="0BE71361" w14:textId="3A2387F4" w:rsidR="007536E7" w:rsidRDefault="007536E7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Budget &lt;= $500,000</w:t>
      </w:r>
    </w:p>
    <w:p w14:paraId="00237675" w14:textId="33971BB3" w:rsidR="007536E7" w:rsidRDefault="007536E7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Min municipal bonds &gt;= .2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</w:rPr>
        <w:t>x(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</w:rPr>
        <w:t>CMB + ASC + GEEE + RP + RCR)</w:t>
      </w:r>
    </w:p>
    <w:p w14:paraId="5D5A2C10" w14:textId="218FC19D" w:rsidR="007536E7" w:rsidRDefault="007536E7" w:rsidP="007536E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 xml:space="preserve">Min </w:t>
      </w:r>
      <w:r>
        <w:rPr>
          <w:rFonts w:asciiTheme="minorHAnsi" w:hAnsiTheme="minorHAnsi" w:cstheme="minorHAnsi"/>
          <w:color w:val="333333"/>
          <w:sz w:val="22"/>
          <w:szCs w:val="22"/>
        </w:rPr>
        <w:t>real estate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&gt;= .</w:t>
      </w:r>
      <w:r>
        <w:rPr>
          <w:rFonts w:asciiTheme="minorHAnsi" w:hAnsiTheme="minorHAnsi" w:cstheme="minorHAnsi"/>
          <w:color w:val="333333"/>
          <w:sz w:val="22"/>
          <w:szCs w:val="22"/>
        </w:rPr>
        <w:t>1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</w:rPr>
        <w:t>x(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</w:rPr>
        <w:t>CMB + ASC + GEEE + RP + RCR)</w:t>
      </w:r>
    </w:p>
    <w:p w14:paraId="5724B7EF" w14:textId="6CA78873" w:rsidR="007536E7" w:rsidRDefault="007536E7" w:rsidP="007536E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lastRenderedPageBreak/>
        <w:t xml:space="preserve">Min </w:t>
      </w:r>
      <w:r>
        <w:rPr>
          <w:rFonts w:asciiTheme="minorHAnsi" w:hAnsiTheme="minorHAnsi" w:cstheme="minorHAnsi"/>
          <w:color w:val="333333"/>
          <w:sz w:val="22"/>
          <w:szCs w:val="22"/>
        </w:rPr>
        <w:t>pharma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&gt;= .</w:t>
      </w:r>
      <w:r>
        <w:rPr>
          <w:rFonts w:asciiTheme="minorHAnsi" w:hAnsiTheme="minorHAnsi" w:cstheme="minorHAnsi"/>
          <w:color w:val="333333"/>
          <w:sz w:val="22"/>
          <w:szCs w:val="22"/>
        </w:rPr>
        <w:t>1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</w:rPr>
        <w:t>x(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</w:rPr>
        <w:t>CMB + ASC + GEEE + RP + RCR)</w:t>
      </w:r>
    </w:p>
    <w:p w14:paraId="669A201B" w14:textId="5AE322CE" w:rsidR="007536E7" w:rsidRDefault="007536E7" w:rsidP="007536E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 xml:space="preserve">Min </w:t>
      </w:r>
      <w:r>
        <w:rPr>
          <w:rFonts w:asciiTheme="minorHAnsi" w:hAnsiTheme="minorHAnsi" w:cstheme="minorHAnsi"/>
          <w:color w:val="333333"/>
          <w:sz w:val="22"/>
          <w:szCs w:val="22"/>
        </w:rPr>
        <w:t>energy and auto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&gt;= .</w:t>
      </w:r>
      <w:r>
        <w:rPr>
          <w:rFonts w:asciiTheme="minorHAnsi" w:hAnsiTheme="minorHAnsi" w:cstheme="minorHAnsi"/>
          <w:color w:val="333333"/>
          <w:sz w:val="22"/>
          <w:szCs w:val="22"/>
        </w:rPr>
        <w:t>4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</w:rPr>
        <w:t>x(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</w:rPr>
        <w:t>CMB + ASC + GEEE + RP + RCR)</w:t>
      </w:r>
    </w:p>
    <w:p w14:paraId="63C231C2" w14:textId="112AFD0E" w:rsidR="007536E7" w:rsidRDefault="007536E7" w:rsidP="007536E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 xml:space="preserve">Min </w:t>
      </w:r>
      <w:r>
        <w:rPr>
          <w:rFonts w:asciiTheme="minorHAnsi" w:hAnsiTheme="minorHAnsi" w:cstheme="minorHAnsi"/>
          <w:color w:val="333333"/>
          <w:sz w:val="22"/>
          <w:szCs w:val="22"/>
        </w:rPr>
        <w:t>energy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&gt;= .</w:t>
      </w:r>
      <w:r>
        <w:rPr>
          <w:rFonts w:asciiTheme="minorHAnsi" w:hAnsiTheme="minorHAnsi" w:cstheme="minorHAnsi"/>
          <w:color w:val="333333"/>
          <w:sz w:val="22"/>
          <w:szCs w:val="22"/>
        </w:rPr>
        <w:t>15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</w:rPr>
        <w:t>x(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</w:rPr>
        <w:t>CMB + ASC + GEEE + RP + RCR)</w:t>
      </w:r>
    </w:p>
    <w:p w14:paraId="1FC3BF6A" w14:textId="2C3C26FC" w:rsidR="007536E7" w:rsidRDefault="007536E7" w:rsidP="007536E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 xml:space="preserve">Min </w:t>
      </w:r>
      <w:r>
        <w:rPr>
          <w:rFonts w:asciiTheme="minorHAnsi" w:hAnsiTheme="minorHAnsi" w:cstheme="minorHAnsi"/>
          <w:color w:val="333333"/>
          <w:sz w:val="22"/>
          <w:szCs w:val="22"/>
        </w:rPr>
        <w:t>auto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&gt;= .</w:t>
      </w:r>
      <w:r>
        <w:rPr>
          <w:rFonts w:asciiTheme="minorHAnsi" w:hAnsiTheme="minorHAnsi" w:cstheme="minorHAnsi"/>
          <w:color w:val="333333"/>
          <w:sz w:val="22"/>
          <w:szCs w:val="22"/>
        </w:rPr>
        <w:t>15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</w:rPr>
        <w:t>x(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</w:rPr>
        <w:t>CMB + ASC + GEEE + RP + RCR)</w:t>
      </w:r>
    </w:p>
    <w:p w14:paraId="7851BD78" w14:textId="019FA6A6" w:rsidR="007536E7" w:rsidRDefault="007536E7" w:rsidP="007536E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Max real estate and pharma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&gt;= .</w:t>
      </w:r>
      <w:r>
        <w:rPr>
          <w:rFonts w:asciiTheme="minorHAnsi" w:hAnsiTheme="minorHAnsi" w:cstheme="minorHAnsi"/>
          <w:color w:val="333333"/>
          <w:sz w:val="22"/>
          <w:szCs w:val="22"/>
        </w:rPr>
        <w:t>5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</w:rPr>
        <w:t>x(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</w:rPr>
        <w:t>CMB + ASC + GEEE + RP + RCR)</w:t>
      </w:r>
    </w:p>
    <w:p w14:paraId="64C8DB8F" w14:textId="089BF211" w:rsidR="007536E7" w:rsidRDefault="007536E7" w:rsidP="007536E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</w:p>
    <w:p w14:paraId="61A23171" w14:textId="6E8818F2" w:rsidR="007536E7" w:rsidRDefault="007536E7" w:rsidP="007536E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 xml:space="preserve">5) </w:t>
      </w:r>
      <w:bookmarkStart w:id="0" w:name="_GoBack"/>
      <w:bookmarkEnd w:id="0"/>
    </w:p>
    <w:p w14:paraId="1AB04B9E" w14:textId="77777777" w:rsidR="007536E7" w:rsidRDefault="007536E7" w:rsidP="007536E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</w:p>
    <w:p w14:paraId="393ACC7E" w14:textId="77777777" w:rsidR="007536E7" w:rsidRDefault="007536E7" w:rsidP="007536E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</w:p>
    <w:p w14:paraId="56BB1FDC" w14:textId="77777777" w:rsidR="007536E7" w:rsidRDefault="007536E7" w:rsidP="007536E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</w:p>
    <w:p w14:paraId="722A94C4" w14:textId="77777777" w:rsidR="007536E7" w:rsidRDefault="007536E7" w:rsidP="007536E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</w:p>
    <w:p w14:paraId="23037824" w14:textId="77777777" w:rsidR="007536E7" w:rsidRDefault="007536E7" w:rsidP="007536E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</w:p>
    <w:p w14:paraId="470E725A" w14:textId="77777777" w:rsidR="007536E7" w:rsidRPr="00D86F13" w:rsidRDefault="007536E7" w:rsidP="00ED05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</w:p>
    <w:p w14:paraId="613742C1" w14:textId="7572CF92" w:rsidR="00D86F13" w:rsidRDefault="00D86F13" w:rsidP="00E336F5"/>
    <w:sectPr w:rsidR="00D8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6709"/>
    <w:multiLevelType w:val="hybridMultilevel"/>
    <w:tmpl w:val="EC3A1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E6A55"/>
    <w:multiLevelType w:val="hybridMultilevel"/>
    <w:tmpl w:val="64766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E000D"/>
    <w:multiLevelType w:val="hybridMultilevel"/>
    <w:tmpl w:val="1DAEF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F5"/>
    <w:rsid w:val="00324F31"/>
    <w:rsid w:val="00643573"/>
    <w:rsid w:val="007536E7"/>
    <w:rsid w:val="00A222FA"/>
    <w:rsid w:val="00B4663E"/>
    <w:rsid w:val="00BB2CEB"/>
    <w:rsid w:val="00D86F13"/>
    <w:rsid w:val="00DE77A5"/>
    <w:rsid w:val="00E336F5"/>
    <w:rsid w:val="00ED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8A3D"/>
  <w15:chartTrackingRefBased/>
  <w15:docId w15:val="{9F20EC29-D970-42F9-8DAE-05AF07CE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6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6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9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Sonny J</dc:creator>
  <cp:keywords/>
  <dc:description/>
  <cp:lastModifiedBy>Desai, Sonny J</cp:lastModifiedBy>
  <cp:revision>1</cp:revision>
  <dcterms:created xsi:type="dcterms:W3CDTF">2020-09-24T22:51:00Z</dcterms:created>
  <dcterms:modified xsi:type="dcterms:W3CDTF">2020-09-25T00:57:00Z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a905b5-8388-4a05-b89a-55e43f7b4d00_Enabled">
    <vt:lpwstr>true</vt:lpwstr>
  </property>
  <property fmtid="{D5CDD505-2E9C-101B-9397-08002B2CF9AE}" pid="3" name="MSIP_Label_11a905b5-8388-4a05-b89a-55e43f7b4d00_SetDate">
    <vt:lpwstr>2020-09-24T22:51:31Z</vt:lpwstr>
  </property>
  <property fmtid="{D5CDD505-2E9C-101B-9397-08002B2CF9AE}" pid="4" name="MSIP_Label_11a905b5-8388-4a05-b89a-55e43f7b4d00_Method">
    <vt:lpwstr>Standard</vt:lpwstr>
  </property>
  <property fmtid="{D5CDD505-2E9C-101B-9397-08002B2CF9AE}" pid="5" name="MSIP_Label_11a905b5-8388-4a05-b89a-55e43f7b4d00_Name">
    <vt:lpwstr>General</vt:lpwstr>
  </property>
  <property fmtid="{D5CDD505-2E9C-101B-9397-08002B2CF9AE}" pid="6" name="MSIP_Label_11a905b5-8388-4a05-b89a-55e43f7b4d00_SiteId">
    <vt:lpwstr>2e319086-9a26-46a3-865f-615bed576786</vt:lpwstr>
  </property>
  <property fmtid="{D5CDD505-2E9C-101B-9397-08002B2CF9AE}" pid="7" name="MSIP_Label_11a905b5-8388-4a05-b89a-55e43f7b4d00_ActionId">
    <vt:lpwstr>6f59c6b4-9db7-47d6-ac06-0000f11b1444</vt:lpwstr>
  </property>
  <property fmtid="{D5CDD505-2E9C-101B-9397-08002B2CF9AE}" pid="8" name="MSIP_Label_11a905b5-8388-4a05-b89a-55e43f7b4d00_ContentBits">
    <vt:lpwstr>0</vt:lpwstr>
  </property>
</Properties>
</file>