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25E24" w14:textId="6E74CC38" w:rsidR="00AC1559" w:rsidRDefault="00AC1559">
      <w:pPr>
        <w:rPr>
          <w:sz w:val="40"/>
          <w:szCs w:val="40"/>
        </w:rPr>
      </w:pPr>
      <w:r w:rsidRPr="00AC1559">
        <w:rPr>
          <w:sz w:val="40"/>
          <w:szCs w:val="40"/>
        </w:rPr>
        <w:t>Assignment # 6</w:t>
      </w:r>
    </w:p>
    <w:p w14:paraId="11CB6760" w14:textId="657ABF5A" w:rsidR="00AC1559" w:rsidRDefault="00AC1559">
      <w:r>
        <w:t>May 2021</w:t>
      </w:r>
    </w:p>
    <w:p w14:paraId="310BC407" w14:textId="2B6BFC56" w:rsidR="00AC1559" w:rsidRDefault="00AC1559">
      <w:r>
        <w:br w:type="page"/>
      </w:r>
    </w:p>
    <w:p w14:paraId="68BC4722" w14:textId="5D81EBBD" w:rsidR="00AC1559" w:rsidRDefault="00AC1559">
      <w:r>
        <w:lastRenderedPageBreak/>
        <w:t>1)</w:t>
      </w:r>
    </w:p>
    <w:p w14:paraId="5C3D8C3F" w14:textId="2F654439" w:rsidR="00AC1559" w:rsidRDefault="0042245C">
      <w:r>
        <w:rPr>
          <w:noProof/>
        </w:rPr>
        <w:drawing>
          <wp:inline distT="0" distB="0" distL="0" distR="0" wp14:anchorId="2CAB3134" wp14:editId="674A7B33">
            <wp:extent cx="5943600" cy="3721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F960" w14:textId="73DE1A75" w:rsidR="0042245C" w:rsidRDefault="0042245C">
      <w:r>
        <w:t>Correlation = .1540</w:t>
      </w:r>
    </w:p>
    <w:p w14:paraId="2AA9FEC1" w14:textId="7DB199A7" w:rsidR="0042245C" w:rsidRDefault="00EA6B51">
      <w:r>
        <w:t xml:space="preserve">After viewing the results, there does not seem to be a strong correlation </w:t>
      </w:r>
      <w:r w:rsidR="005A1944">
        <w:t>between these two variables, but this might change once we add more variables.</w:t>
      </w:r>
      <w:r w:rsidR="002E6429">
        <w:t xml:space="preserve"> The slope value is positive </w:t>
      </w:r>
      <w:r w:rsidR="00C2569F">
        <w:t xml:space="preserve">meaning </w:t>
      </w:r>
      <w:r w:rsidR="00B4188B">
        <w:t>every 1 unit intake of fiber</w:t>
      </w:r>
      <w:r w:rsidR="00720630">
        <w:t xml:space="preserve">, the predicted cholesterol levels are expected to increase. </w:t>
      </w:r>
    </w:p>
    <w:p w14:paraId="0469B913" w14:textId="5A41FFE1" w:rsidR="005A1944" w:rsidRDefault="00FB1358">
      <w:r>
        <w:t>2)</w:t>
      </w:r>
    </w:p>
    <w:p w14:paraId="41340F10" w14:textId="3B5CD667" w:rsidR="00FB1358" w:rsidRDefault="00FB1358" w:rsidP="00FB1358">
      <w:proofErr w:type="spellStart"/>
      <w:r>
        <w:t>Y_hat</w:t>
      </w:r>
      <w:proofErr w:type="spellEnd"/>
      <w:r>
        <w:t xml:space="preserve"> = </w:t>
      </w:r>
      <w:r w:rsidR="00E67C74">
        <w:t>193.701</w:t>
      </w:r>
      <w:r>
        <w:t xml:space="preserve"> </w:t>
      </w:r>
      <w:r w:rsidR="00996470">
        <w:t>+</w:t>
      </w:r>
      <w:r>
        <w:t xml:space="preserve"> </w:t>
      </w:r>
      <w:r w:rsidR="00996470">
        <w:t>3.8</w:t>
      </w:r>
      <w:r w:rsidR="00C53676">
        <w:t>13</w:t>
      </w:r>
      <w:r>
        <w:t>X1</w:t>
      </w:r>
    </w:p>
    <w:p w14:paraId="05329ECD" w14:textId="31E02547" w:rsidR="00FB1358" w:rsidRDefault="00FB1358" w:rsidP="00FB1358">
      <w:r>
        <w:t>The intercept at 0 is y = -</w:t>
      </w:r>
      <w:r w:rsidR="00311301">
        <w:t>194</w:t>
      </w:r>
      <w:r>
        <w:t xml:space="preserve">. </w:t>
      </w:r>
    </w:p>
    <w:p w14:paraId="6C27503F" w14:textId="0C2FFCDA" w:rsidR="00931DDF" w:rsidRDefault="00FB1358" w:rsidP="00931DDF">
      <w:r>
        <w:t>R-squared = .</w:t>
      </w:r>
      <w:r w:rsidR="00BD039A">
        <w:t>0</w:t>
      </w:r>
      <w:r w:rsidR="00400AD4">
        <w:t xml:space="preserve">2371, </w:t>
      </w:r>
      <w:r w:rsidR="00931DDF">
        <w:t xml:space="preserve">meaning only </w:t>
      </w:r>
      <w:r w:rsidR="005B3588">
        <w:t>2</w:t>
      </w:r>
      <w:r w:rsidR="00931DDF">
        <w:t>.</w:t>
      </w:r>
      <w:r w:rsidR="005B3588">
        <w:t>371</w:t>
      </w:r>
      <w:r w:rsidR="00931DDF">
        <w:t>% of variability is explained in the model.</w:t>
      </w:r>
    </w:p>
    <w:p w14:paraId="2803E966" w14:textId="1A13EFE8" w:rsidR="006529AD" w:rsidRDefault="006529AD" w:rsidP="00931DDF">
      <w:r>
        <w:t>Coefficients Model:</w:t>
      </w:r>
    </w:p>
    <w:p w14:paraId="471F7928" w14:textId="04015F15" w:rsidR="006529AD" w:rsidRDefault="003B3D8F" w:rsidP="00931DDF">
      <w:r>
        <w:rPr>
          <w:noProof/>
        </w:rPr>
        <w:drawing>
          <wp:inline distT="0" distB="0" distL="0" distR="0" wp14:anchorId="0206E941" wp14:editId="7325963C">
            <wp:extent cx="5943600" cy="727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4FAB" w14:textId="7A0D6105" w:rsidR="003B3D8F" w:rsidRDefault="00364E3B" w:rsidP="00931DDF">
      <w:proofErr w:type="spellStart"/>
      <w:r>
        <w:t>Anova</w:t>
      </w:r>
      <w:proofErr w:type="spellEnd"/>
      <w:r>
        <w:t xml:space="preserve"> Table:</w:t>
      </w:r>
    </w:p>
    <w:p w14:paraId="6E4FFF6A" w14:textId="65ED5DA8" w:rsidR="00364E3B" w:rsidRDefault="00364E3B" w:rsidP="00931DDF">
      <w:r>
        <w:rPr>
          <w:noProof/>
        </w:rPr>
        <w:lastRenderedPageBreak/>
        <w:drawing>
          <wp:inline distT="0" distB="0" distL="0" distR="0" wp14:anchorId="2844FA0E" wp14:editId="7BF7A121">
            <wp:extent cx="5943600" cy="1071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DACF" w14:textId="5C144F32" w:rsidR="00364E3B" w:rsidRDefault="00FA7B5C" w:rsidP="00931DDF">
      <w:r>
        <w:t>Underlying Fit:</w:t>
      </w:r>
    </w:p>
    <w:p w14:paraId="122F1DBD" w14:textId="099CBFBA" w:rsidR="00FA7B5C" w:rsidRDefault="001D6A79" w:rsidP="00931DDF">
      <w:r>
        <w:rPr>
          <w:noProof/>
        </w:rPr>
        <w:drawing>
          <wp:inline distT="0" distB="0" distL="0" distR="0" wp14:anchorId="065F50D0" wp14:editId="11ABDF28">
            <wp:extent cx="5629275" cy="6591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A7C5" w14:textId="77777777" w:rsidR="003052D7" w:rsidRDefault="003052D7" w:rsidP="003052D7">
      <w:r>
        <w:lastRenderedPageBreak/>
        <w:t>The models has a right skew in standardized residuals and in the Q-Q plot meaning the model is not a good fit.</w:t>
      </w:r>
    </w:p>
    <w:p w14:paraId="5D73ECE7" w14:textId="1C0B5062" w:rsidR="001D6A79" w:rsidRDefault="006A6628" w:rsidP="00931DDF">
      <w:r>
        <w:t>3)</w:t>
      </w:r>
    </w:p>
    <w:p w14:paraId="080C4B01" w14:textId="549F6238" w:rsidR="006A6628" w:rsidRDefault="006A6628" w:rsidP="006A6628">
      <w:proofErr w:type="spellStart"/>
      <w:r>
        <w:t>Y_hat</w:t>
      </w:r>
      <w:proofErr w:type="spellEnd"/>
      <w:r>
        <w:t xml:space="preserve"> = 19</w:t>
      </w:r>
      <w:r w:rsidR="002F231B">
        <w:t>0.284</w:t>
      </w:r>
      <w:r>
        <w:t xml:space="preserve"> + </w:t>
      </w:r>
      <w:r w:rsidR="001942B1">
        <w:t>4.021</w:t>
      </w:r>
      <w:r>
        <w:t>X1</w:t>
      </w:r>
      <w:r w:rsidR="001942B1">
        <w:t xml:space="preserve"> </w:t>
      </w:r>
      <w:r w:rsidR="00817142">
        <w:t xml:space="preserve">-10.371X2 </w:t>
      </w:r>
      <w:r w:rsidR="001851BE">
        <w:t>+ 43.238X3</w:t>
      </w:r>
    </w:p>
    <w:p w14:paraId="5AA628B9" w14:textId="17A672DC" w:rsidR="006A6628" w:rsidRDefault="006A6628" w:rsidP="006A6628">
      <w:r>
        <w:t>The intercept at 0 is y = -19</w:t>
      </w:r>
      <w:r w:rsidR="00245A95">
        <w:t>1</w:t>
      </w:r>
      <w:r>
        <w:t xml:space="preserve">. </w:t>
      </w:r>
      <w:r w:rsidR="006529E3">
        <w:t>From the results, it seems both fiber and</w:t>
      </w:r>
      <w:r w:rsidR="00DD05E1">
        <w:t xml:space="preserve"> regular</w:t>
      </w:r>
      <w:r w:rsidR="006529E3">
        <w:t xml:space="preserve"> </w:t>
      </w:r>
      <w:r w:rsidR="00261414">
        <w:t xml:space="preserve">alcohol </w:t>
      </w:r>
      <w:r w:rsidR="00DD05E1">
        <w:t xml:space="preserve">usage </w:t>
      </w:r>
      <w:r w:rsidR="00261414">
        <w:t xml:space="preserve">have a positive relationship with cholesterol, </w:t>
      </w:r>
      <w:r w:rsidR="00DD05E1">
        <w:t xml:space="preserve">while occasional alcohol usage has </w:t>
      </w:r>
      <w:r w:rsidR="00701478">
        <w:t>a negative relationship</w:t>
      </w:r>
      <w:r w:rsidR="00F05DD8">
        <w:t xml:space="preserve">, with a 1 unit increase </w:t>
      </w:r>
      <w:r w:rsidR="00CE57B5">
        <w:t xml:space="preserve">in fiber </w:t>
      </w:r>
      <w:r w:rsidR="00F05DD8">
        <w:t xml:space="preserve">leading to </w:t>
      </w:r>
      <w:r w:rsidR="00CE57B5">
        <w:t>increase in cholesterol in 4.</w:t>
      </w:r>
      <w:r w:rsidR="00C572C9">
        <w:t>021</w:t>
      </w:r>
      <w:r w:rsidR="00816731">
        <w:t xml:space="preserve">, 1 unit increase in </w:t>
      </w:r>
      <w:r w:rsidR="008A1ADE">
        <w:t xml:space="preserve">occasional alcohol usage decreases cholesterol by 10.371, </w:t>
      </w:r>
      <w:r w:rsidR="00ED5E31">
        <w:t>1 unit increase in regular alcohol usage increases cholesterol level by 43.328.</w:t>
      </w:r>
    </w:p>
    <w:p w14:paraId="3375265C" w14:textId="5DE67723" w:rsidR="006A6628" w:rsidRDefault="006A6628" w:rsidP="006A6628">
      <w:r>
        <w:t>R-squared = .0</w:t>
      </w:r>
      <w:r w:rsidR="00581425">
        <w:t>342</w:t>
      </w:r>
      <w:r>
        <w:t xml:space="preserve">, meaning only </w:t>
      </w:r>
      <w:r w:rsidR="00581425">
        <w:t>3.42</w:t>
      </w:r>
      <w:r>
        <w:t>% of variability is explained in the model.</w:t>
      </w:r>
    </w:p>
    <w:p w14:paraId="304D7981" w14:textId="4877B0AA" w:rsidR="006A6628" w:rsidRDefault="006A6628" w:rsidP="006A6628">
      <w:r>
        <w:t>Coefficients Model:</w:t>
      </w:r>
    </w:p>
    <w:p w14:paraId="7917844F" w14:textId="552DC950" w:rsidR="006A6628" w:rsidRDefault="0027354F" w:rsidP="00931DDF">
      <w:r>
        <w:rPr>
          <w:noProof/>
        </w:rPr>
        <w:drawing>
          <wp:inline distT="0" distB="0" distL="0" distR="0" wp14:anchorId="4680C561" wp14:editId="126EBB9C">
            <wp:extent cx="5943600" cy="1023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2131" w14:textId="3EBA062B" w:rsidR="00E8651D" w:rsidRDefault="00E8651D" w:rsidP="00931DDF">
      <w:proofErr w:type="spellStart"/>
      <w:r>
        <w:t>Anova</w:t>
      </w:r>
      <w:proofErr w:type="spellEnd"/>
      <w:r>
        <w:t xml:space="preserve"> table:</w:t>
      </w:r>
    </w:p>
    <w:p w14:paraId="018B7F29" w14:textId="0ACD89CF" w:rsidR="00E8651D" w:rsidRDefault="0027354F" w:rsidP="00931DDF">
      <w:r>
        <w:rPr>
          <w:noProof/>
        </w:rPr>
        <w:drawing>
          <wp:inline distT="0" distB="0" distL="0" distR="0" wp14:anchorId="0A2C88C5" wp14:editId="6E54068C">
            <wp:extent cx="5943600" cy="1389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AE67" w14:textId="5071F188" w:rsidR="00E5437A" w:rsidRDefault="00E5437A" w:rsidP="00E5437A">
      <w:r>
        <w:t xml:space="preserve">T-test for B1/ </w:t>
      </w:r>
      <w:r w:rsidR="00F37475">
        <w:t>Fiber</w:t>
      </w:r>
    </w:p>
    <w:p w14:paraId="58107178" w14:textId="77777777" w:rsidR="00E5437A" w:rsidRDefault="00E5437A" w:rsidP="00E5437A">
      <w:r>
        <w:t>H0: B1 = 0 vs Ha:B1 !=0</w:t>
      </w:r>
    </w:p>
    <w:p w14:paraId="09DDF073" w14:textId="79EF1BD8" w:rsidR="00E5437A" w:rsidRDefault="00E5437A" w:rsidP="00E5437A">
      <w:r>
        <w:t xml:space="preserve">T-statistic = </w:t>
      </w:r>
      <w:r w:rsidR="00F37475">
        <w:t>2.902</w:t>
      </w:r>
      <w:r>
        <w:t>, meaning we would reject the null hypothesis and the variable is significant to the overall model</w:t>
      </w:r>
    </w:p>
    <w:p w14:paraId="225E15D0" w14:textId="6196681D" w:rsidR="00E5437A" w:rsidRDefault="00E5437A" w:rsidP="00E5437A">
      <w:r>
        <w:t xml:space="preserve">T-test for B2/ </w:t>
      </w:r>
      <w:r w:rsidR="00561549">
        <w:t>Occasional Alcohol Usage</w:t>
      </w:r>
    </w:p>
    <w:p w14:paraId="0E77A295" w14:textId="77777777" w:rsidR="00E5437A" w:rsidRDefault="00E5437A" w:rsidP="00E5437A">
      <w:r>
        <w:t>H0: B2 = 0 vs Ha:B2 !=0</w:t>
      </w:r>
    </w:p>
    <w:p w14:paraId="1EA4F5B0" w14:textId="1910E95B" w:rsidR="00E5437A" w:rsidRDefault="00E5437A" w:rsidP="00E5437A">
      <w:r>
        <w:t>T-statistic = -.</w:t>
      </w:r>
      <w:r w:rsidR="00397378">
        <w:t>651</w:t>
      </w:r>
      <w:r>
        <w:t xml:space="preserve">,  meaning we would not reject the null hypothesis and the variable is </w:t>
      </w:r>
      <w:r w:rsidR="005C6E5C">
        <w:t xml:space="preserve">not </w:t>
      </w:r>
      <w:r>
        <w:t>significant to the overall model</w:t>
      </w:r>
    </w:p>
    <w:p w14:paraId="5CC873B1" w14:textId="68AE94B3" w:rsidR="005C6E5C" w:rsidRDefault="005C6E5C" w:rsidP="005C6E5C">
      <w:r>
        <w:t>T-test for B3/ Regular Alcohol Usage</w:t>
      </w:r>
    </w:p>
    <w:p w14:paraId="110B33F5" w14:textId="30ABF367" w:rsidR="005C6E5C" w:rsidRDefault="005C6E5C" w:rsidP="005C6E5C">
      <w:r>
        <w:t>H0: B3 = 0 vs Ha:B3 !=0</w:t>
      </w:r>
    </w:p>
    <w:p w14:paraId="38D4F504" w14:textId="3D5EE0A9" w:rsidR="005C6E5C" w:rsidRDefault="005C6E5C" w:rsidP="00E5437A">
      <w:r>
        <w:lastRenderedPageBreak/>
        <w:t xml:space="preserve">T-statistic = </w:t>
      </w:r>
      <w:r w:rsidR="00420C15">
        <w:t>-.571</w:t>
      </w:r>
      <w:r>
        <w:t xml:space="preserve">, meaning we would reject the null hypothesis and the variable is </w:t>
      </w:r>
      <w:r w:rsidR="00420C15">
        <w:t xml:space="preserve">not </w:t>
      </w:r>
      <w:r>
        <w:t>significant to the overall model</w:t>
      </w:r>
    </w:p>
    <w:p w14:paraId="39722652" w14:textId="77777777" w:rsidR="00E5437A" w:rsidRDefault="00E5437A" w:rsidP="00E5437A">
      <w:r>
        <w:t>F-Test</w:t>
      </w:r>
    </w:p>
    <w:p w14:paraId="6B34F945" w14:textId="3881D331" w:rsidR="00E5437A" w:rsidRDefault="00E5437A" w:rsidP="00E5437A">
      <w:r>
        <w:t xml:space="preserve">H0:B1 = B2 = </w:t>
      </w:r>
      <w:r w:rsidR="00420C15">
        <w:t xml:space="preserve">B3 = </w:t>
      </w:r>
      <w:r>
        <w:t>0 vs Ha: B1 = 0 for E(1,</w:t>
      </w:r>
      <w:r w:rsidR="00420C15">
        <w:t xml:space="preserve"> </w:t>
      </w:r>
      <w:r>
        <w:t>2</w:t>
      </w:r>
      <w:r w:rsidR="00420C15">
        <w:t>, 3</w:t>
      </w:r>
      <w:r>
        <w:t>)</w:t>
      </w:r>
    </w:p>
    <w:p w14:paraId="6A4BB1F7" w14:textId="09EACD25" w:rsidR="00E5437A" w:rsidRDefault="00E5437A" w:rsidP="00E5437A">
      <w:r>
        <w:t xml:space="preserve">F-statistic = </w:t>
      </w:r>
      <w:r w:rsidR="00D5268B">
        <w:t>3.67</w:t>
      </w:r>
      <w:r>
        <w:t>, meaning we can reject the null hypothesis and state that the model is not a better fit than an intercept only model</w:t>
      </w:r>
      <w:r w:rsidR="00F217D9">
        <w:t>.</w:t>
      </w:r>
    </w:p>
    <w:p w14:paraId="060F954A" w14:textId="0FCCC3FC" w:rsidR="006F3CCE" w:rsidRDefault="00F217D9" w:rsidP="00931DDF">
      <w:r>
        <w:rPr>
          <w:noProof/>
        </w:rPr>
        <w:drawing>
          <wp:inline distT="0" distB="0" distL="0" distR="0" wp14:anchorId="7C63BD27" wp14:editId="195C6DBE">
            <wp:extent cx="5219700" cy="3038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4F39" w14:textId="3A36D1B1" w:rsidR="00F217D9" w:rsidRDefault="00F217D9" w:rsidP="00931DDF">
      <w:r>
        <w:rPr>
          <w:noProof/>
        </w:rPr>
        <w:drawing>
          <wp:inline distT="0" distB="0" distL="0" distR="0" wp14:anchorId="18F78D66" wp14:editId="1F347345">
            <wp:extent cx="5943600" cy="31153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52E8" w14:textId="77777777" w:rsidR="00F217D9" w:rsidRDefault="00F217D9" w:rsidP="00931DDF"/>
    <w:p w14:paraId="0202C49E" w14:textId="3B3E5F4C" w:rsidR="00FB1358" w:rsidRDefault="00FB1358" w:rsidP="00FB1358"/>
    <w:p w14:paraId="725C39EB" w14:textId="77777777" w:rsidR="0050379F" w:rsidRDefault="0050379F" w:rsidP="0050379F">
      <w:r>
        <w:t>The models has a right skew in standardized residuals and in the Q-Q plot meaning the model is not a good fit.</w:t>
      </w:r>
    </w:p>
    <w:p w14:paraId="310252ED" w14:textId="6ABB9BE8" w:rsidR="00FB1358" w:rsidRDefault="0050379F">
      <w:r>
        <w:t>4)</w:t>
      </w:r>
    </w:p>
    <w:p w14:paraId="40048BBB" w14:textId="39ED7519" w:rsidR="007A4E96" w:rsidRDefault="002558C0">
      <w:r>
        <w:rPr>
          <w:noProof/>
        </w:rPr>
        <w:drawing>
          <wp:inline distT="0" distB="0" distL="0" distR="0" wp14:anchorId="2440640B" wp14:editId="51F833F1">
            <wp:extent cx="5943600" cy="2944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2409" w14:textId="24A6DAE0" w:rsidR="002558C0" w:rsidRDefault="002558C0">
      <w:r>
        <w:t xml:space="preserve">The results show </w:t>
      </w:r>
      <w:r w:rsidR="00562215">
        <w:t xml:space="preserve">the base level for regular alcohol usage </w:t>
      </w:r>
      <w:r w:rsidR="00BF4D75">
        <w:t xml:space="preserve">is greater than that </w:t>
      </w:r>
      <w:r w:rsidR="00A444A1">
        <w:t>of</w:t>
      </w:r>
      <w:r w:rsidR="00BF4D75">
        <w:t xml:space="preserve"> occasional alcohol usage which comes as no surprise, with </w:t>
      </w:r>
      <w:r w:rsidR="00A444A1">
        <w:t>regular usage at 250 whole occasional alcohol is at 200</w:t>
      </w:r>
      <w:r w:rsidR="003E74F6">
        <w:t xml:space="preserve">. This difference in cholesterol only increases as fiber usage increases but there </w:t>
      </w:r>
      <w:r w:rsidR="00732BC9">
        <w:t>are two notable outliers.</w:t>
      </w:r>
    </w:p>
    <w:p w14:paraId="0825A90E" w14:textId="17AB2F75" w:rsidR="00732BC9" w:rsidRDefault="00732BC9" w:rsidP="00732BC9">
      <w:r>
        <w:t>R-squared = .03</w:t>
      </w:r>
      <w:r w:rsidR="00A354A8">
        <w:t>972</w:t>
      </w:r>
      <w:r>
        <w:t>, meaning only 3.</w:t>
      </w:r>
      <w:r w:rsidR="00A354A8">
        <w:t>97</w:t>
      </w:r>
      <w:r>
        <w:t>2% of variability is explained in the model.</w:t>
      </w:r>
    </w:p>
    <w:p w14:paraId="27D34079" w14:textId="77777777" w:rsidR="00732BC9" w:rsidRDefault="00732BC9" w:rsidP="00732BC9">
      <w:r>
        <w:t>Coefficients Model:</w:t>
      </w:r>
    </w:p>
    <w:p w14:paraId="302793C6" w14:textId="76EA814B" w:rsidR="00732BC9" w:rsidRDefault="00A354A8">
      <w:r>
        <w:rPr>
          <w:noProof/>
        </w:rPr>
        <w:drawing>
          <wp:inline distT="0" distB="0" distL="0" distR="0" wp14:anchorId="6DB5A573" wp14:editId="62F89EA1">
            <wp:extent cx="5943600" cy="1501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0F49" w14:textId="221E7943" w:rsidR="00A354A8" w:rsidRDefault="00A354A8">
      <w:proofErr w:type="spellStart"/>
      <w:r>
        <w:t>Anova</w:t>
      </w:r>
      <w:proofErr w:type="spellEnd"/>
      <w:r>
        <w:t xml:space="preserve"> Table:</w:t>
      </w:r>
    </w:p>
    <w:p w14:paraId="061EB9CA" w14:textId="50EA06EA" w:rsidR="00A354A8" w:rsidRDefault="00547FA0">
      <w:r>
        <w:rPr>
          <w:noProof/>
        </w:rPr>
        <w:lastRenderedPageBreak/>
        <w:drawing>
          <wp:inline distT="0" distB="0" distL="0" distR="0" wp14:anchorId="070495C1" wp14:editId="0C526B46">
            <wp:extent cx="5943600" cy="1665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A805" w14:textId="77777777" w:rsidR="006B717A" w:rsidRDefault="006B717A" w:rsidP="006B717A">
      <w:r>
        <w:t>T-test for B1/ Fiber</w:t>
      </w:r>
    </w:p>
    <w:p w14:paraId="5BD67226" w14:textId="77777777" w:rsidR="006B717A" w:rsidRDefault="006B717A" w:rsidP="006B717A">
      <w:r>
        <w:t>H0: B1 = 0 vs Ha:B1 !=0</w:t>
      </w:r>
    </w:p>
    <w:p w14:paraId="4CE60DB2" w14:textId="5217E68F" w:rsidR="006B717A" w:rsidRDefault="006B717A" w:rsidP="006B717A">
      <w:r>
        <w:t>T-statistic = 1.651, meaning we would reject the null hypothesis and the variable is significant to the overall model</w:t>
      </w:r>
    </w:p>
    <w:p w14:paraId="30A8431A" w14:textId="77777777" w:rsidR="006B717A" w:rsidRDefault="006B717A" w:rsidP="006B717A">
      <w:r>
        <w:t>T-test for B2/ Occasional Alcohol Usage</w:t>
      </w:r>
    </w:p>
    <w:p w14:paraId="42230354" w14:textId="77777777" w:rsidR="006B717A" w:rsidRDefault="006B717A" w:rsidP="006B717A">
      <w:r>
        <w:t>H0: B2 = 0 vs Ha:B2 !=0</w:t>
      </w:r>
    </w:p>
    <w:p w14:paraId="544380E9" w14:textId="0586B5EA" w:rsidR="006B717A" w:rsidRDefault="006B717A" w:rsidP="006B717A">
      <w:r>
        <w:t>T-statistic = -</w:t>
      </w:r>
      <w:r w:rsidR="002C4A9C">
        <w:t>1</w:t>
      </w:r>
      <w:r>
        <w:t>.651,  meaning we would not reject the null hypothesis and the variable is not significant to the overall model</w:t>
      </w:r>
    </w:p>
    <w:p w14:paraId="3CB54ADA" w14:textId="77777777" w:rsidR="006B717A" w:rsidRDefault="006B717A" w:rsidP="006B717A">
      <w:r>
        <w:t>T-test for B3/ Regular Alcohol Usage</w:t>
      </w:r>
    </w:p>
    <w:p w14:paraId="12056FBB" w14:textId="77777777" w:rsidR="006B717A" w:rsidRDefault="006B717A" w:rsidP="006B717A">
      <w:r>
        <w:t>H0: B3 = 0 vs Ha:B3 !=0</w:t>
      </w:r>
    </w:p>
    <w:p w14:paraId="759C06F0" w14:textId="3A0E0018" w:rsidR="006B717A" w:rsidRDefault="006B717A" w:rsidP="006B717A">
      <w:r>
        <w:t>T-statistic = -.</w:t>
      </w:r>
      <w:r w:rsidR="002C4A9C">
        <w:t>374</w:t>
      </w:r>
      <w:r>
        <w:t>, meaning we would reject the null hypothesis and the variable is not significant to the overall model</w:t>
      </w:r>
    </w:p>
    <w:p w14:paraId="4945694E" w14:textId="77777777" w:rsidR="004F394B" w:rsidRDefault="004F394B" w:rsidP="004F394B">
      <w:r>
        <w:t>T-test for B4/ Fiber * Occasional Alcohol Usage</w:t>
      </w:r>
    </w:p>
    <w:p w14:paraId="06E5BAF1" w14:textId="77777777" w:rsidR="004F394B" w:rsidRDefault="004F394B" w:rsidP="004F394B">
      <w:r>
        <w:t>H0: B4 = 0 vs Ha:B4 !=0</w:t>
      </w:r>
    </w:p>
    <w:p w14:paraId="46266033" w14:textId="5631A159" w:rsidR="004F394B" w:rsidRDefault="004F394B" w:rsidP="004F394B">
      <w:r>
        <w:t>T-statistic = 1.010, meaning</w:t>
      </w:r>
      <w:r w:rsidR="00B85350">
        <w:t xml:space="preserve"> we would reject the null hypothesis and the variable is significant to the overall model</w:t>
      </w:r>
    </w:p>
    <w:p w14:paraId="39676903" w14:textId="0048A357" w:rsidR="00707176" w:rsidRDefault="00707176" w:rsidP="00707176">
      <w:r>
        <w:t>T-test for B</w:t>
      </w:r>
      <w:r w:rsidR="004F394B">
        <w:t>5</w:t>
      </w:r>
      <w:r>
        <w:t xml:space="preserve">/ </w:t>
      </w:r>
      <w:r w:rsidR="00AF1FF6">
        <w:t>Fiber * Regular Alcohol Usage</w:t>
      </w:r>
    </w:p>
    <w:p w14:paraId="4F34578E" w14:textId="65A05C15" w:rsidR="00707176" w:rsidRDefault="00707176" w:rsidP="00707176">
      <w:r>
        <w:t>H0: B</w:t>
      </w:r>
      <w:r w:rsidR="00AF1FF6">
        <w:t>5</w:t>
      </w:r>
      <w:r>
        <w:t xml:space="preserve"> = 0 vs Ha:B</w:t>
      </w:r>
      <w:r w:rsidR="00AF1FF6">
        <w:t>5</w:t>
      </w:r>
      <w:r>
        <w:t xml:space="preserve"> !=0</w:t>
      </w:r>
    </w:p>
    <w:p w14:paraId="260FB6A8" w14:textId="26836470" w:rsidR="00707176" w:rsidRDefault="00707176" w:rsidP="00707176">
      <w:r>
        <w:t xml:space="preserve">T-statistic = </w:t>
      </w:r>
      <w:r w:rsidR="00AF1FF6">
        <w:t>.959</w:t>
      </w:r>
      <w:r>
        <w:t>,  meaning we would not reject the null hypothesis and the variable is not significant to the overall model</w:t>
      </w:r>
    </w:p>
    <w:p w14:paraId="7DC31341" w14:textId="77777777" w:rsidR="006B717A" w:rsidRDefault="006B717A" w:rsidP="006B717A">
      <w:r>
        <w:t>F-Test</w:t>
      </w:r>
    </w:p>
    <w:p w14:paraId="3FC69E5F" w14:textId="3D4C78D1" w:rsidR="006B717A" w:rsidRDefault="006B717A" w:rsidP="006B717A">
      <w:r>
        <w:t xml:space="preserve">H0:B1 = B2 = B3 = </w:t>
      </w:r>
      <w:r w:rsidR="00613C0D">
        <w:t xml:space="preserve">B4 = B5 = </w:t>
      </w:r>
      <w:r>
        <w:t>0 vs Ha: B1 = 0 for E(1, 2, 3</w:t>
      </w:r>
      <w:r w:rsidR="00613C0D">
        <w:t>, 4, 5</w:t>
      </w:r>
      <w:r>
        <w:t>)</w:t>
      </w:r>
    </w:p>
    <w:p w14:paraId="41B682CB" w14:textId="404F12FD" w:rsidR="006B717A" w:rsidRDefault="006B717A" w:rsidP="006B717A">
      <w:r>
        <w:t xml:space="preserve">F-statistic = </w:t>
      </w:r>
      <w:r w:rsidR="00DC44E9">
        <w:t>2.556</w:t>
      </w:r>
      <w:r>
        <w:t>, meaning we can reject the null hypothesis and state that the model is not a better fit than an intercept only model.</w:t>
      </w:r>
    </w:p>
    <w:p w14:paraId="3498474E" w14:textId="77777777" w:rsidR="00DC44E9" w:rsidRDefault="00DC44E9" w:rsidP="006B717A"/>
    <w:p w14:paraId="3D181879" w14:textId="54080B95" w:rsidR="00547FA0" w:rsidRDefault="00F8260F">
      <w:r>
        <w:rPr>
          <w:noProof/>
        </w:rPr>
        <w:lastRenderedPageBreak/>
        <w:drawing>
          <wp:inline distT="0" distB="0" distL="0" distR="0" wp14:anchorId="3F787ED1" wp14:editId="0CA5E9D3">
            <wp:extent cx="5791200" cy="3390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3B5A" w14:textId="43C73DC2" w:rsidR="00F8260F" w:rsidRDefault="00C0663F">
      <w:r>
        <w:rPr>
          <w:noProof/>
        </w:rPr>
        <w:drawing>
          <wp:inline distT="0" distB="0" distL="0" distR="0" wp14:anchorId="0687AF58" wp14:editId="1E5E68A9">
            <wp:extent cx="5686425" cy="3324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C8E9" w14:textId="77777777" w:rsidR="00C0663F" w:rsidRDefault="00C0663F" w:rsidP="00C0663F">
      <w:r>
        <w:t>The models has a right skew in standardized residuals and in the Q-Q plot meaning the model is not a good fit.</w:t>
      </w:r>
    </w:p>
    <w:p w14:paraId="4D991CF5" w14:textId="527A13BE" w:rsidR="00C0663F" w:rsidRDefault="00970688">
      <w:r>
        <w:t>6)</w:t>
      </w:r>
    </w:p>
    <w:p w14:paraId="30544DCB" w14:textId="1EBED642" w:rsidR="00970688" w:rsidRDefault="00793D9E">
      <w:r>
        <w:lastRenderedPageBreak/>
        <w:t>From the results, it</w:t>
      </w:r>
      <w:r w:rsidR="00C76F6B">
        <w:t xml:space="preserve"> shows the model of fiber and alcohol is nested within the model of fiber, alcohol, and each </w:t>
      </w:r>
      <w:r w:rsidR="00DD10DF">
        <w:t>interaction</w:t>
      </w:r>
      <w:r w:rsidR="00C76F6B">
        <w:t xml:space="preserve"> because </w:t>
      </w:r>
      <w:r w:rsidR="00365AAC">
        <w:t xml:space="preserve">fiber and alcohol are included within </w:t>
      </w:r>
      <w:r w:rsidR="00AD38DC">
        <w:t>bullet point 5</w:t>
      </w:r>
      <w:r w:rsidR="00376767">
        <w:t xml:space="preserve"> with the additional variables being the interactions.</w:t>
      </w:r>
    </w:p>
    <w:p w14:paraId="73F38822" w14:textId="10BD578A" w:rsidR="00206085" w:rsidRDefault="00206085">
      <w:r>
        <w:t>F-Test</w:t>
      </w:r>
    </w:p>
    <w:p w14:paraId="2307CCA9" w14:textId="7398CDF6" w:rsidR="00206085" w:rsidRDefault="00206085" w:rsidP="00206085">
      <w:r>
        <w:t>H0:B</w:t>
      </w:r>
      <w:r>
        <w:t>4</w:t>
      </w:r>
      <w:r>
        <w:t xml:space="preserve"> </w:t>
      </w:r>
      <w:r w:rsidR="00422EEE">
        <w:t xml:space="preserve">= </w:t>
      </w:r>
      <w:r>
        <w:t xml:space="preserve">B5 0 vs Ha: B1 </w:t>
      </w:r>
      <w:r w:rsidR="00506593">
        <w:t xml:space="preserve">! </w:t>
      </w:r>
      <w:r>
        <w:t>= 0 for E(4, 5)</w:t>
      </w:r>
    </w:p>
    <w:p w14:paraId="48672577" w14:textId="2D6702BF" w:rsidR="00645365" w:rsidRDefault="00206764" w:rsidP="00645365">
      <w:r>
        <w:t>Nested F Test: ((SSE1 – SSE2)</w:t>
      </w:r>
      <w:r w:rsidR="008C6F8B">
        <w:t>/(</w:t>
      </w:r>
      <w:r w:rsidR="00D96591">
        <w:t>p2-p1)</w:t>
      </w:r>
      <w:r w:rsidR="002645FC">
        <w:t>/((SSE2)</w:t>
      </w:r>
      <w:r w:rsidR="00340E9C">
        <w:t>/(n-</w:t>
      </w:r>
      <w:r w:rsidR="009638E2">
        <w:t>p2))</w:t>
      </w:r>
      <w:r w:rsidR="00DE5FA2">
        <w:t xml:space="preserve"> = ((</w:t>
      </w:r>
      <w:r w:rsidR="00173499">
        <w:t xml:space="preserve">5283375 </w:t>
      </w:r>
      <w:r w:rsidR="00894AA5">
        <w:t>–</w:t>
      </w:r>
      <w:r w:rsidR="00173499">
        <w:t xml:space="preserve"> 5</w:t>
      </w:r>
      <w:r w:rsidR="00894AA5">
        <w:t>23134)/(6-4)/((523</w:t>
      </w:r>
      <w:r w:rsidR="00A23BDA">
        <w:t>134</w:t>
      </w:r>
      <w:r w:rsidR="00757A6E">
        <w:t>)/(315-6)) = 1.204</w:t>
      </w:r>
      <w:r w:rsidR="00645365">
        <w:t xml:space="preserve">, </w:t>
      </w:r>
      <w:r w:rsidR="00645365">
        <w:t xml:space="preserve">meaning we </w:t>
      </w:r>
      <w:r w:rsidR="00645365">
        <w:t xml:space="preserve">cannot </w:t>
      </w:r>
      <w:r w:rsidR="00645365">
        <w:t xml:space="preserve">reject the null hypothesis </w:t>
      </w:r>
      <w:r w:rsidR="001554B7">
        <w:t xml:space="preserve">which means </w:t>
      </w:r>
      <w:r w:rsidR="007570C0">
        <w:t xml:space="preserve">the additional </w:t>
      </w:r>
      <w:r w:rsidR="0021137A">
        <w:t>interaction</w:t>
      </w:r>
      <w:r w:rsidR="007570C0">
        <w:t xml:space="preserve"> variables do not contribute additional info about the association between cholesterol and the set of 5 predictors.</w:t>
      </w:r>
      <w:r w:rsidR="007D3B9D">
        <w:t xml:space="preserve"> Based on the results, </w:t>
      </w:r>
      <w:r w:rsidR="0021137A">
        <w:t xml:space="preserve">there are unequal slopes after adding the two new interaction variables to the model. </w:t>
      </w:r>
    </w:p>
    <w:p w14:paraId="381523BE" w14:textId="66FF2521" w:rsidR="00645365" w:rsidRDefault="00C76FB3" w:rsidP="00645365">
      <w:r>
        <w:t>7)</w:t>
      </w:r>
    </w:p>
    <w:p w14:paraId="6EF12596" w14:textId="7C101D38" w:rsidR="00C76FB3" w:rsidRDefault="00C76FB3" w:rsidP="00645365">
      <w:r>
        <w:t>Smoke:</w:t>
      </w:r>
    </w:p>
    <w:p w14:paraId="0B3430DA" w14:textId="631B3EF4" w:rsidR="00C76FB3" w:rsidRDefault="00C76FB3" w:rsidP="00C76FB3">
      <w:proofErr w:type="spellStart"/>
      <w:r>
        <w:t>Y_hat</w:t>
      </w:r>
      <w:proofErr w:type="spellEnd"/>
      <w:r>
        <w:t xml:space="preserve"> = </w:t>
      </w:r>
      <w:r>
        <w:t>1</w:t>
      </w:r>
      <w:r w:rsidR="00CC2CBA">
        <w:t xml:space="preserve">79.184 + 4.55X1 + </w:t>
      </w:r>
      <w:r w:rsidR="006A07BA">
        <w:t>63.059</w:t>
      </w:r>
      <w:r w:rsidR="009B671D">
        <w:t xml:space="preserve">X@ - </w:t>
      </w:r>
      <w:r w:rsidR="001B7CB9">
        <w:t>1.1597X3</w:t>
      </w:r>
    </w:p>
    <w:p w14:paraId="6C42E080" w14:textId="14B077D0" w:rsidR="00C76FB3" w:rsidRDefault="00EE5B41" w:rsidP="00C76FB3">
      <w:r>
        <w:t xml:space="preserve">The </w:t>
      </w:r>
      <w:r w:rsidR="009F63DC">
        <w:t>interaction</w:t>
      </w:r>
      <w:r>
        <w:t xml:space="preserve"> between fiber and smoking is </w:t>
      </w:r>
      <w:r w:rsidR="00FA6280">
        <w:t xml:space="preserve">1.1597 </w:t>
      </w:r>
      <w:r w:rsidR="00ED3D70">
        <w:t>meaning</w:t>
      </w:r>
      <w:r w:rsidR="00FA6280">
        <w:t xml:space="preserve"> the in</w:t>
      </w:r>
      <w:r w:rsidR="009F63DC">
        <w:t>ter</w:t>
      </w:r>
      <w:r w:rsidR="00FA6280">
        <w:t>a</w:t>
      </w:r>
      <w:r w:rsidR="009F63DC">
        <w:t>c</w:t>
      </w:r>
      <w:r w:rsidR="00FA6280">
        <w:t>tion in</w:t>
      </w:r>
      <w:r w:rsidR="007C2EC0">
        <w:t>creases the slope</w:t>
      </w:r>
      <w:r w:rsidR="00EB5F1B">
        <w:t xml:space="preserve">, and thus increases the predicted cholesterol values at a higher rate than </w:t>
      </w:r>
      <w:r w:rsidR="00ED3D70">
        <w:t xml:space="preserve">fiber without </w:t>
      </w:r>
      <w:r w:rsidR="009F63DC">
        <w:t>smoking</w:t>
      </w:r>
      <w:r w:rsidR="00ED3D70">
        <w:t xml:space="preserve">. </w:t>
      </w:r>
    </w:p>
    <w:p w14:paraId="5CAB8F60" w14:textId="293D4D5F" w:rsidR="00C76FB3" w:rsidRDefault="00C76FB3" w:rsidP="00C76FB3">
      <w:r>
        <w:t>R-squared = .03</w:t>
      </w:r>
      <w:r w:rsidR="00671EE8">
        <w:t>789</w:t>
      </w:r>
      <w:r>
        <w:t>, meaning only 3.</w:t>
      </w:r>
      <w:r w:rsidR="00671EE8">
        <w:t>789</w:t>
      </w:r>
      <w:r>
        <w:t>% of variability is explained in the model.</w:t>
      </w:r>
    </w:p>
    <w:p w14:paraId="3CA83FE6" w14:textId="37C3919D" w:rsidR="00C76FB3" w:rsidRDefault="00C76FB3" w:rsidP="00C76FB3">
      <w:r>
        <w:t>Coefficients Model:</w:t>
      </w:r>
      <w:r w:rsidR="0024474E">
        <w:t xml:space="preserve"> </w:t>
      </w:r>
    </w:p>
    <w:p w14:paraId="0EDD7079" w14:textId="4728E8E3" w:rsidR="00C76FB3" w:rsidRDefault="007F3FEA" w:rsidP="00645365">
      <w:r>
        <w:rPr>
          <w:noProof/>
        </w:rPr>
        <w:drawing>
          <wp:inline distT="0" distB="0" distL="0" distR="0" wp14:anchorId="077B2628" wp14:editId="7BC647A3">
            <wp:extent cx="5943600" cy="1171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A58F" w14:textId="7D84D08A" w:rsidR="007F3FEA" w:rsidRDefault="007F3FEA" w:rsidP="00645365">
      <w:proofErr w:type="spellStart"/>
      <w:r>
        <w:t>Anova</w:t>
      </w:r>
      <w:proofErr w:type="spellEnd"/>
      <w:r>
        <w:t xml:space="preserve"> Table:</w:t>
      </w:r>
    </w:p>
    <w:p w14:paraId="42DE6585" w14:textId="58E61035" w:rsidR="007F3FEA" w:rsidRDefault="006B7002" w:rsidP="00645365">
      <w:r>
        <w:rPr>
          <w:noProof/>
        </w:rPr>
        <w:drawing>
          <wp:inline distT="0" distB="0" distL="0" distR="0" wp14:anchorId="0D08AFA0" wp14:editId="01E81867">
            <wp:extent cx="5943600" cy="1338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B2B2" w14:textId="77777777" w:rsidR="009032C8" w:rsidRDefault="009032C8" w:rsidP="009032C8">
      <w:r>
        <w:t>T-test for B1/ Fiber</w:t>
      </w:r>
    </w:p>
    <w:p w14:paraId="0CA9560C" w14:textId="77777777" w:rsidR="009032C8" w:rsidRDefault="009032C8" w:rsidP="009032C8">
      <w:r>
        <w:t>H0: B1 = 0 vs Ha:B1 !=0</w:t>
      </w:r>
    </w:p>
    <w:p w14:paraId="5756B5BE" w14:textId="173D226F" w:rsidR="009032C8" w:rsidRDefault="009032C8" w:rsidP="009032C8">
      <w:r>
        <w:t xml:space="preserve">T-statistic = </w:t>
      </w:r>
      <w:r w:rsidR="00781319">
        <w:t>3.208</w:t>
      </w:r>
      <w:r>
        <w:t>, meaning we would reject the null hypothesis and the variable is significant to the overall model</w:t>
      </w:r>
    </w:p>
    <w:p w14:paraId="34871A62" w14:textId="77777777" w:rsidR="009032C8" w:rsidRDefault="009032C8" w:rsidP="009032C8">
      <w:r>
        <w:lastRenderedPageBreak/>
        <w:t>T-test for B2/ Occasional Alcohol Usage</w:t>
      </w:r>
    </w:p>
    <w:p w14:paraId="3E0BEBB5" w14:textId="77777777" w:rsidR="009032C8" w:rsidRDefault="009032C8" w:rsidP="009032C8">
      <w:r>
        <w:t>H0: B2 = 0 vs Ha:B2 !=0</w:t>
      </w:r>
    </w:p>
    <w:p w14:paraId="6A5E4AE1" w14:textId="47B34F90" w:rsidR="009032C8" w:rsidRDefault="009032C8" w:rsidP="009032C8">
      <w:r>
        <w:t xml:space="preserve">T-statistic = </w:t>
      </w:r>
      <w:r w:rsidR="00781319">
        <w:t>1.146</w:t>
      </w:r>
      <w:r>
        <w:t>,  meaning we would not reject the null hypothesis and the variable is not significant to the overall model</w:t>
      </w:r>
    </w:p>
    <w:p w14:paraId="3E6B888F" w14:textId="77777777" w:rsidR="009032C8" w:rsidRDefault="009032C8" w:rsidP="009032C8">
      <w:r>
        <w:t>T-test for B3/ Regular Alcohol Usage</w:t>
      </w:r>
    </w:p>
    <w:p w14:paraId="3E62A23A" w14:textId="77777777" w:rsidR="009032C8" w:rsidRDefault="009032C8" w:rsidP="009032C8">
      <w:r>
        <w:t>H0: B3 = 0 vs Ha:B3 !=0</w:t>
      </w:r>
    </w:p>
    <w:p w14:paraId="68F66176" w14:textId="67061536" w:rsidR="009032C8" w:rsidRDefault="009032C8" w:rsidP="009032C8">
      <w:r>
        <w:t xml:space="preserve">T-statistic = </w:t>
      </w:r>
      <w:r w:rsidR="00781319">
        <w:t>.1173</w:t>
      </w:r>
      <w:r>
        <w:t>, meaning we would reject the null hypothesis and the variable is not significant to the overall model</w:t>
      </w:r>
    </w:p>
    <w:p w14:paraId="4F05D644" w14:textId="77777777" w:rsidR="009032C8" w:rsidRDefault="009032C8" w:rsidP="009032C8">
      <w:r>
        <w:t>F-Test</w:t>
      </w:r>
    </w:p>
    <w:p w14:paraId="2DF9C5D9" w14:textId="77777777" w:rsidR="009032C8" w:rsidRDefault="009032C8" w:rsidP="009032C8">
      <w:r>
        <w:t>H0:B1 = B2 = B3 = 0 vs Ha: B1 = 0 for E(1, 2, 3)</w:t>
      </w:r>
    </w:p>
    <w:p w14:paraId="6227D2D2" w14:textId="0EEDA39E" w:rsidR="009032C8" w:rsidRDefault="009032C8" w:rsidP="009032C8">
      <w:r>
        <w:t xml:space="preserve">F-statistic = </w:t>
      </w:r>
      <w:r w:rsidR="00781319">
        <w:t>4.208</w:t>
      </w:r>
      <w:r>
        <w:t>, meaning we can reject the null hypothesis and state that the model is not a better fit than an intercept only model.</w:t>
      </w:r>
    </w:p>
    <w:p w14:paraId="5F5B57E9" w14:textId="2B8BF476" w:rsidR="006B7002" w:rsidRDefault="00BE478F" w:rsidP="00645365">
      <w:r>
        <w:rPr>
          <w:noProof/>
        </w:rPr>
        <w:lastRenderedPageBreak/>
        <w:drawing>
          <wp:inline distT="0" distB="0" distL="0" distR="0" wp14:anchorId="332E20B8" wp14:editId="0BAA021F">
            <wp:extent cx="5553075" cy="6619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CF18" w14:textId="77777777" w:rsidR="00B83A39" w:rsidRDefault="00B83A39" w:rsidP="00B83A39">
      <w:r>
        <w:t>The models has a right skew in standardized residuals and in the Q-Q plot meaning the model is not a good fit.</w:t>
      </w:r>
    </w:p>
    <w:p w14:paraId="2E7E62B2" w14:textId="20AF57AB" w:rsidR="00BE478F" w:rsidRDefault="00B83A39" w:rsidP="00645365">
      <w:r>
        <w:t>Vitamins:</w:t>
      </w:r>
    </w:p>
    <w:p w14:paraId="2D21CE7F" w14:textId="2AD6FF51" w:rsidR="00B83A39" w:rsidRDefault="00B83A39" w:rsidP="00B83A39">
      <w:proofErr w:type="spellStart"/>
      <w:r>
        <w:t>Y_hat</w:t>
      </w:r>
      <w:proofErr w:type="spellEnd"/>
      <w:r>
        <w:t xml:space="preserve"> = </w:t>
      </w:r>
      <w:r w:rsidR="00D60A68">
        <w:t>208.821</w:t>
      </w:r>
      <w:r>
        <w:t xml:space="preserve"> + </w:t>
      </w:r>
      <w:r w:rsidR="00D60A68">
        <w:t>3.111</w:t>
      </w:r>
      <w:r>
        <w:t xml:space="preserve">X1 </w:t>
      </w:r>
      <w:r w:rsidR="005F7869">
        <w:t>–</w:t>
      </w:r>
      <w:r w:rsidR="00D60A68">
        <w:t xml:space="preserve"> 19</w:t>
      </w:r>
      <w:r w:rsidR="005F7869">
        <w:t>.453</w:t>
      </w:r>
      <w:r>
        <w:t>X</w:t>
      </w:r>
      <w:r w:rsidR="00D60A68">
        <w:t>2</w:t>
      </w:r>
      <w:r>
        <w:t xml:space="preserve"> </w:t>
      </w:r>
      <w:r w:rsidR="005F7869">
        <w:t>–</w:t>
      </w:r>
      <w:r>
        <w:t xml:space="preserve"> </w:t>
      </w:r>
      <w:r w:rsidR="005F7869">
        <w:t>29.942</w:t>
      </w:r>
      <w:r>
        <w:t>X3</w:t>
      </w:r>
      <w:r w:rsidR="005F7869">
        <w:t xml:space="preserve"> + 1.3X4 + 1.196X5</w:t>
      </w:r>
    </w:p>
    <w:p w14:paraId="04FB9FB4" w14:textId="3DD34F98" w:rsidR="00B83A39" w:rsidRDefault="00B83A39" w:rsidP="00B83A39">
      <w:r>
        <w:t xml:space="preserve">The interaction between fiber and </w:t>
      </w:r>
      <w:r w:rsidR="00C67D35">
        <w:t xml:space="preserve">occasional </w:t>
      </w:r>
      <w:r w:rsidR="00050E8E">
        <w:t>vitamins</w:t>
      </w:r>
      <w:r>
        <w:t xml:space="preserve"> is 1.</w:t>
      </w:r>
      <w:r w:rsidR="00050E8E">
        <w:t>3</w:t>
      </w:r>
      <w:r>
        <w:t xml:space="preserve"> meaning the interaction increases the slope, and thus increases the predicted cholesterol values at a higher rate than fiber without </w:t>
      </w:r>
      <w:r w:rsidR="00C67D35">
        <w:t xml:space="preserve">occasional </w:t>
      </w:r>
      <w:r w:rsidR="00C67D35">
        <w:lastRenderedPageBreak/>
        <w:t>vitamins</w:t>
      </w:r>
      <w:r>
        <w:t xml:space="preserve">. </w:t>
      </w:r>
      <w:r w:rsidR="000E439B">
        <w:t xml:space="preserve">The interaction between fiber and </w:t>
      </w:r>
      <w:r w:rsidR="000E439B">
        <w:t>regular</w:t>
      </w:r>
      <w:r w:rsidR="000E439B">
        <w:t xml:space="preserve"> vitamins is 1.</w:t>
      </w:r>
      <w:r w:rsidR="000E439B">
        <w:t>196</w:t>
      </w:r>
      <w:r w:rsidR="000E439B">
        <w:t xml:space="preserve"> meaning the interaction increases the slope, and thus increases the predicted cholesterol values at a higher rate than fiber without </w:t>
      </w:r>
      <w:r w:rsidR="000E439B">
        <w:t xml:space="preserve">regular </w:t>
      </w:r>
      <w:r w:rsidR="000E439B">
        <w:t xml:space="preserve">vitamins. </w:t>
      </w:r>
    </w:p>
    <w:p w14:paraId="442A6D65" w14:textId="160A8025" w:rsidR="00B83A39" w:rsidRDefault="00B83A39" w:rsidP="00B83A39">
      <w:r>
        <w:t>R-squared = .0</w:t>
      </w:r>
      <w:r w:rsidR="00D76794">
        <w:t>2681</w:t>
      </w:r>
      <w:r>
        <w:t xml:space="preserve">, meaning only </w:t>
      </w:r>
      <w:r w:rsidR="00D76794">
        <w:t>2.681</w:t>
      </w:r>
      <w:r>
        <w:t>% of variability is explained in the model.</w:t>
      </w:r>
    </w:p>
    <w:p w14:paraId="2AB38D97" w14:textId="77777777" w:rsidR="00B83A39" w:rsidRDefault="00B83A39" w:rsidP="00B83A39">
      <w:r>
        <w:t xml:space="preserve">Coefficients Model: </w:t>
      </w:r>
    </w:p>
    <w:p w14:paraId="2DEC3965" w14:textId="2E1FA0E7" w:rsidR="00B83A39" w:rsidRDefault="00D76794" w:rsidP="00645365">
      <w:r>
        <w:rPr>
          <w:noProof/>
        </w:rPr>
        <w:drawing>
          <wp:inline distT="0" distB="0" distL="0" distR="0" wp14:anchorId="0E6C91D7" wp14:editId="15AE8BAD">
            <wp:extent cx="5943600" cy="1532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CE65" w14:textId="14082344" w:rsidR="00D76794" w:rsidRDefault="00D76794" w:rsidP="00645365">
      <w:proofErr w:type="spellStart"/>
      <w:r>
        <w:t>Anova</w:t>
      </w:r>
      <w:proofErr w:type="spellEnd"/>
      <w:r>
        <w:t xml:space="preserve"> Table:</w:t>
      </w:r>
    </w:p>
    <w:p w14:paraId="30299463" w14:textId="04B2BFB6" w:rsidR="00D76794" w:rsidRDefault="0058297B" w:rsidP="00645365">
      <w:r>
        <w:rPr>
          <w:noProof/>
        </w:rPr>
        <w:drawing>
          <wp:inline distT="0" distB="0" distL="0" distR="0" wp14:anchorId="58716655" wp14:editId="6DCF6CC2">
            <wp:extent cx="5943600" cy="1772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98AF" w14:textId="77777777" w:rsidR="00C42B7A" w:rsidRDefault="00C42B7A" w:rsidP="00C42B7A">
      <w:r>
        <w:t>T-test for B1/ Fiber</w:t>
      </w:r>
    </w:p>
    <w:p w14:paraId="55B439E1" w14:textId="77777777" w:rsidR="00C42B7A" w:rsidRDefault="00C42B7A" w:rsidP="00C42B7A">
      <w:r>
        <w:t>H0: B1 = 0 vs Ha:B1 !=0</w:t>
      </w:r>
    </w:p>
    <w:p w14:paraId="7E1D5170" w14:textId="63E380DE" w:rsidR="00C42B7A" w:rsidRDefault="00C42B7A" w:rsidP="00C42B7A">
      <w:r>
        <w:t>T-statistic = 1.</w:t>
      </w:r>
      <w:r w:rsidR="00682A03">
        <w:t>267</w:t>
      </w:r>
      <w:r>
        <w:t>, meaning we would reject the null hypothesis and the variable is significant to the overall model</w:t>
      </w:r>
    </w:p>
    <w:p w14:paraId="45CA3AAF" w14:textId="77777777" w:rsidR="00C42B7A" w:rsidRDefault="00C42B7A" w:rsidP="00C42B7A">
      <w:r>
        <w:t>T-test for B2/ Occasional Alcohol Usage</w:t>
      </w:r>
    </w:p>
    <w:p w14:paraId="7A3A354B" w14:textId="77777777" w:rsidR="00C42B7A" w:rsidRDefault="00C42B7A" w:rsidP="00C42B7A">
      <w:r>
        <w:t>H0: B2 = 0 vs Ha:B2 !=0</w:t>
      </w:r>
    </w:p>
    <w:p w14:paraId="261B89C4" w14:textId="18F141D9" w:rsidR="00C42B7A" w:rsidRDefault="00C42B7A" w:rsidP="00C42B7A">
      <w:r>
        <w:t>T-statistic = -</w:t>
      </w:r>
      <w:r w:rsidR="00A52BF5">
        <w:t>.368</w:t>
      </w:r>
      <w:r>
        <w:t>,  meaning we would not reject the null hypothesis and the variable is not significant to the overall model</w:t>
      </w:r>
    </w:p>
    <w:p w14:paraId="0980E013" w14:textId="77777777" w:rsidR="00C42B7A" w:rsidRDefault="00C42B7A" w:rsidP="00C42B7A">
      <w:r>
        <w:t>T-test for B3/ Regular Alcohol Usage</w:t>
      </w:r>
    </w:p>
    <w:p w14:paraId="3020F166" w14:textId="77777777" w:rsidR="00C42B7A" w:rsidRDefault="00C42B7A" w:rsidP="00C42B7A">
      <w:r>
        <w:t>H0: B3 = 0 vs Ha:B3 !=0</w:t>
      </w:r>
    </w:p>
    <w:p w14:paraId="7AD9AE3E" w14:textId="3010A3A6" w:rsidR="00C42B7A" w:rsidRDefault="00C42B7A" w:rsidP="00C42B7A">
      <w:r>
        <w:t>T-statistic = -.</w:t>
      </w:r>
      <w:r w:rsidR="008C0F3A">
        <w:t>681</w:t>
      </w:r>
      <w:r>
        <w:t>, meaning we would reject the null hypothesis and the variable is not significant to the overall model</w:t>
      </w:r>
    </w:p>
    <w:p w14:paraId="0BFE78B6" w14:textId="77777777" w:rsidR="00C42B7A" w:rsidRDefault="00C42B7A" w:rsidP="00C42B7A">
      <w:r>
        <w:lastRenderedPageBreak/>
        <w:t>T-test for B4/ Fiber * Occasional Alcohol Usage</w:t>
      </w:r>
    </w:p>
    <w:p w14:paraId="3C699F15" w14:textId="77777777" w:rsidR="00C42B7A" w:rsidRDefault="00C42B7A" w:rsidP="00C42B7A">
      <w:r>
        <w:t>H0: B4 = 0 vs Ha:B4 !=0</w:t>
      </w:r>
    </w:p>
    <w:p w14:paraId="3B08AE9D" w14:textId="439F93D3" w:rsidR="00C42B7A" w:rsidRDefault="00C42B7A" w:rsidP="00C42B7A">
      <w:r>
        <w:t xml:space="preserve">T-statistic = </w:t>
      </w:r>
      <w:r w:rsidR="008C0F3A">
        <w:t>.329</w:t>
      </w:r>
      <w:r>
        <w:t>, meaning we would reject the null hypothesis and the variable is significant to the overall model</w:t>
      </w:r>
    </w:p>
    <w:p w14:paraId="571F8989" w14:textId="77777777" w:rsidR="00C42B7A" w:rsidRDefault="00C42B7A" w:rsidP="00C42B7A">
      <w:r>
        <w:t>T-test for B5/ Fiber * Regular Alcohol Usage</w:t>
      </w:r>
    </w:p>
    <w:p w14:paraId="6FEC3810" w14:textId="77777777" w:rsidR="00C42B7A" w:rsidRDefault="00C42B7A" w:rsidP="00C42B7A">
      <w:r>
        <w:t>H0: B5 = 0 vs Ha:B5 !=0</w:t>
      </w:r>
    </w:p>
    <w:p w14:paraId="542FC236" w14:textId="1091219A" w:rsidR="00C42B7A" w:rsidRDefault="00C42B7A" w:rsidP="00C42B7A">
      <w:r>
        <w:t>T-statistic = .</w:t>
      </w:r>
      <w:r w:rsidR="001E2277">
        <w:t>375</w:t>
      </w:r>
      <w:r>
        <w:t xml:space="preserve">,  meaning we would not reject the null hypothesis and the </w:t>
      </w:r>
      <w:r w:rsidR="00DA2340">
        <w:t>variable</w:t>
      </w:r>
      <w:r>
        <w:t xml:space="preserve"> is not significant to the overall model</w:t>
      </w:r>
    </w:p>
    <w:p w14:paraId="473A69F5" w14:textId="77777777" w:rsidR="00C42B7A" w:rsidRDefault="00C42B7A" w:rsidP="00C42B7A">
      <w:r>
        <w:t>F-Test</w:t>
      </w:r>
    </w:p>
    <w:p w14:paraId="26FFBBC4" w14:textId="77777777" w:rsidR="00C42B7A" w:rsidRDefault="00C42B7A" w:rsidP="00C42B7A">
      <w:r>
        <w:t>H0:B1 = B2 = B3 = B4 = B5 = 0 vs Ha: B1 = 0 for E(1, 2, 3, 4, 5)</w:t>
      </w:r>
    </w:p>
    <w:p w14:paraId="3BD306ED" w14:textId="35C631FF" w:rsidR="00C42B7A" w:rsidRDefault="00C42B7A" w:rsidP="00C42B7A">
      <w:r>
        <w:t xml:space="preserve">F-statistic = </w:t>
      </w:r>
      <w:r w:rsidR="001E2277">
        <w:t>1.702</w:t>
      </w:r>
      <w:r>
        <w:t>, meaning we can reject the null hypothesis and state that the model is not a better fit than an intercept only model.</w:t>
      </w:r>
    </w:p>
    <w:p w14:paraId="5814A9D7" w14:textId="3D23B5A8" w:rsidR="009638E2" w:rsidRDefault="007C0692" w:rsidP="00206085">
      <w:r>
        <w:rPr>
          <w:noProof/>
        </w:rPr>
        <w:drawing>
          <wp:inline distT="0" distB="0" distL="0" distR="0" wp14:anchorId="1DFCCF5E" wp14:editId="3A5255A8">
            <wp:extent cx="5943600" cy="33458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CC79" w14:textId="068FA2F2" w:rsidR="007C0692" w:rsidRDefault="00D3348F" w:rsidP="00206085">
      <w:r>
        <w:rPr>
          <w:noProof/>
        </w:rPr>
        <w:lastRenderedPageBreak/>
        <w:drawing>
          <wp:inline distT="0" distB="0" distL="0" distR="0" wp14:anchorId="4F6AD3B6" wp14:editId="5048D6FD">
            <wp:extent cx="5534025" cy="3429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DBC7" w14:textId="39E8531D" w:rsidR="008C39BA" w:rsidRDefault="008C39BA" w:rsidP="00206085">
      <w:r>
        <w:t>The models has a right skew in standardized residuals and in the Q-Q plot meaning the model is not a good fit.</w:t>
      </w:r>
    </w:p>
    <w:p w14:paraId="028328D8" w14:textId="55AF2653" w:rsidR="00D3348F" w:rsidRDefault="00D3348F" w:rsidP="00206085">
      <w:r>
        <w:t>Gender:</w:t>
      </w:r>
    </w:p>
    <w:p w14:paraId="4EE7E17B" w14:textId="2839B268" w:rsidR="00922ED7" w:rsidRDefault="00922ED7" w:rsidP="00922ED7">
      <w:proofErr w:type="spellStart"/>
      <w:r>
        <w:t>Y_hat</w:t>
      </w:r>
      <w:proofErr w:type="spellEnd"/>
      <w:r>
        <w:t xml:space="preserve"> = </w:t>
      </w:r>
      <w:r w:rsidR="009B3034">
        <w:t xml:space="preserve">473.873 – 10.865X1 </w:t>
      </w:r>
      <w:r w:rsidR="007B6B52">
        <w:t>-311.514X2 + 16.138X3</w:t>
      </w:r>
    </w:p>
    <w:p w14:paraId="30C21BDB" w14:textId="23CB9DC4" w:rsidR="00922ED7" w:rsidRDefault="00922ED7" w:rsidP="00922ED7">
      <w:r>
        <w:t xml:space="preserve">The interaction between fiber and </w:t>
      </w:r>
      <w:r w:rsidR="008A3544">
        <w:t xml:space="preserve">the gender </w:t>
      </w:r>
      <w:r w:rsidR="003C46DB">
        <w:t xml:space="preserve">category of female </w:t>
      </w:r>
      <w:r w:rsidR="0008190A">
        <w:t>with a 16.138 beta value which increases the sl</w:t>
      </w:r>
      <w:r w:rsidR="00307EF3">
        <w:t xml:space="preserve">ope meaning there is a large interaction between cholesterol and gender. </w:t>
      </w:r>
    </w:p>
    <w:p w14:paraId="21B35C47" w14:textId="1E48C557" w:rsidR="00922ED7" w:rsidRDefault="00922ED7" w:rsidP="00922ED7">
      <w:r>
        <w:t>R-squared = .</w:t>
      </w:r>
      <w:r w:rsidR="0086677C">
        <w:t>1261</w:t>
      </w:r>
      <w:r>
        <w:t xml:space="preserve">, meaning only </w:t>
      </w:r>
      <w:r w:rsidR="0086677C">
        <w:t>12.61</w:t>
      </w:r>
      <w:r>
        <w:t>% of variability is explained in the model.</w:t>
      </w:r>
    </w:p>
    <w:p w14:paraId="78E7E0B6" w14:textId="77777777" w:rsidR="00922ED7" w:rsidRDefault="00922ED7" w:rsidP="00922ED7">
      <w:r>
        <w:t xml:space="preserve">Coefficients Model: </w:t>
      </w:r>
    </w:p>
    <w:p w14:paraId="23CB3CF3" w14:textId="2917C742" w:rsidR="00D3348F" w:rsidRDefault="001B6F86" w:rsidP="00206085">
      <w:r>
        <w:rPr>
          <w:noProof/>
        </w:rPr>
        <w:drawing>
          <wp:inline distT="0" distB="0" distL="0" distR="0" wp14:anchorId="1043FEEE" wp14:editId="771C8B9E">
            <wp:extent cx="5943600" cy="1247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A06B" w14:textId="7D8ADF20" w:rsidR="001B6F86" w:rsidRDefault="001B6F86" w:rsidP="00206085">
      <w:proofErr w:type="spellStart"/>
      <w:r>
        <w:t>Anova</w:t>
      </w:r>
      <w:proofErr w:type="spellEnd"/>
      <w:r>
        <w:t xml:space="preserve"> table:</w:t>
      </w:r>
    </w:p>
    <w:p w14:paraId="0AE515A2" w14:textId="4ECC4085" w:rsidR="001B6F86" w:rsidRDefault="00383C48" w:rsidP="00206085">
      <w:r>
        <w:rPr>
          <w:noProof/>
        </w:rPr>
        <w:lastRenderedPageBreak/>
        <w:drawing>
          <wp:inline distT="0" distB="0" distL="0" distR="0" wp14:anchorId="0CD40370" wp14:editId="20220F1C">
            <wp:extent cx="5943600" cy="1416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7B10" w14:textId="77777777" w:rsidR="00893B4F" w:rsidRDefault="00893B4F" w:rsidP="00893B4F">
      <w:r>
        <w:t>T-test for B1/ Fiber</w:t>
      </w:r>
    </w:p>
    <w:p w14:paraId="083F1BD6" w14:textId="77777777" w:rsidR="00893B4F" w:rsidRDefault="00893B4F" w:rsidP="00893B4F">
      <w:r>
        <w:t>H0: B1 = 0 vs Ha:B1 !=0</w:t>
      </w:r>
    </w:p>
    <w:p w14:paraId="781BA081" w14:textId="5C278290" w:rsidR="00893B4F" w:rsidRDefault="00893B4F" w:rsidP="00893B4F">
      <w:r>
        <w:t xml:space="preserve">T-statistic = </w:t>
      </w:r>
      <w:r w:rsidR="00DF6F7B">
        <w:t>-2.718</w:t>
      </w:r>
      <w:r>
        <w:t>, meaning we would reject the null hypothesis and the variable is significant to the overall model</w:t>
      </w:r>
    </w:p>
    <w:p w14:paraId="56E964CE" w14:textId="64C22CC1" w:rsidR="00893B4F" w:rsidRDefault="00893B4F" w:rsidP="00893B4F">
      <w:r>
        <w:t xml:space="preserve">T-test for B2/ </w:t>
      </w:r>
      <w:r w:rsidR="00060C05">
        <w:t>Female</w:t>
      </w:r>
    </w:p>
    <w:p w14:paraId="52CD1B0F" w14:textId="77777777" w:rsidR="00893B4F" w:rsidRDefault="00893B4F" w:rsidP="00893B4F">
      <w:r>
        <w:t>H0: B2 = 0 vs Ha:B2 !=0</w:t>
      </w:r>
    </w:p>
    <w:p w14:paraId="219401B1" w14:textId="06678B7E" w:rsidR="00893B4F" w:rsidRDefault="00893B4F" w:rsidP="00893B4F">
      <w:r>
        <w:t>T-statistic = -</w:t>
      </w:r>
      <w:r w:rsidR="00060C05">
        <w:t>5.</w:t>
      </w:r>
      <w:r w:rsidR="002F18FB">
        <w:t>185</w:t>
      </w:r>
      <w:r>
        <w:t>,  meaning we would not reject the null hypothesis and the variable is not significant to the overall model</w:t>
      </w:r>
    </w:p>
    <w:p w14:paraId="4611A4B7" w14:textId="43FB9A33" w:rsidR="00893B4F" w:rsidRDefault="00893B4F" w:rsidP="00893B4F">
      <w:r>
        <w:t xml:space="preserve">T-test for B3/ </w:t>
      </w:r>
      <w:r w:rsidR="002F18FB">
        <w:t>Fiber * Females</w:t>
      </w:r>
    </w:p>
    <w:p w14:paraId="2DE8C9E9" w14:textId="77777777" w:rsidR="00893B4F" w:rsidRDefault="00893B4F" w:rsidP="00893B4F">
      <w:r>
        <w:t>H0: B3 = 0 vs Ha:B3 !=0</w:t>
      </w:r>
    </w:p>
    <w:p w14:paraId="5696C9C8" w14:textId="32292EFB" w:rsidR="00893B4F" w:rsidRDefault="00893B4F" w:rsidP="00893B4F">
      <w:r>
        <w:t xml:space="preserve">T-statistic = </w:t>
      </w:r>
      <w:r w:rsidR="00BC4DA1">
        <w:t>3.812</w:t>
      </w:r>
      <w:r>
        <w:t>, meaning we would reject the null hypothesis and the variable is not significant to the overall model</w:t>
      </w:r>
    </w:p>
    <w:p w14:paraId="71C7EB33" w14:textId="77777777" w:rsidR="00893B4F" w:rsidRDefault="00893B4F" w:rsidP="00893B4F">
      <w:r>
        <w:t>F-Test</w:t>
      </w:r>
    </w:p>
    <w:p w14:paraId="1D96F2CC" w14:textId="77777777" w:rsidR="00893B4F" w:rsidRDefault="00893B4F" w:rsidP="00893B4F">
      <w:r>
        <w:t>H0:B1 = B2 = B3 = 0 vs Ha: B1 = 0 for E(1, 2, 3)</w:t>
      </w:r>
    </w:p>
    <w:p w14:paraId="42ED4BE8" w14:textId="2B31F4E7" w:rsidR="00893B4F" w:rsidRDefault="00893B4F" w:rsidP="00893B4F">
      <w:r>
        <w:t xml:space="preserve">F-statistic = </w:t>
      </w:r>
      <w:r w:rsidR="0092138A">
        <w:t>14.96</w:t>
      </w:r>
      <w:r>
        <w:t>, meaning we can reject the null hypothesis and state that the model is not a better fit than an intercept only model.</w:t>
      </w:r>
    </w:p>
    <w:p w14:paraId="7628BC35" w14:textId="77777777" w:rsidR="00746070" w:rsidRDefault="00746070" w:rsidP="00206085"/>
    <w:p w14:paraId="270BA880" w14:textId="77777777" w:rsidR="00746070" w:rsidRDefault="00746070" w:rsidP="00206085"/>
    <w:p w14:paraId="05D50A6D" w14:textId="13C927E1" w:rsidR="00383C48" w:rsidRDefault="00DC41F1" w:rsidP="00206085">
      <w:r>
        <w:rPr>
          <w:noProof/>
        </w:rPr>
        <w:lastRenderedPageBreak/>
        <w:drawing>
          <wp:inline distT="0" distB="0" distL="0" distR="0" wp14:anchorId="643A17FF" wp14:editId="23B790CB">
            <wp:extent cx="5476875" cy="6315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EE1A" w14:textId="77777777" w:rsidR="00746070" w:rsidRDefault="00746070" w:rsidP="00746070">
      <w:r>
        <w:t>The models has a right skew in standardized residuals and in the Q-Q plot meaning the model is not a good fit.</w:t>
      </w:r>
    </w:p>
    <w:p w14:paraId="6230FF36" w14:textId="5DBCABAF" w:rsidR="00DC41F1" w:rsidRDefault="0040145B" w:rsidP="00206085">
      <w:r>
        <w:t>8)</w:t>
      </w:r>
    </w:p>
    <w:p w14:paraId="3E92F1E5" w14:textId="5DA0C102" w:rsidR="0040145B" w:rsidRDefault="00387625" w:rsidP="00206085">
      <w:r>
        <w:t xml:space="preserve">This was another interesting and engaging assignment and it was good to test more variables against cholesterol </w:t>
      </w:r>
      <w:r w:rsidR="008E32A7">
        <w:t xml:space="preserve">and perform more t and f tests to further my skill set and knowledge of these statistical tests. </w:t>
      </w:r>
      <w:r w:rsidR="004A5459">
        <w:t xml:space="preserve">The multiple scatterplots were also a good tool to use to visualize the variables and view the varying slopes and their changes. </w:t>
      </w:r>
      <w:r w:rsidR="00EB79E3">
        <w:t xml:space="preserve">I got to see how the different variables </w:t>
      </w:r>
      <w:r w:rsidR="000E4F7A">
        <w:t xml:space="preserve">fit against the cholesterol variable and how point 4 and point 5 were nested into one another. </w:t>
      </w:r>
      <w:r w:rsidR="00806E55">
        <w:t xml:space="preserve">It was </w:t>
      </w:r>
      <w:r w:rsidR="001A408E">
        <w:t xml:space="preserve">also good to see the mix of </w:t>
      </w:r>
      <w:r w:rsidR="001A408E">
        <w:lastRenderedPageBreak/>
        <w:t>continuous and categorical variables and how they affect one another</w:t>
      </w:r>
      <w:r w:rsidR="001E0BA2">
        <w:t xml:space="preserve"> when tested against the variable of cholesterol. </w:t>
      </w:r>
    </w:p>
    <w:p w14:paraId="43634944" w14:textId="77777777" w:rsidR="00206085" w:rsidRDefault="00206085"/>
    <w:p w14:paraId="41E39A80" w14:textId="77777777" w:rsidR="00C0663F" w:rsidRPr="00AC1559" w:rsidRDefault="00C0663F"/>
    <w:sectPr w:rsidR="00C0663F" w:rsidRPr="00AC1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559"/>
    <w:rsid w:val="00050E8E"/>
    <w:rsid w:val="00060C05"/>
    <w:rsid w:val="0008190A"/>
    <w:rsid w:val="000E439B"/>
    <w:rsid w:val="000E4F7A"/>
    <w:rsid w:val="00142D81"/>
    <w:rsid w:val="001554B7"/>
    <w:rsid w:val="00173499"/>
    <w:rsid w:val="001851BE"/>
    <w:rsid w:val="001942B1"/>
    <w:rsid w:val="001A408E"/>
    <w:rsid w:val="001B6F86"/>
    <w:rsid w:val="001B7CB9"/>
    <w:rsid w:val="001D2D75"/>
    <w:rsid w:val="001D6A79"/>
    <w:rsid w:val="001E0BA2"/>
    <w:rsid w:val="001E2277"/>
    <w:rsid w:val="00206085"/>
    <w:rsid w:val="00206764"/>
    <w:rsid w:val="0021137A"/>
    <w:rsid w:val="0024474E"/>
    <w:rsid w:val="00245A95"/>
    <w:rsid w:val="002558C0"/>
    <w:rsid w:val="00261414"/>
    <w:rsid w:val="002645FC"/>
    <w:rsid w:val="0027354F"/>
    <w:rsid w:val="002B3A3A"/>
    <w:rsid w:val="002C4A9C"/>
    <w:rsid w:val="002E6429"/>
    <w:rsid w:val="002F18FB"/>
    <w:rsid w:val="002F231B"/>
    <w:rsid w:val="003052D7"/>
    <w:rsid w:val="00307EF3"/>
    <w:rsid w:val="00311301"/>
    <w:rsid w:val="00340E9C"/>
    <w:rsid w:val="00364E3B"/>
    <w:rsid w:val="00365AAC"/>
    <w:rsid w:val="00376767"/>
    <w:rsid w:val="00383C48"/>
    <w:rsid w:val="00387625"/>
    <w:rsid w:val="00397378"/>
    <w:rsid w:val="003B3D8F"/>
    <w:rsid w:val="003C46DB"/>
    <w:rsid w:val="003E74F6"/>
    <w:rsid w:val="00400AD4"/>
    <w:rsid w:val="0040145B"/>
    <w:rsid w:val="00412D63"/>
    <w:rsid w:val="00420C15"/>
    <w:rsid w:val="0042245C"/>
    <w:rsid w:val="00422EEE"/>
    <w:rsid w:val="004A5459"/>
    <w:rsid w:val="004F394B"/>
    <w:rsid w:val="0050379F"/>
    <w:rsid w:val="00506593"/>
    <w:rsid w:val="00547FA0"/>
    <w:rsid w:val="00561549"/>
    <w:rsid w:val="00562215"/>
    <w:rsid w:val="00581425"/>
    <w:rsid w:val="0058297B"/>
    <w:rsid w:val="005A1944"/>
    <w:rsid w:val="005B3588"/>
    <w:rsid w:val="005C6E5C"/>
    <w:rsid w:val="005F7869"/>
    <w:rsid w:val="00613C0D"/>
    <w:rsid w:val="00645365"/>
    <w:rsid w:val="006529AD"/>
    <w:rsid w:val="006529E3"/>
    <w:rsid w:val="00671EE8"/>
    <w:rsid w:val="00682A03"/>
    <w:rsid w:val="006A07BA"/>
    <w:rsid w:val="006A6628"/>
    <w:rsid w:val="006B7002"/>
    <w:rsid w:val="006B717A"/>
    <w:rsid w:val="006F3CCE"/>
    <w:rsid w:val="00701478"/>
    <w:rsid w:val="00707176"/>
    <w:rsid w:val="00720630"/>
    <w:rsid w:val="00732BC9"/>
    <w:rsid w:val="00733FD4"/>
    <w:rsid w:val="00746070"/>
    <w:rsid w:val="007570C0"/>
    <w:rsid w:val="00757A6E"/>
    <w:rsid w:val="00781319"/>
    <w:rsid w:val="00793D9E"/>
    <w:rsid w:val="007A4E96"/>
    <w:rsid w:val="007A7403"/>
    <w:rsid w:val="007B6B52"/>
    <w:rsid w:val="007C0692"/>
    <w:rsid w:val="007C2EC0"/>
    <w:rsid w:val="007D3B9D"/>
    <w:rsid w:val="007F3FEA"/>
    <w:rsid w:val="00806E55"/>
    <w:rsid w:val="00816731"/>
    <w:rsid w:val="00817142"/>
    <w:rsid w:val="0086677C"/>
    <w:rsid w:val="00893B4F"/>
    <w:rsid w:val="00894AA5"/>
    <w:rsid w:val="008A1ADE"/>
    <w:rsid w:val="008A3544"/>
    <w:rsid w:val="008C0F3A"/>
    <w:rsid w:val="008C39BA"/>
    <w:rsid w:val="008C6F8B"/>
    <w:rsid w:val="008E32A7"/>
    <w:rsid w:val="009032C8"/>
    <w:rsid w:val="0092138A"/>
    <w:rsid w:val="00922ED7"/>
    <w:rsid w:val="00931DDF"/>
    <w:rsid w:val="009638E2"/>
    <w:rsid w:val="00970688"/>
    <w:rsid w:val="00996470"/>
    <w:rsid w:val="009B3034"/>
    <w:rsid w:val="009B671D"/>
    <w:rsid w:val="009C3B28"/>
    <w:rsid w:val="009F63DC"/>
    <w:rsid w:val="00A23BDA"/>
    <w:rsid w:val="00A354A8"/>
    <w:rsid w:val="00A444A1"/>
    <w:rsid w:val="00A46CCB"/>
    <w:rsid w:val="00A52BF5"/>
    <w:rsid w:val="00AC1559"/>
    <w:rsid w:val="00AD38DC"/>
    <w:rsid w:val="00AF1FF6"/>
    <w:rsid w:val="00B106CF"/>
    <w:rsid w:val="00B10A23"/>
    <w:rsid w:val="00B4188B"/>
    <w:rsid w:val="00B83A39"/>
    <w:rsid w:val="00B85350"/>
    <w:rsid w:val="00BC4DA1"/>
    <w:rsid w:val="00BD039A"/>
    <w:rsid w:val="00BE478F"/>
    <w:rsid w:val="00BF4D75"/>
    <w:rsid w:val="00C0663F"/>
    <w:rsid w:val="00C2569F"/>
    <w:rsid w:val="00C42B7A"/>
    <w:rsid w:val="00C53676"/>
    <w:rsid w:val="00C572C9"/>
    <w:rsid w:val="00C67D35"/>
    <w:rsid w:val="00C76F6B"/>
    <w:rsid w:val="00C76FB3"/>
    <w:rsid w:val="00CC2CBA"/>
    <w:rsid w:val="00CE57B5"/>
    <w:rsid w:val="00D3348F"/>
    <w:rsid w:val="00D5268B"/>
    <w:rsid w:val="00D60A68"/>
    <w:rsid w:val="00D60A69"/>
    <w:rsid w:val="00D64841"/>
    <w:rsid w:val="00D76794"/>
    <w:rsid w:val="00D96591"/>
    <w:rsid w:val="00DA2340"/>
    <w:rsid w:val="00DC41F1"/>
    <w:rsid w:val="00DC44E9"/>
    <w:rsid w:val="00DD05E1"/>
    <w:rsid w:val="00DD10DF"/>
    <w:rsid w:val="00DE5FA2"/>
    <w:rsid w:val="00DF6F7B"/>
    <w:rsid w:val="00E5437A"/>
    <w:rsid w:val="00E67C74"/>
    <w:rsid w:val="00E8651D"/>
    <w:rsid w:val="00EA6B51"/>
    <w:rsid w:val="00EB5F1B"/>
    <w:rsid w:val="00EB79E3"/>
    <w:rsid w:val="00ED3D70"/>
    <w:rsid w:val="00ED5E31"/>
    <w:rsid w:val="00EE5B41"/>
    <w:rsid w:val="00F05DD8"/>
    <w:rsid w:val="00F12CCF"/>
    <w:rsid w:val="00F217D9"/>
    <w:rsid w:val="00F37475"/>
    <w:rsid w:val="00F8260F"/>
    <w:rsid w:val="00FA6280"/>
    <w:rsid w:val="00FA7B5C"/>
    <w:rsid w:val="00FB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0F56"/>
  <w15:chartTrackingRefBased/>
  <w15:docId w15:val="{72DC9D35-3B15-4865-9D2B-6050D60AE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17</Pages>
  <Words>1400</Words>
  <Characters>7980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Sonny J</dc:creator>
  <cp:keywords/>
  <dc:description/>
  <cp:lastModifiedBy>Desai, Sonny J</cp:lastModifiedBy>
  <cp:revision>169</cp:revision>
  <dcterms:created xsi:type="dcterms:W3CDTF">2021-05-17T22:33:00Z</dcterms:created>
  <dcterms:modified xsi:type="dcterms:W3CDTF">2021-05-23T04:19:00Z</dcterms:modified>
</cp:coreProperties>
</file>