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9C00" w14:textId="5B94D81B" w:rsidR="00A124DA" w:rsidRPr="00A124DA" w:rsidRDefault="00A124DA">
      <w:pPr>
        <w:rPr>
          <w:sz w:val="40"/>
          <w:szCs w:val="40"/>
        </w:rPr>
      </w:pPr>
      <w:r w:rsidRPr="00A124DA">
        <w:rPr>
          <w:sz w:val="40"/>
          <w:szCs w:val="40"/>
        </w:rPr>
        <w:t>Assignment # 9</w:t>
      </w:r>
    </w:p>
    <w:p w14:paraId="78337AB7" w14:textId="74F74AEC" w:rsidR="00A124DA" w:rsidRDefault="00A124DA">
      <w:r>
        <w:t>May 2021</w:t>
      </w:r>
    </w:p>
    <w:p w14:paraId="4E02481A" w14:textId="2D4D5DB5" w:rsidR="00A124DA" w:rsidRDefault="00A124DA">
      <w:r>
        <w:br w:type="page"/>
      </w:r>
    </w:p>
    <w:p w14:paraId="0C10B51C" w14:textId="5C276425" w:rsidR="00A124DA" w:rsidRDefault="00A124DA">
      <w:r>
        <w:lastRenderedPageBreak/>
        <w:t>1)</w:t>
      </w:r>
    </w:p>
    <w:p w14:paraId="6E39C63E" w14:textId="44CA4190" w:rsidR="00A124DA" w:rsidRDefault="004622A4">
      <w:r>
        <w:rPr>
          <w:noProof/>
        </w:rPr>
        <w:drawing>
          <wp:inline distT="0" distB="0" distL="0" distR="0" wp14:anchorId="3F5AE720" wp14:editId="1D619CD4">
            <wp:extent cx="54959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1545" w14:textId="2CC9EF92" w:rsidR="004622A4" w:rsidRDefault="004622A4">
      <w:r>
        <w:t xml:space="preserve">Min = </w:t>
      </w:r>
      <w:r w:rsidR="00D2228B">
        <w:t>0</w:t>
      </w:r>
    </w:p>
    <w:p w14:paraId="59F8803D" w14:textId="010B4696" w:rsidR="00D2228B" w:rsidRDefault="00D2228B">
      <w:r>
        <w:t>1</w:t>
      </w:r>
      <w:r w:rsidRPr="00D2228B">
        <w:rPr>
          <w:vertAlign w:val="superscript"/>
        </w:rPr>
        <w:t>st</w:t>
      </w:r>
      <w:r>
        <w:t xml:space="preserve"> Quartile = 0</w:t>
      </w:r>
    </w:p>
    <w:p w14:paraId="289F8E7C" w14:textId="1C0B0C57" w:rsidR="00D2228B" w:rsidRDefault="00D2228B">
      <w:r>
        <w:t>Median = 1</w:t>
      </w:r>
    </w:p>
    <w:p w14:paraId="6EE52DFC" w14:textId="574D0B2D" w:rsidR="00D2228B" w:rsidRDefault="00D2228B">
      <w:r>
        <w:t>Mean = 1.73</w:t>
      </w:r>
    </w:p>
    <w:p w14:paraId="41B29251" w14:textId="4F04F9C3" w:rsidR="00D2228B" w:rsidRDefault="00F66D1E">
      <w:r>
        <w:t>3</w:t>
      </w:r>
      <w:r w:rsidRPr="00F66D1E">
        <w:rPr>
          <w:vertAlign w:val="superscript"/>
        </w:rPr>
        <w:t>rd</w:t>
      </w:r>
      <w:r>
        <w:t xml:space="preserve"> quartile = 3</w:t>
      </w:r>
    </w:p>
    <w:p w14:paraId="0CEE8A28" w14:textId="3AA15F8D" w:rsidR="00F66D1E" w:rsidRDefault="00F66D1E">
      <w:r>
        <w:t>Max = 9</w:t>
      </w:r>
    </w:p>
    <w:p w14:paraId="5BDB833B" w14:textId="2EB87D20" w:rsidR="00F66D1E" w:rsidRDefault="00F66D1E">
      <w:r>
        <w:t>Variance = 3.419</w:t>
      </w:r>
      <w:r w:rsidR="00E20F32">
        <w:t>104</w:t>
      </w:r>
    </w:p>
    <w:p w14:paraId="76A4FB34" w14:textId="76AC397C" w:rsidR="00E20F32" w:rsidRDefault="00E20F32">
      <w:r>
        <w:rPr>
          <w:noProof/>
        </w:rPr>
        <w:lastRenderedPageBreak/>
        <w:drawing>
          <wp:inline distT="0" distB="0" distL="0" distR="0" wp14:anchorId="60117386" wp14:editId="1889B9DE">
            <wp:extent cx="545782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40F5" w14:textId="102EC027" w:rsidR="00E20F32" w:rsidRDefault="005C2608">
      <w:r>
        <w:t xml:space="preserve">After reviewing the results, it seems the stress variable is positively skewed to the right. </w:t>
      </w:r>
      <w:r w:rsidR="006849AF">
        <w:t xml:space="preserve">The count of each stress level decreases as the value increases from 0 to 8. </w:t>
      </w:r>
      <w:r w:rsidR="009D5541">
        <w:t>Given the median stress variable is 1, the data looks to be affected by a large number of 0’s.</w:t>
      </w:r>
    </w:p>
    <w:p w14:paraId="6C8E4FEA" w14:textId="710D5940" w:rsidR="009D5541" w:rsidRDefault="009D5541">
      <w:r>
        <w:t>2)</w:t>
      </w:r>
    </w:p>
    <w:p w14:paraId="2825D154" w14:textId="3D2D1B5B" w:rsidR="009D5541" w:rsidRDefault="009D75C7">
      <w:r>
        <w:t xml:space="preserve">Y = 5.713 -.007X1 </w:t>
      </w:r>
      <w:r w:rsidR="00CF261E">
        <w:t>-.041X2 -.042X3 - .030X4</w:t>
      </w:r>
    </w:p>
    <w:p w14:paraId="067F52A5" w14:textId="72AD0693" w:rsidR="00F8380B" w:rsidRDefault="00F8380B">
      <w:r>
        <w:t>Coefficients Table:</w:t>
      </w:r>
    </w:p>
    <w:p w14:paraId="72E21C0D" w14:textId="290D9B60" w:rsidR="00F8380B" w:rsidRDefault="00F8380B">
      <w:r>
        <w:rPr>
          <w:noProof/>
        </w:rPr>
        <w:drawing>
          <wp:inline distT="0" distB="0" distL="0" distR="0" wp14:anchorId="7E0737EF" wp14:editId="478A8B44">
            <wp:extent cx="5943600" cy="1173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8C64" w14:textId="57138047" w:rsidR="00F8380B" w:rsidRDefault="0029058D">
      <w:r>
        <w:t>R-squared = .083</w:t>
      </w:r>
    </w:p>
    <w:p w14:paraId="222D0008" w14:textId="1D134C4B" w:rsidR="0029058D" w:rsidRDefault="0029058D">
      <w:r>
        <w:t>F-statistic = 14.65</w:t>
      </w:r>
    </w:p>
    <w:p w14:paraId="08629CE9" w14:textId="747CB0CD" w:rsidR="0029058D" w:rsidRDefault="00B734EA">
      <w:r>
        <w:rPr>
          <w:noProof/>
        </w:rPr>
        <w:lastRenderedPageBreak/>
        <w:drawing>
          <wp:inline distT="0" distB="0" distL="0" distR="0" wp14:anchorId="35A8F190" wp14:editId="2E4DA9ED">
            <wp:extent cx="5943600" cy="208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A227" w14:textId="761C1FF4" w:rsidR="00B734EA" w:rsidRDefault="009440BF">
      <w:r>
        <w:t xml:space="preserve">The results show </w:t>
      </w:r>
      <w:r w:rsidR="00210B7F">
        <w:t xml:space="preserve">that this models is not good at predicting stress results. </w:t>
      </w:r>
      <w:r w:rsidR="00A86860">
        <w:t xml:space="preserve">The r-squared value shows that only 8 percent of the variability is explained in the model, a very low percentage. </w:t>
      </w:r>
      <w:r w:rsidR="006D4D9C">
        <w:t xml:space="preserve">The data in the histograms is skewed to the right and </w:t>
      </w:r>
      <w:r w:rsidR="00547133">
        <w:t xml:space="preserve">the residuals vs fitted plot shows a high number of outliers. </w:t>
      </w:r>
    </w:p>
    <w:p w14:paraId="3002DD6F" w14:textId="63AB09B0" w:rsidR="00D37703" w:rsidRDefault="00D37703">
      <w:r>
        <w:rPr>
          <w:noProof/>
        </w:rPr>
        <w:drawing>
          <wp:inline distT="0" distB="0" distL="0" distR="0" wp14:anchorId="6148F84E" wp14:editId="476AB4E8">
            <wp:extent cx="5305425" cy="3552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83DF" w14:textId="1B29630B" w:rsidR="00D37703" w:rsidRDefault="007B3FD6">
      <w:r>
        <w:t xml:space="preserve">The results show </w:t>
      </w:r>
      <w:r w:rsidR="00D06683">
        <w:t xml:space="preserve">the log of the dataset produces a normalized </w:t>
      </w:r>
      <w:r w:rsidR="00101E50">
        <w:t>distribution</w:t>
      </w:r>
      <w:r w:rsidR="00D06683">
        <w:t xml:space="preserve"> of the data. </w:t>
      </w:r>
      <w:r w:rsidR="00101E50">
        <w:t>The values in the plot, however, ar</w:t>
      </w:r>
      <w:r w:rsidR="004D5B34">
        <w:t>e</w:t>
      </w:r>
      <w:r w:rsidR="00101E50">
        <w:t xml:space="preserve"> skewed right </w:t>
      </w:r>
      <w:r w:rsidR="00F321F2">
        <w:t xml:space="preserve">which shows that the </w:t>
      </w:r>
      <w:proofErr w:type="spellStart"/>
      <w:r w:rsidR="00F321F2">
        <w:t>ols</w:t>
      </w:r>
      <w:proofErr w:type="spellEnd"/>
      <w:r w:rsidR="00F321F2">
        <w:t xml:space="preserve"> </w:t>
      </w:r>
      <w:r w:rsidR="002F5952">
        <w:t xml:space="preserve">multiple linear regression model is not good for predictive </w:t>
      </w:r>
      <w:r w:rsidR="00363E3D">
        <w:t>purposes.</w:t>
      </w:r>
    </w:p>
    <w:p w14:paraId="1DC955F2" w14:textId="740DA483" w:rsidR="004B5C63" w:rsidRDefault="00240345">
      <w:r>
        <w:t>3</w:t>
      </w:r>
      <w:r w:rsidR="0077788C">
        <w:t>)</w:t>
      </w:r>
    </w:p>
    <w:p w14:paraId="4353DB62" w14:textId="65B850AC" w:rsidR="00F8380B" w:rsidRDefault="00240345">
      <w:r>
        <w:t xml:space="preserve">Y = </w:t>
      </w:r>
      <w:r w:rsidR="00C95E06">
        <w:t>1.76</w:t>
      </w:r>
      <w:r w:rsidR="002A065C">
        <w:t>9</w:t>
      </w:r>
      <w:r w:rsidR="00C95E06">
        <w:t xml:space="preserve"> - </w:t>
      </w:r>
      <w:r w:rsidR="00261093">
        <w:t xml:space="preserve">.007X1 - </w:t>
      </w:r>
      <w:r w:rsidR="00442EE7">
        <w:t xml:space="preserve">.011X2 </w:t>
      </w:r>
      <w:r w:rsidR="00CB39F6">
        <w:t xml:space="preserve">-.016X3 - </w:t>
      </w:r>
      <w:r w:rsidR="006E32DC">
        <w:t>.011X4</w:t>
      </w:r>
    </w:p>
    <w:p w14:paraId="6AFBBB1C" w14:textId="2FBE288C" w:rsidR="006E32DC" w:rsidRDefault="006E32DC">
      <w:r>
        <w:t>Coefficients Table:</w:t>
      </w:r>
    </w:p>
    <w:p w14:paraId="2D265BF3" w14:textId="791754E8" w:rsidR="006E32DC" w:rsidRDefault="00193D63">
      <w:r>
        <w:rPr>
          <w:noProof/>
        </w:rPr>
        <w:lastRenderedPageBreak/>
        <w:drawing>
          <wp:inline distT="0" distB="0" distL="0" distR="0" wp14:anchorId="708A90DE" wp14:editId="008D58C5">
            <wp:extent cx="5943600" cy="1278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B009" w14:textId="6675A0C7" w:rsidR="00A9701B" w:rsidRDefault="00A9701B" w:rsidP="00A9701B">
      <w:r>
        <w:t>R-squared = .0</w:t>
      </w:r>
      <w:r>
        <w:t>77</w:t>
      </w:r>
    </w:p>
    <w:p w14:paraId="698A08F5" w14:textId="5182CD5B" w:rsidR="00A9701B" w:rsidRDefault="00A9701B" w:rsidP="00A9701B">
      <w:r>
        <w:t xml:space="preserve">F-statistic = </w:t>
      </w:r>
      <w:r>
        <w:t>13.41</w:t>
      </w:r>
    </w:p>
    <w:p w14:paraId="220CFFA4" w14:textId="24DE00BD" w:rsidR="00A9701B" w:rsidRDefault="00FF58AB" w:rsidP="00A9701B">
      <w:r>
        <w:rPr>
          <w:noProof/>
        </w:rPr>
        <w:drawing>
          <wp:inline distT="0" distB="0" distL="0" distR="0" wp14:anchorId="4CE88FC3" wp14:editId="63007D91">
            <wp:extent cx="5943600" cy="2264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DB3A" w14:textId="77777777" w:rsidR="00812042" w:rsidRDefault="001301F4" w:rsidP="00812042">
      <w:r>
        <w:t>The results show this model is also not good a predicting stress levels</w:t>
      </w:r>
      <w:r w:rsidR="00812042">
        <w:t xml:space="preserve">. </w:t>
      </w:r>
      <w:r w:rsidR="00812042">
        <w:t xml:space="preserve">The r-squared value shows that only 8 percent of the variability is explained in the model, a very low percentage. The data in the histograms is skewed to the right and the residuals vs fitted plot shows a high number of outliers. </w:t>
      </w:r>
    </w:p>
    <w:p w14:paraId="73CF1D10" w14:textId="597D9821" w:rsidR="00FF58AB" w:rsidRDefault="007F517C" w:rsidP="00A9701B">
      <w:r>
        <w:rPr>
          <w:noProof/>
        </w:rPr>
        <w:lastRenderedPageBreak/>
        <w:drawing>
          <wp:inline distT="0" distB="0" distL="0" distR="0" wp14:anchorId="226CF459" wp14:editId="48E6CE1A">
            <wp:extent cx="4981575" cy="3371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1E47" w14:textId="176C97D9" w:rsidR="007F517C" w:rsidRDefault="006A3012" w:rsidP="00A9701B">
      <w:r>
        <w:t xml:space="preserve">The results show the log of the dataset produces a normalized distribution of the data. The values in the plot, however, are skewed right which shows that the </w:t>
      </w:r>
      <w:proofErr w:type="spellStart"/>
      <w:r>
        <w:t>ols</w:t>
      </w:r>
      <w:proofErr w:type="spellEnd"/>
      <w:r>
        <w:t xml:space="preserve"> multiple linear regression model is not good for predictive purposes</w:t>
      </w:r>
      <w:r>
        <w:t>.</w:t>
      </w:r>
    </w:p>
    <w:p w14:paraId="5FFD6730" w14:textId="1C4467C8" w:rsidR="006A3012" w:rsidRDefault="00C41150" w:rsidP="00A9701B">
      <w:r>
        <w:t>4)</w:t>
      </w:r>
    </w:p>
    <w:p w14:paraId="427C7763" w14:textId="70D1521E" w:rsidR="00EB5B4D" w:rsidRDefault="00EB5B4D" w:rsidP="00A9701B">
      <w:r>
        <w:t>a)</w:t>
      </w:r>
    </w:p>
    <w:p w14:paraId="074E3482" w14:textId="57390B89" w:rsidR="00C41150" w:rsidRDefault="00DE0831" w:rsidP="00A9701B">
      <w:r>
        <w:t xml:space="preserve">Y = </w:t>
      </w:r>
      <w:r w:rsidR="004D0F83">
        <w:t xml:space="preserve">2.312 - .006X1 - .019X2 </w:t>
      </w:r>
      <w:r w:rsidR="00296102">
        <w:t xml:space="preserve">- .015X3 </w:t>
      </w:r>
      <w:r w:rsidR="00BE0C2D">
        <w:t>- .08X4</w:t>
      </w:r>
    </w:p>
    <w:p w14:paraId="62BA01CE" w14:textId="7B21B2A6" w:rsidR="00BE0C2D" w:rsidRDefault="00BE0C2D" w:rsidP="00A9701B">
      <w:r>
        <w:t>Coefficients Table:</w:t>
      </w:r>
    </w:p>
    <w:p w14:paraId="687129B2" w14:textId="7F830325" w:rsidR="00BE0C2D" w:rsidRDefault="005D4F13" w:rsidP="00A9701B">
      <w:r>
        <w:rPr>
          <w:noProof/>
        </w:rPr>
        <w:drawing>
          <wp:inline distT="0" distB="0" distL="0" distR="0" wp14:anchorId="56CEB1C0" wp14:editId="312F52AA">
            <wp:extent cx="5943600" cy="1224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95E7" w14:textId="3A694993" w:rsidR="005D4F13" w:rsidRDefault="006558C2" w:rsidP="00A9701B">
      <w:r>
        <w:t xml:space="preserve">AIC = </w:t>
      </w:r>
      <w:r w:rsidR="001672CB">
        <w:t>1552.1</w:t>
      </w:r>
    </w:p>
    <w:p w14:paraId="74385441" w14:textId="42292382" w:rsidR="001672CB" w:rsidRDefault="001672CB" w:rsidP="00A9701B">
      <w:r>
        <w:t xml:space="preserve">Residual deviance = </w:t>
      </w:r>
      <w:r w:rsidR="009F5C1C">
        <w:t>380.26</w:t>
      </w:r>
    </w:p>
    <w:p w14:paraId="3F440506" w14:textId="000A5633" w:rsidR="009F5C1C" w:rsidRDefault="00EB6226" w:rsidP="00A9701B">
      <w:r>
        <w:t xml:space="preserve">Each individual x variable equates to a unit of change </w:t>
      </w:r>
      <w:r w:rsidR="00A975FB">
        <w:t>for log(stress)</w:t>
      </w:r>
      <w:r w:rsidR="00506BFF">
        <w:t xml:space="preserve">, holding all other variables constant. </w:t>
      </w:r>
      <w:r w:rsidR="008157BD">
        <w:t xml:space="preserve">To get the actual predicated value of stress, we take the exponent of our </w:t>
      </w:r>
      <w:r w:rsidR="009B0941">
        <w:t>P</w:t>
      </w:r>
      <w:r w:rsidR="008157BD">
        <w:t>o</w:t>
      </w:r>
      <w:r w:rsidR="009B0941">
        <w:t>i</w:t>
      </w:r>
      <w:r w:rsidR="008157BD">
        <w:t xml:space="preserve">sson model. </w:t>
      </w:r>
      <w:r w:rsidR="009B0941">
        <w:t xml:space="preserve">Comparing the coefficients, it seems </w:t>
      </w:r>
      <w:r w:rsidR="0017113F">
        <w:t xml:space="preserve">this model fits very </w:t>
      </w:r>
      <w:r w:rsidR="00F33705">
        <w:t>similarly with model 3.</w:t>
      </w:r>
    </w:p>
    <w:p w14:paraId="7D618101" w14:textId="1284FCEC" w:rsidR="00F33705" w:rsidRDefault="00723D35" w:rsidP="00A9701B">
      <w:r>
        <w:t>b)</w:t>
      </w:r>
    </w:p>
    <w:p w14:paraId="2BF14C3D" w14:textId="42D2EBCF" w:rsidR="00723D35" w:rsidRDefault="00723D35" w:rsidP="00723D35">
      <w:r>
        <w:lastRenderedPageBreak/>
        <w:t>Y = 2.</w:t>
      </w:r>
      <w:r w:rsidR="001C5276">
        <w:t>734</w:t>
      </w:r>
      <w:r>
        <w:t xml:space="preserve"> - .00</w:t>
      </w:r>
      <w:r w:rsidR="001C5276">
        <w:t>13</w:t>
      </w:r>
      <w:r>
        <w:t>X1 - .0</w:t>
      </w:r>
      <w:r w:rsidR="001C5276">
        <w:t>24</w:t>
      </w:r>
      <w:r>
        <w:t>X2 - .0</w:t>
      </w:r>
      <w:r w:rsidR="008A5DC1">
        <w:t>23</w:t>
      </w:r>
      <w:r>
        <w:t>X3 - .0</w:t>
      </w:r>
      <w:r w:rsidR="008A5DC1">
        <w:t>16</w:t>
      </w:r>
      <w:r>
        <w:t>X4</w:t>
      </w:r>
    </w:p>
    <w:p w14:paraId="30AD3BCB" w14:textId="04A0F4EC" w:rsidR="008A5DC1" w:rsidRDefault="008A5DC1" w:rsidP="00723D35">
      <w:r>
        <w:t>Coefficients Table:</w:t>
      </w:r>
    </w:p>
    <w:p w14:paraId="3A01D7DB" w14:textId="69D7EC66" w:rsidR="008A5DC1" w:rsidRDefault="001E23D3" w:rsidP="00723D35">
      <w:r>
        <w:rPr>
          <w:noProof/>
        </w:rPr>
        <w:drawing>
          <wp:inline distT="0" distB="0" distL="0" distR="0" wp14:anchorId="5D395A1B" wp14:editId="6F429EED">
            <wp:extent cx="5943600" cy="1185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3C95" w14:textId="30DF5B8C" w:rsidR="001E23D3" w:rsidRDefault="001E23D3" w:rsidP="001E23D3">
      <w:r>
        <w:t xml:space="preserve">AIC = </w:t>
      </w:r>
      <w:r w:rsidR="00A568C0">
        <w:t>2417.2</w:t>
      </w:r>
    </w:p>
    <w:p w14:paraId="4D4215FE" w14:textId="2F51C5D3" w:rsidR="001E23D3" w:rsidRDefault="001E23D3" w:rsidP="001E23D3">
      <w:r>
        <w:t xml:space="preserve">Residual deviance = </w:t>
      </w:r>
      <w:r w:rsidR="00A568C0">
        <w:t>1245.4</w:t>
      </w:r>
    </w:p>
    <w:p w14:paraId="6F1F036B" w14:textId="69E15AAC" w:rsidR="00A568C0" w:rsidRDefault="00E9699E" w:rsidP="001E23D3">
      <w:r>
        <w:t xml:space="preserve">The results show that the model is very similar to the ZIP model, </w:t>
      </w:r>
      <w:r w:rsidR="00015A35">
        <w:t xml:space="preserve">however, the AIC and residual deviance results are much higher </w:t>
      </w:r>
      <w:r w:rsidR="00A83387">
        <w:t xml:space="preserve">in the over-dispersed models because Poisson </w:t>
      </w:r>
      <w:r w:rsidR="00D53F39">
        <w:t>regression models do not do a good job of predicting low or negative values.</w:t>
      </w:r>
    </w:p>
    <w:p w14:paraId="05605E04" w14:textId="2492551C" w:rsidR="00D53F39" w:rsidRDefault="00480AFA" w:rsidP="001E23D3">
      <w:r>
        <w:t>5)</w:t>
      </w:r>
    </w:p>
    <w:p w14:paraId="1CD7EB4A" w14:textId="2B390D29" w:rsidR="00480AFA" w:rsidRDefault="00480AFA" w:rsidP="001E23D3">
      <w:r>
        <w:t>I categorized the data into three groups</w:t>
      </w:r>
      <w:r w:rsidR="00E17F03">
        <w:t>:</w:t>
      </w:r>
    </w:p>
    <w:p w14:paraId="46BA9544" w14:textId="236F4E9A" w:rsidR="00E17F03" w:rsidRDefault="00E17F03" w:rsidP="001E23D3">
      <w:r>
        <w:t>Low Group: Family cohesion less than 1 SD from the mean</w:t>
      </w:r>
    </w:p>
    <w:p w14:paraId="7C9CD07B" w14:textId="20BB0B55" w:rsidR="00E17F03" w:rsidRDefault="0006452D" w:rsidP="00E17F03">
      <w:r>
        <w:t>Middle</w:t>
      </w:r>
      <w:r w:rsidR="00E17F03">
        <w:t xml:space="preserve"> Group: Family cohesion </w:t>
      </w:r>
      <w:r w:rsidR="00EE767A">
        <w:t xml:space="preserve">= </w:t>
      </w:r>
      <w:r w:rsidR="00E17F03">
        <w:t>1 SD from the mean</w:t>
      </w:r>
    </w:p>
    <w:p w14:paraId="26F70A21" w14:textId="2BF07CE5" w:rsidR="00E17F03" w:rsidRDefault="0006452D" w:rsidP="00E17F03">
      <w:r>
        <w:t>High</w:t>
      </w:r>
      <w:r w:rsidR="00E17F03">
        <w:t xml:space="preserve"> Group: Family cohesion </w:t>
      </w:r>
      <w:r w:rsidR="00EE767A">
        <w:t>greater</w:t>
      </w:r>
      <w:r w:rsidR="00E17F03">
        <w:t xml:space="preserve"> than 1 SD from the mean</w:t>
      </w:r>
    </w:p>
    <w:p w14:paraId="43F41F81" w14:textId="12A53322" w:rsidR="00EE767A" w:rsidRDefault="00ED6090" w:rsidP="00E17F03">
      <w:r>
        <w:t>The results show that only the high group is represented</w:t>
      </w:r>
      <w:r w:rsidR="00D93D94">
        <w:t xml:space="preserve"> while both the middle and low groups produced no results. </w:t>
      </w:r>
    </w:p>
    <w:p w14:paraId="66A76ACD" w14:textId="6447BAA0" w:rsidR="00D93D94" w:rsidRDefault="00D93D94" w:rsidP="00E17F03">
      <w:r>
        <w:t>6)</w:t>
      </w:r>
    </w:p>
    <w:p w14:paraId="2ECF6FDB" w14:textId="0A717A06" w:rsidR="00D93D94" w:rsidRDefault="00D116FB" w:rsidP="00E17F03">
      <w:r>
        <w:t>Poisson Regression:</w:t>
      </w:r>
    </w:p>
    <w:p w14:paraId="1FE7CB59" w14:textId="7BE0B47F" w:rsidR="00D116FB" w:rsidRDefault="00D116FB" w:rsidP="00E17F03">
      <w:r>
        <w:t xml:space="preserve">AIC = </w:t>
      </w:r>
      <w:r w:rsidR="000613EA">
        <w:t>1552.03</w:t>
      </w:r>
    </w:p>
    <w:p w14:paraId="767964C5" w14:textId="7D184938" w:rsidR="000613EA" w:rsidRDefault="000613EA" w:rsidP="00E17F03">
      <w:r>
        <w:t>BIC = 1572.372</w:t>
      </w:r>
    </w:p>
    <w:p w14:paraId="737FC2C0" w14:textId="77777777" w:rsidR="00382916" w:rsidRDefault="000613EA" w:rsidP="00382916">
      <w:r>
        <w:t xml:space="preserve">Over-dispersed </w:t>
      </w:r>
      <w:r w:rsidR="00382916">
        <w:t>Poisson Regression:</w:t>
      </w:r>
    </w:p>
    <w:p w14:paraId="49FA1D79" w14:textId="7F83D773" w:rsidR="00382916" w:rsidRDefault="00382916" w:rsidP="00382916">
      <w:r>
        <w:t xml:space="preserve">AIC = </w:t>
      </w:r>
      <w:r>
        <w:t>2439.612</w:t>
      </w:r>
    </w:p>
    <w:p w14:paraId="1B497EBB" w14:textId="551FEBB1" w:rsidR="00382916" w:rsidRDefault="00382916" w:rsidP="00382916">
      <w:r>
        <w:t xml:space="preserve">BIC = </w:t>
      </w:r>
      <w:r w:rsidR="007E01A1">
        <w:t>2417.219</w:t>
      </w:r>
    </w:p>
    <w:p w14:paraId="44A1B95F" w14:textId="105AA46E" w:rsidR="007E01A1" w:rsidRDefault="007E01A1" w:rsidP="00382916">
      <w:r>
        <w:t>The results show that the</w:t>
      </w:r>
      <w:r w:rsidR="00755C24">
        <w:t xml:space="preserve"> Poisson regression model </w:t>
      </w:r>
      <w:r w:rsidR="00853BCA">
        <w:t>removes zero stress-levels provides a better fit than</w:t>
      </w:r>
      <w:r w:rsidR="005E26D9">
        <w:t xml:space="preserve"> the over dispersed Poisson Regression model which makes sense as the Poisson </w:t>
      </w:r>
      <w:r w:rsidR="00411B3B">
        <w:t>model does not do a good job of predicting low values.</w:t>
      </w:r>
    </w:p>
    <w:p w14:paraId="0062C7F0" w14:textId="1BFD6758" w:rsidR="00411B3B" w:rsidRDefault="00411B3B" w:rsidP="00382916">
      <w:r>
        <w:t>7)</w:t>
      </w:r>
    </w:p>
    <w:p w14:paraId="63724E71" w14:textId="2909243F" w:rsidR="00411B3B" w:rsidRDefault="00E738AB" w:rsidP="00382916">
      <w:r>
        <w:rPr>
          <w:noProof/>
        </w:rPr>
        <w:lastRenderedPageBreak/>
        <w:drawing>
          <wp:inline distT="0" distB="0" distL="0" distR="0" wp14:anchorId="6ED48CF1" wp14:editId="6B2FEFA3">
            <wp:extent cx="4638675" cy="2476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4B3E" w14:textId="773872EC" w:rsidR="00E738AB" w:rsidRDefault="00BC4A63" w:rsidP="00382916">
      <w:r>
        <w:t xml:space="preserve">The results show there are </w:t>
      </w:r>
      <w:r w:rsidR="003A261F">
        <w:t xml:space="preserve">more positive residual outliers than negative ones, and these </w:t>
      </w:r>
      <w:r w:rsidR="00C774EC">
        <w:t>negative</w:t>
      </w:r>
      <w:r w:rsidR="003A261F">
        <w:t xml:space="preserve"> ones appear to increase as </w:t>
      </w:r>
      <w:r w:rsidR="00C774EC">
        <w:t xml:space="preserve">the fitted values increase. </w:t>
      </w:r>
      <w:r w:rsidR="00CB42FA">
        <w:t xml:space="preserve">There appears to be a greater </w:t>
      </w:r>
      <w:r w:rsidR="00ED3DAE">
        <w:t>number</w:t>
      </w:r>
      <w:r w:rsidR="00CB42FA">
        <w:t xml:space="preserve"> of </w:t>
      </w:r>
      <w:r w:rsidR="00ED3DAE">
        <w:t xml:space="preserve">positive residuals and the results are unbalanced when fitted to a line and the model does not seem to eb a great fit for predicting stress levels. </w:t>
      </w:r>
    </w:p>
    <w:p w14:paraId="27BDD6AA" w14:textId="6893E54D" w:rsidR="000613EA" w:rsidRDefault="00A02EB6" w:rsidP="00E17F03">
      <w:r>
        <w:t>8)</w:t>
      </w:r>
    </w:p>
    <w:p w14:paraId="0CD099E9" w14:textId="11828B43" w:rsidR="00A02EB6" w:rsidRDefault="00A02EB6" w:rsidP="00E17F03">
      <w:r>
        <w:t xml:space="preserve">Y = </w:t>
      </w:r>
      <w:r w:rsidR="00215FC4">
        <w:t xml:space="preserve">3.51673 - .021X1 - </w:t>
      </w:r>
      <w:r w:rsidR="00EF29C0">
        <w:t xml:space="preserve">.019X2 - .025X3 - </w:t>
      </w:r>
      <w:r w:rsidR="00C951B3">
        <w:t>.028X$</w:t>
      </w:r>
    </w:p>
    <w:p w14:paraId="582536AC" w14:textId="7C4A6F6E" w:rsidR="00C951B3" w:rsidRDefault="003B0D4D" w:rsidP="00E17F03">
      <w:r>
        <w:t xml:space="preserve">B1 = -.021 change in the log odds ratio </w:t>
      </w:r>
      <w:r w:rsidR="00EC3E19">
        <w:t>for a 1 unit change in X1</w:t>
      </w:r>
    </w:p>
    <w:p w14:paraId="4EA1CB6B" w14:textId="28D391FD" w:rsidR="00EC3E19" w:rsidRDefault="00EC3E19" w:rsidP="00E17F03">
      <w:r>
        <w:t xml:space="preserve">For each one unit I change of how an adolescent </w:t>
      </w:r>
      <w:r w:rsidR="00CD4FE2">
        <w:t>gets along with their family, stress levels decrease by 2%.</w:t>
      </w:r>
    </w:p>
    <w:p w14:paraId="7768393E" w14:textId="566B4287" w:rsidR="00CD4FE2" w:rsidRDefault="00CD4FE2" w:rsidP="00E17F03">
      <w:r>
        <w:t xml:space="preserve">B2 = </w:t>
      </w:r>
      <w:r>
        <w:t>-.0</w:t>
      </w:r>
      <w:r>
        <w:t>19</w:t>
      </w:r>
      <w:r>
        <w:t xml:space="preserve"> change in the </w:t>
      </w:r>
      <w:proofErr w:type="spellStart"/>
      <w:r>
        <w:t>log</w:t>
      </w:r>
      <w:proofErr w:type="spellEnd"/>
      <w:r>
        <w:t xml:space="preserve"> odds ratio for a 1 unit change in X</w:t>
      </w:r>
      <w:r>
        <w:t>2</w:t>
      </w:r>
    </w:p>
    <w:p w14:paraId="5928848D" w14:textId="42B22CE9" w:rsidR="00CD4FE2" w:rsidRDefault="00CD4FE2" w:rsidP="00CD4FE2">
      <w:r>
        <w:t xml:space="preserve">For each one unit I change of </w:t>
      </w:r>
      <w:r w:rsidR="00474D7E">
        <w:t xml:space="preserve">in </w:t>
      </w:r>
      <w:r w:rsidR="002049B9">
        <w:t>level of self-esteem</w:t>
      </w:r>
      <w:r>
        <w:t xml:space="preserve">, stress levels decrease by </w:t>
      </w:r>
      <w:r w:rsidR="002049B9">
        <w:t>1.87</w:t>
      </w:r>
      <w:r>
        <w:t>%.</w:t>
      </w:r>
    </w:p>
    <w:p w14:paraId="38AF1FD7" w14:textId="323AC100" w:rsidR="006A5DDD" w:rsidRDefault="006A5DDD" w:rsidP="006A5DDD">
      <w:r>
        <w:t>B</w:t>
      </w:r>
      <w:r>
        <w:t>3</w:t>
      </w:r>
      <w:r>
        <w:t xml:space="preserve"> = -.0</w:t>
      </w:r>
      <w:r w:rsidR="00162D18">
        <w:t>25</w:t>
      </w:r>
      <w:r>
        <w:t xml:space="preserve"> change in the </w:t>
      </w:r>
      <w:proofErr w:type="spellStart"/>
      <w:r>
        <w:t>log</w:t>
      </w:r>
      <w:proofErr w:type="spellEnd"/>
      <w:r>
        <w:t xml:space="preserve"> odds ratio for a 1 unit change in X</w:t>
      </w:r>
      <w:r w:rsidR="00162D18">
        <w:t>3</w:t>
      </w:r>
    </w:p>
    <w:p w14:paraId="316545CF" w14:textId="40819F8C" w:rsidR="006A5DDD" w:rsidRDefault="006A5DDD" w:rsidP="006A5DDD">
      <w:r>
        <w:t xml:space="preserve">For each one unit I change of in </w:t>
      </w:r>
      <w:r w:rsidR="002B3F2A">
        <w:t>past years school grades</w:t>
      </w:r>
      <w:r>
        <w:t xml:space="preserve">, stress levels decrease by </w:t>
      </w:r>
      <w:r w:rsidR="002B3F2A">
        <w:t>2.52</w:t>
      </w:r>
      <w:r>
        <w:t>%.</w:t>
      </w:r>
    </w:p>
    <w:p w14:paraId="7523BEEC" w14:textId="35C5D3D9" w:rsidR="00176659" w:rsidRDefault="00176659" w:rsidP="00176659">
      <w:r>
        <w:t>B</w:t>
      </w:r>
      <w:r>
        <w:t>4</w:t>
      </w:r>
      <w:r>
        <w:t xml:space="preserve"> = -.0</w:t>
      </w:r>
      <w:r>
        <w:t>28</w:t>
      </w:r>
      <w:r>
        <w:t xml:space="preserve"> change in the </w:t>
      </w:r>
      <w:proofErr w:type="spellStart"/>
      <w:r>
        <w:t>log</w:t>
      </w:r>
      <w:proofErr w:type="spellEnd"/>
      <w:r>
        <w:t xml:space="preserve"> odds ratio for a 1 unit change in X</w:t>
      </w:r>
      <w:r>
        <w:t>4</w:t>
      </w:r>
    </w:p>
    <w:p w14:paraId="77604AC2" w14:textId="5596F7A5" w:rsidR="00176659" w:rsidRDefault="00176659" w:rsidP="00176659">
      <w:r>
        <w:t xml:space="preserve">For each one unit I change of in </w:t>
      </w:r>
      <w:r w:rsidR="00222E16">
        <w:t>how the adolescent likes and is attached to their school</w:t>
      </w:r>
      <w:r>
        <w:t xml:space="preserve">, stress levels decrease by </w:t>
      </w:r>
      <w:r w:rsidR="00F801B9">
        <w:t>2.73</w:t>
      </w:r>
      <w:r>
        <w:t>%.</w:t>
      </w:r>
    </w:p>
    <w:p w14:paraId="54279C38" w14:textId="7C265760" w:rsidR="00E8444F" w:rsidRDefault="00E8444F" w:rsidP="00E8444F">
      <w:r>
        <w:t xml:space="preserve">AIC = </w:t>
      </w:r>
      <w:r>
        <w:t>821.786</w:t>
      </w:r>
    </w:p>
    <w:p w14:paraId="0EA0FDAB" w14:textId="29028C61" w:rsidR="00E8444F" w:rsidRDefault="00E8444F" w:rsidP="00E8444F">
      <w:r>
        <w:t xml:space="preserve">BIC = </w:t>
      </w:r>
      <w:r>
        <w:t>844.178</w:t>
      </w:r>
    </w:p>
    <w:p w14:paraId="61D038EE" w14:textId="5712D442" w:rsidR="00E8444F" w:rsidRDefault="008F71B2" w:rsidP="00E8444F">
      <w:r>
        <w:t>The results based on the AIC and BIC levels show this is the best performing model</w:t>
      </w:r>
      <w:r w:rsidR="00652CDB">
        <w:t xml:space="preserve">. It appears the logistical regression model provides a better fit than the </w:t>
      </w:r>
      <w:proofErr w:type="spellStart"/>
      <w:r w:rsidR="00652CDB">
        <w:t>ols</w:t>
      </w:r>
      <w:proofErr w:type="spellEnd"/>
      <w:r w:rsidR="00652CDB">
        <w:t xml:space="preserve"> model, </w:t>
      </w:r>
      <w:r w:rsidR="002553FF">
        <w:t xml:space="preserve">or Poisson distribution model. </w:t>
      </w:r>
      <w:r w:rsidR="00084521">
        <w:t xml:space="preserve">This is further supported by the </w:t>
      </w:r>
      <w:r w:rsidR="00367655">
        <w:t xml:space="preserve">residual deviance levels for the </w:t>
      </w:r>
      <w:proofErr w:type="spellStart"/>
      <w:r w:rsidR="00367655">
        <w:t>poisson</w:t>
      </w:r>
      <w:proofErr w:type="spellEnd"/>
      <w:r w:rsidR="00367655">
        <w:t xml:space="preserve"> distribution models and the r-squared results for these models. </w:t>
      </w:r>
    </w:p>
    <w:p w14:paraId="0865D899" w14:textId="75778A52" w:rsidR="00367655" w:rsidRDefault="00367655" w:rsidP="00E8444F">
      <w:r>
        <w:lastRenderedPageBreak/>
        <w:t>9)</w:t>
      </w:r>
    </w:p>
    <w:p w14:paraId="06026181" w14:textId="296105BC" w:rsidR="00367655" w:rsidRDefault="007B33D7" w:rsidP="00E8444F">
      <w:r>
        <w:t xml:space="preserve">After viewing the results of the models, it is possible to get a better resulting model </w:t>
      </w:r>
      <w:r w:rsidR="00BF38E8">
        <w:t xml:space="preserve">that combines ensuring that stress levels are present, and determining what stress levels actually are. </w:t>
      </w:r>
      <w:r w:rsidR="000E7BF4">
        <w:t xml:space="preserve">We fitted a logistical regression model to see if </w:t>
      </w:r>
      <w:r w:rsidR="00E86EC3">
        <w:t xml:space="preserve">stress is present, we can use a </w:t>
      </w:r>
      <w:proofErr w:type="spellStart"/>
      <w:r w:rsidR="00E86EC3">
        <w:t>poisson</w:t>
      </w:r>
      <w:proofErr w:type="spellEnd"/>
      <w:r w:rsidR="00E86EC3">
        <w:t xml:space="preserve"> regression model to predict number of stressful events </w:t>
      </w:r>
      <w:r w:rsidR="00AB2AF0">
        <w:t xml:space="preserve">conditioned on the previous regression model. The model appears to be a good fit </w:t>
      </w:r>
      <w:r w:rsidR="003541E3">
        <w:t xml:space="preserve">and </w:t>
      </w:r>
      <w:r w:rsidR="00641284">
        <w:t>could</w:t>
      </w:r>
      <w:r w:rsidR="003541E3">
        <w:t xml:space="preserve"> be useful for predictions.</w:t>
      </w:r>
    </w:p>
    <w:p w14:paraId="32D0D27E" w14:textId="428CFA85" w:rsidR="00641284" w:rsidRDefault="00641284" w:rsidP="00E8444F">
      <w:r>
        <w:rPr>
          <w:noProof/>
        </w:rPr>
        <w:drawing>
          <wp:inline distT="0" distB="0" distL="0" distR="0" wp14:anchorId="4F56C494" wp14:editId="4EC04E69">
            <wp:extent cx="5619750" cy="3000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9B21" w14:textId="3B717A19" w:rsidR="00641284" w:rsidRDefault="00641284" w:rsidP="00E8444F">
      <w:r>
        <w:t xml:space="preserve">The residuals are more evenly distributed around </w:t>
      </w:r>
      <w:r w:rsidR="00094993">
        <w:t>the predicate values, and the combined fitted model seems to be a better fit than any of the aforementioned models.</w:t>
      </w:r>
    </w:p>
    <w:p w14:paraId="0B65D904" w14:textId="75A1604D" w:rsidR="00094993" w:rsidRDefault="00094993" w:rsidP="00E8444F">
      <w:r>
        <w:t>10</w:t>
      </w:r>
    </w:p>
    <w:p w14:paraId="52EA0209" w14:textId="77777777" w:rsidR="003541E3" w:rsidRDefault="003541E3" w:rsidP="00E8444F"/>
    <w:p w14:paraId="4420EB63" w14:textId="77777777" w:rsidR="00176659" w:rsidRDefault="00176659" w:rsidP="00176659"/>
    <w:p w14:paraId="47D29826" w14:textId="77777777" w:rsidR="00176659" w:rsidRDefault="00176659" w:rsidP="006A5DDD"/>
    <w:p w14:paraId="1533F3B6" w14:textId="77777777" w:rsidR="006A5DDD" w:rsidRDefault="006A5DDD" w:rsidP="006A5DDD"/>
    <w:p w14:paraId="4871CFB2" w14:textId="77777777" w:rsidR="006A5DDD" w:rsidRDefault="006A5DDD" w:rsidP="00CD4FE2"/>
    <w:p w14:paraId="6BE41A58" w14:textId="77777777" w:rsidR="00CD4FE2" w:rsidRDefault="00CD4FE2" w:rsidP="00E17F03"/>
    <w:p w14:paraId="78844F9B" w14:textId="77777777" w:rsidR="00EC3E19" w:rsidRDefault="00EC3E19" w:rsidP="00E17F03"/>
    <w:p w14:paraId="65761C18" w14:textId="77777777" w:rsidR="00E17F03" w:rsidRDefault="00E17F03" w:rsidP="001E23D3"/>
    <w:p w14:paraId="1B94F107" w14:textId="77777777" w:rsidR="001E23D3" w:rsidRDefault="001E23D3" w:rsidP="00723D35"/>
    <w:p w14:paraId="12E79CB0" w14:textId="77777777" w:rsidR="00723D35" w:rsidRDefault="00723D35" w:rsidP="00A9701B"/>
    <w:p w14:paraId="0F2147D0" w14:textId="77777777" w:rsidR="00A9701B" w:rsidRDefault="00A9701B"/>
    <w:p w14:paraId="2F2660A9" w14:textId="3A29BE45" w:rsidR="00193D63" w:rsidRDefault="00094993">
      <w:r>
        <w:lastRenderedPageBreak/>
        <w:t>10)</w:t>
      </w:r>
    </w:p>
    <w:p w14:paraId="6E752658" w14:textId="6463A130" w:rsidR="00094993" w:rsidRDefault="00B53D89">
      <w:r>
        <w:t>Model one:</w:t>
      </w:r>
    </w:p>
    <w:p w14:paraId="5D2BAA5E" w14:textId="1AD45250" w:rsidR="00B53D89" w:rsidRDefault="00B53D89">
      <w:r>
        <w:t xml:space="preserve">Poisson Coefficients Table: </w:t>
      </w:r>
    </w:p>
    <w:p w14:paraId="5E667E22" w14:textId="257AC5C1" w:rsidR="00B53D89" w:rsidRDefault="00D90A85">
      <w:r>
        <w:rPr>
          <w:noProof/>
        </w:rPr>
        <w:drawing>
          <wp:inline distT="0" distB="0" distL="0" distR="0" wp14:anchorId="679772AA" wp14:editId="3B396F97">
            <wp:extent cx="5943600" cy="12547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450B" w14:textId="6B3242E3" w:rsidR="00D90A85" w:rsidRDefault="00023405">
      <w:r>
        <w:t>Logit Coefficients Table:</w:t>
      </w:r>
    </w:p>
    <w:p w14:paraId="3D6F75F2" w14:textId="248F8FB6" w:rsidR="00023405" w:rsidRDefault="00023405">
      <w:r>
        <w:rPr>
          <w:noProof/>
        </w:rPr>
        <w:drawing>
          <wp:inline distT="0" distB="0" distL="0" distR="0" wp14:anchorId="46EF3974" wp14:editId="42C1EC35">
            <wp:extent cx="5943600" cy="13100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0685" w14:textId="575958FA" w:rsidR="00023405" w:rsidRDefault="0070575D">
      <w:r>
        <w:t>AIC = 2288.802</w:t>
      </w:r>
    </w:p>
    <w:p w14:paraId="19B758C6" w14:textId="5710BCF0" w:rsidR="0070575D" w:rsidRDefault="0070575D">
      <w:r>
        <w:t>BIC = 2333.587</w:t>
      </w:r>
    </w:p>
    <w:p w14:paraId="382D190E" w14:textId="55E8BEA4" w:rsidR="0070575D" w:rsidRDefault="0070575D">
      <w:r>
        <w:t>Model two:</w:t>
      </w:r>
    </w:p>
    <w:p w14:paraId="5CE67331" w14:textId="40C98E57" w:rsidR="0070575D" w:rsidRDefault="002447E5">
      <w:r>
        <w:t>Coefficients Table:</w:t>
      </w:r>
    </w:p>
    <w:p w14:paraId="4C061929" w14:textId="0F66807E" w:rsidR="002447E5" w:rsidRDefault="002447E5">
      <w:r>
        <w:rPr>
          <w:noProof/>
        </w:rPr>
        <w:drawing>
          <wp:inline distT="0" distB="0" distL="0" distR="0" wp14:anchorId="2CAD7DB2" wp14:editId="4B11FD40">
            <wp:extent cx="5943600" cy="8051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0FED" w14:textId="10B03722" w:rsidR="002447E5" w:rsidRDefault="002447E5">
      <w:r>
        <w:t>Logit Table:</w:t>
      </w:r>
    </w:p>
    <w:p w14:paraId="44055849" w14:textId="168A0228" w:rsidR="002447E5" w:rsidRDefault="00F87DFE">
      <w:r>
        <w:rPr>
          <w:noProof/>
        </w:rPr>
        <w:drawing>
          <wp:inline distT="0" distB="0" distL="0" distR="0" wp14:anchorId="65479CED" wp14:editId="67A0953C">
            <wp:extent cx="5943600" cy="7880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6676" w14:textId="52B9FF02" w:rsidR="00F87DFE" w:rsidRDefault="00F87DFE">
      <w:r>
        <w:t xml:space="preserve">AIC = </w:t>
      </w:r>
      <w:r w:rsidR="00E17551">
        <w:t>2293.78</w:t>
      </w:r>
    </w:p>
    <w:p w14:paraId="4478C405" w14:textId="1BC0AF1E" w:rsidR="00E17551" w:rsidRDefault="00E17551">
      <w:r>
        <w:t>BIC = 2316.73</w:t>
      </w:r>
    </w:p>
    <w:p w14:paraId="4A0AC1B4" w14:textId="0C6BE669" w:rsidR="00E17551" w:rsidRDefault="001A7FBE">
      <w:r>
        <w:t xml:space="preserve">The results show that the combined model provides the best results and is definitely worth exploring more </w:t>
      </w:r>
      <w:r w:rsidR="004E2975">
        <w:t xml:space="preserve">and gathering more summary statistics to </w:t>
      </w:r>
      <w:r w:rsidR="00EA319B">
        <w:t>determine</w:t>
      </w:r>
      <w:r w:rsidR="004E2975">
        <w:t xml:space="preserve"> if it prov</w:t>
      </w:r>
      <w:r w:rsidR="00EA319B">
        <w:t xml:space="preserve">ides a good fit for stress levels. </w:t>
      </w:r>
      <w:r w:rsidR="001E3CA5">
        <w:t xml:space="preserve">The </w:t>
      </w:r>
      <w:r w:rsidR="001E3CA5">
        <w:lastRenderedPageBreak/>
        <w:t xml:space="preserve">logistical model with the y indicator has the lowest </w:t>
      </w:r>
      <w:proofErr w:type="spellStart"/>
      <w:r w:rsidR="001E3CA5">
        <w:t>aic</w:t>
      </w:r>
      <w:proofErr w:type="spellEnd"/>
      <w:r w:rsidR="001E3CA5">
        <w:t xml:space="preserve"> and </w:t>
      </w:r>
      <w:proofErr w:type="spellStart"/>
      <w:r w:rsidR="001E3CA5">
        <w:t>bic</w:t>
      </w:r>
      <w:proofErr w:type="spellEnd"/>
      <w:r w:rsidR="001E3CA5">
        <w:t xml:space="preserve"> levels </w:t>
      </w:r>
      <w:r w:rsidR="00364FC5">
        <w:t xml:space="preserve">and should be explored further. However, since none of the models provided a great fit, </w:t>
      </w:r>
      <w:r w:rsidR="009F7604">
        <w:t xml:space="preserve">additional variables should be tested to see if they provide greater fits. </w:t>
      </w:r>
    </w:p>
    <w:sectPr w:rsidR="00E1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DA"/>
    <w:rsid w:val="00015A35"/>
    <w:rsid w:val="00023405"/>
    <w:rsid w:val="000613EA"/>
    <w:rsid w:val="0006452D"/>
    <w:rsid w:val="00084521"/>
    <w:rsid w:val="00094993"/>
    <w:rsid w:val="000E7BF4"/>
    <w:rsid w:val="00101E50"/>
    <w:rsid w:val="001301F4"/>
    <w:rsid w:val="00162D18"/>
    <w:rsid w:val="001672CB"/>
    <w:rsid w:val="0017113F"/>
    <w:rsid w:val="00176659"/>
    <w:rsid w:val="00193D63"/>
    <w:rsid w:val="001A7FBE"/>
    <w:rsid w:val="001C5276"/>
    <w:rsid w:val="001E23D3"/>
    <w:rsid w:val="001E3CA5"/>
    <w:rsid w:val="002049B9"/>
    <w:rsid w:val="00210B7F"/>
    <w:rsid w:val="00215FC4"/>
    <w:rsid w:val="00222E16"/>
    <w:rsid w:val="00240345"/>
    <w:rsid w:val="002447E5"/>
    <w:rsid w:val="002553FF"/>
    <w:rsid w:val="00261093"/>
    <w:rsid w:val="0029058D"/>
    <w:rsid w:val="00296102"/>
    <w:rsid w:val="002A065C"/>
    <w:rsid w:val="002B3F2A"/>
    <w:rsid w:val="002F5952"/>
    <w:rsid w:val="003541E3"/>
    <w:rsid w:val="00363E3D"/>
    <w:rsid w:val="00364FC5"/>
    <w:rsid w:val="00367655"/>
    <w:rsid w:val="00382916"/>
    <w:rsid w:val="003A261F"/>
    <w:rsid w:val="003B0D4D"/>
    <w:rsid w:val="00411B3B"/>
    <w:rsid w:val="00442EE7"/>
    <w:rsid w:val="004622A4"/>
    <w:rsid w:val="00474D7E"/>
    <w:rsid w:val="00480AFA"/>
    <w:rsid w:val="004B5C63"/>
    <w:rsid w:val="004D0F83"/>
    <w:rsid w:val="004D5B34"/>
    <w:rsid w:val="004E2975"/>
    <w:rsid w:val="00506BFF"/>
    <w:rsid w:val="00547133"/>
    <w:rsid w:val="005C2608"/>
    <w:rsid w:val="005D4F13"/>
    <w:rsid w:val="005E26D9"/>
    <w:rsid w:val="00641284"/>
    <w:rsid w:val="00652CDB"/>
    <w:rsid w:val="006558C2"/>
    <w:rsid w:val="006849AF"/>
    <w:rsid w:val="006A3012"/>
    <w:rsid w:val="006A5DDD"/>
    <w:rsid w:val="006D4D9C"/>
    <w:rsid w:val="006E32DC"/>
    <w:rsid w:val="0070575D"/>
    <w:rsid w:val="00723D35"/>
    <w:rsid w:val="00755C24"/>
    <w:rsid w:val="0077788C"/>
    <w:rsid w:val="007B33D7"/>
    <w:rsid w:val="007B3FD6"/>
    <w:rsid w:val="007E01A1"/>
    <w:rsid w:val="007F517C"/>
    <w:rsid w:val="00812042"/>
    <w:rsid w:val="008157BD"/>
    <w:rsid w:val="00853BCA"/>
    <w:rsid w:val="008A5DC1"/>
    <w:rsid w:val="008F71B2"/>
    <w:rsid w:val="009440BF"/>
    <w:rsid w:val="009B0941"/>
    <w:rsid w:val="009D5541"/>
    <w:rsid w:val="009D75C7"/>
    <w:rsid w:val="009F5C1C"/>
    <w:rsid w:val="009F7604"/>
    <w:rsid w:val="00A02EB6"/>
    <w:rsid w:val="00A124DA"/>
    <w:rsid w:val="00A568C0"/>
    <w:rsid w:val="00A83387"/>
    <w:rsid w:val="00A86860"/>
    <w:rsid w:val="00A9701B"/>
    <w:rsid w:val="00A975FB"/>
    <w:rsid w:val="00AB2AF0"/>
    <w:rsid w:val="00B53D89"/>
    <w:rsid w:val="00B734EA"/>
    <w:rsid w:val="00BC4A63"/>
    <w:rsid w:val="00BE0C2D"/>
    <w:rsid w:val="00BF38E8"/>
    <w:rsid w:val="00C41150"/>
    <w:rsid w:val="00C774EC"/>
    <w:rsid w:val="00C951B3"/>
    <w:rsid w:val="00C95E06"/>
    <w:rsid w:val="00CB39F6"/>
    <w:rsid w:val="00CB42FA"/>
    <w:rsid w:val="00CD4FE2"/>
    <w:rsid w:val="00CF261E"/>
    <w:rsid w:val="00D06683"/>
    <w:rsid w:val="00D116FB"/>
    <w:rsid w:val="00D2228B"/>
    <w:rsid w:val="00D37703"/>
    <w:rsid w:val="00D53F39"/>
    <w:rsid w:val="00D90A85"/>
    <w:rsid w:val="00D93D94"/>
    <w:rsid w:val="00DE0831"/>
    <w:rsid w:val="00E17551"/>
    <w:rsid w:val="00E17F03"/>
    <w:rsid w:val="00E20F32"/>
    <w:rsid w:val="00E738AB"/>
    <w:rsid w:val="00E8444F"/>
    <w:rsid w:val="00E86EC3"/>
    <w:rsid w:val="00E9699E"/>
    <w:rsid w:val="00EA319B"/>
    <w:rsid w:val="00EB5B4D"/>
    <w:rsid w:val="00EB6226"/>
    <w:rsid w:val="00EC3E19"/>
    <w:rsid w:val="00ED3DAE"/>
    <w:rsid w:val="00ED6090"/>
    <w:rsid w:val="00EE767A"/>
    <w:rsid w:val="00EF29C0"/>
    <w:rsid w:val="00F321F2"/>
    <w:rsid w:val="00F33705"/>
    <w:rsid w:val="00F66D1E"/>
    <w:rsid w:val="00F801B9"/>
    <w:rsid w:val="00F8380B"/>
    <w:rsid w:val="00F87DFE"/>
    <w:rsid w:val="00FF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51AD"/>
  <w15:chartTrackingRefBased/>
  <w15:docId w15:val="{80CE1A26-E9FB-4622-90CA-766E05BB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11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Sonny J</dc:creator>
  <cp:keywords/>
  <dc:description/>
  <cp:lastModifiedBy>Desai, Sonny J</cp:lastModifiedBy>
  <cp:revision>130</cp:revision>
  <dcterms:created xsi:type="dcterms:W3CDTF">2021-05-31T20:04:00Z</dcterms:created>
  <dcterms:modified xsi:type="dcterms:W3CDTF">2021-06-01T01:42:00Z</dcterms:modified>
</cp:coreProperties>
</file>