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项目名称：湖北天门10kV湖北伟天纺织科技有限公司业扩配套工程          项目编码：1815J824000Z           链路：11964                    IP：10.0.78.193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项目名称：湖北天门10kV湖北伟天纺织科技有限公司业扩配套工程          项目编码：1815J824000Z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项目名称：湖北天门10kV湖北伟天纺织科技有限公司业扩配套工程          项目编码：1815J824000Z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