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项目名称：湖北天门10kV湖北诚光塑业股份有限公司业扩配套工程          项目编码：1815J824000V           链路：11961                    IP：10.0.79.22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项目名称：湖北天门10kV湖北诚光塑业股份有限公司业扩配套工程          项目编码：1815J824000V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项目名称：湖北天门10kV湖北诚光塑业股份有限公司业扩配套工程          项目编码：1815J824000V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