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项目名称：湖北天门10kV湖北金都置业有限公司业扩配套工程          项目编码：1815J8240033           链路：11960                    IP：10.0.79.25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项目名称：湖北天门10kV湖北金都置业有限公司业扩配套工程          项目编码：1815J8240033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项目名称：湖北天门10kV湖北金都置业有限公司业扩配套工程          项目编码：1815J8240033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