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项目名称：湖北天门10kV天门市腾新污水处有限公司业扩配套工程          项目编码：1815J824003T           链路：12036                    IP：10.0.79.1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项目名称：湖北天门10kV天门市腾新污水处有限公司业扩配套工程          项目编码：1815J824003T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项目名称：湖北天门10kV天门市腾新污水处有限公司业扩配套工程          项目编码：1815J824003T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