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项目名称：湖北天门10kV山东省路桥集团有限公司京山分公司业扩配套工程          项目编码：1815J8240058           链路：12039                    IP：10.0.79.192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项目名称：湖北天门10kV山东省路桥集团有限公司京山分公司业扩配套工程          项目编码：1815J8240058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项目名称：湖北天门10kV山东省路桥集团有限公司京山分公司业扩配套工程          项目编码：1815J8240058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