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项目名称：湖北天门10kV天门振宇科技有限公司业扩配套工程          项目编码：1815J824005B           链路：11968                    IP：10.0.79.24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项目名称：湖北天门10kV天门振宇科技有限公司业扩配套工程          项目编码：1815J824005B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项目名称：湖北天门10kV天门振宇科技有限公司业扩配套工程          项目编码：1815J824005B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