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项目名称：湖北天门10kV湖北钜臻机械设备制造有限公司业扩配套工程          项目编码：1815J8240066           链路：11923                    IP：10.0.78.166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项目名称：湖北天门10kV湖北钜臻机械设备制造有限公司业扩配套工程          项目编码：1815J8240066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项目名称：湖北天门10kV湖北钜臻机械设备制造有限公司业扩配套工程          项目编码：1815J8240066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