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项目名称：湖北天门10kV中储粮（武汉）储备有限公司业扩配套工程          项目编码：1815J8240071           链路：11922                    IP：10.0.79.10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项目名称：湖北天门10kV中储粮（武汉）储备有限公司业扩配套工程          项目编码：1815J8240071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项目名称：湖北天门10kV中储粮（武汉）储备有限公司业扩配套工程          项目编码：1815J8240071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