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项目名称：湖北天门10kV湖北水总水利水电建设股份有限公司业扩配套工程          项目编码：1815J824007H           链路：12057                    IP：10.0.78.162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项目名称：湖北天门10kV湖北水总水利水电建设股份有限公司业扩配套工程          项目编码：1815J824007H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项目名称：湖北天门10kV湖北水总水利水电建设股份有限公司业扩配套工程          项目编码：1815J824007H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