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项目名称：湖北天门10kV天门市国舜置业有限公司（西湖路）业扩配套工程          项目编码：1815J8240087           链路：12020                    IP：10.0.78.254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项目名称：湖北天门10kV天门市国舜置业有限公司（西湖路）业扩配套工程          项目编码：1815J8240087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项目名称：湖北天门10kV天门市国舜置业有限公司（西湖路）业扩配套工程          项目编码：1815J8240087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