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项目名称：湖北天门10kV天门市国充新能源科技发展有限公司（江河首末停车场）业扩配套工程          项目编码：1815J8240007           链路：11952                    IP：10.0.78.227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项目名称：湖北天门10kV天门市国充新能源科技发展有限公司（江河首末停车场）业扩配套工程          项目编码：1815J8240007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项目名称：湖北天门10kV天门市国充新能源科技发展有限公司（江河首末停车场）业扩配套工程          项目编码：1815J8240007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