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项目名称：湖北天门10kV湖北优世康生物科技有限公司业扩配套工程          项目编码：1815J824007G           链路：11969                    IP：10.0.78.240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项目名称：湖北天门10kV湖北优世康生物科技有限公司业扩配套工程          项目编码：1815J824007G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项目名称：湖北天门10kV湖北优世康生物科技有限公司业扩配套工程          项目编码：1815J824007G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