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项目名称：湖北天门10kV湖北华世通生物医药科技有限公司业扩配套工程          项目编码：1815J824005F           链路：11972                    IP：10.0.78.232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项目名称：湖北天门10kV湖北华世通生物医药科技有限公司业扩配套工程          项目编码：1815J824005F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项目名称：湖北天门10kV湖北华世通生物医药科技有限公司业扩配套工程          项目编码：1815J824005F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