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项目名称：湖北天门10kV天门市国睿教育投资建设有限公司业扩配套工程          项目编码：1815J824000W           链路：12032                    IP：10.0.78.200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项目名称：湖北天门10kV天门市国睿教育投资建设有限公司业扩配套工程          项目编码：1815J824000W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项目名称：湖北天门10kV天门市国睿教育投资建设有限公司业扩配套工程          项目编码：1815J824000W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