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项目名称：湖北天门10kV湖北达斯泰纺织有限公司业扩配套工程          项目编码：1815J824004Z           链路：12041                    IP：10.0.78.211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项目名称：湖北天门10kV湖北达斯泰纺织有限公司业扩配套工程          项目编码：1815J824004Z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项目名称：湖北天门10kV湖北达斯泰纺织有限公司业扩配套工程          项目编码：1815J824004Z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