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项目名称：湖北天门10kV湖北福满源农业科技股份有限公司业扩配套工程          项目编码：1815J824005C           链路：12042                    IP：10.0.79.2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项目名称：湖北天门10kV湖北福满源农业科技股份有限公司业扩配套工程          项目编码：1815J824005C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项目名称：湖北天门10kV湖北福满源农业科技股份有限公司业扩配套工程          项目编码：1815J824005C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