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项目名称：湖北天门10kV山东高速湖北养护科技有限公司业扩配套工程          项目编码：1815J824004Y           链路：12050                    IP：10.0.78.161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项目名称：湖北天门10kV山东高速湖北养护科技有限公司业扩配套工程          项目编码：1815J824004Y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项目名称：湖北天门10kV山东高速湖北养护科技有限公司业扩配套工程          项目编码：1815J824004Y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