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项目名称：湖北天门10kV湖北庄品健实业(集团)有限公司业扩配套工程          项目编码：1815J824007V           链路：12053                    IP：10.0.79.5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项目名称：湖北天门10kV湖北庄品健实业(集团)有限公司业扩配套工程          项目编码：1815J824007V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项目名称：湖北天门10kV湖北庄品健实业(集团)有限公司业扩配套工程          项目编码：1815J824007V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