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项目名称：湖北天门10kV天门绽蓝置业有限公司（望江府）业扩配套工程          项目编码：1815J8240088           链路：12056                    IP：10.0.79.6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项目名称：湖北天门10kV天门绽蓝置业有限公司（望江府）业扩配套工程          项目编码：1815J8240088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项目名称：湖北天门10kV天门绽蓝置业有限公司（望江府）业扩配套工程          项目编码：1815J8240088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