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项目名称：湖北天门10kV武汉鸿扬尚品家俬有限公司业扩配套工程          项目编码：1815J824002Z           链路：12059                    IP：10.0.79.12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项目名称：湖北天门10kV武汉鸿扬尚品家俬有限公司业扩配套工程          项目编码：1815J824002Z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项目名称：湖北天门10kV武汉鸿扬尚品家俬有限公司业扩配套工程          项目编码：1815J824002Z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