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项目名称：湖北天门10kV湖北省承家房地产开发有限公司业扩配套工程          项目编码：1815J824003Y           链路：12061                    IP：10.0.78.160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项目名称：湖北天门10kV湖北省承家房地产开发有限公司业扩配套工程          项目编码：1815J824003Y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项目名称：湖北天门10kV湖北省承家房地产开发有限公司业扩配套工程          项目编码：1815J824003Y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