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项目名称：湖北天门10kV天门市第一人民医院竟陵院区业扩配套工程          项目编码：1815J824000X           链路：15504                    IP：10.0.61.253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项目名称：湖北天门10kV天门市第一人民医院竟陵院区业扩配套工程          项目编码：1815J824000X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项目名称：湖北天门10kV天门市第一人民医院竟陵院区业扩配套工程          项目编码：1815J824000X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