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审计期间，我单位将积极配合湖北天门10kV武汉鸿扬尚品家俬有限公司业扩配套工程（项目编号1815J824002Z）项目结（决）算审核各项工作，按要求提供有关事项的全部资料，并就所提供的资料承诺如下：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