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城市建设投资有限公司（前壕二期）业扩配套工程（项目编号1815J824007U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2245.00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