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审计期间，我单位将积极配合湖北天门10kV湖北佳诚置业有限公司业扩配套工程（项目编号1815J8240017）项目结（决）算审核各项工作，按要求提供有关事项的全部资料，并就所提供的资料承诺如下：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二、本送审资料为该项目工程结算造价审核所需全部资料，送审结算金额为 1237.00 元，如有漏算、少算项目，后期保证不发生任何补充资料以增加造价的事宜。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